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4FD5" w14:textId="3AAF66F7" w:rsidR="00BE5240" w:rsidRPr="00701610" w:rsidRDefault="00C75F81" w:rsidP="00662C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0CB3B8" w14:textId="314DC00E" w:rsidR="00662C34" w:rsidRPr="00D55DCB" w:rsidRDefault="00662C34" w:rsidP="00662C34">
      <w:pPr>
        <w:rPr>
          <w:rFonts w:ascii="Arial" w:hAnsi="Arial" w:cs="Arial"/>
          <w:b/>
          <w:bCs/>
          <w:sz w:val="36"/>
          <w:szCs w:val="36"/>
        </w:rPr>
      </w:pPr>
      <w:r w:rsidRPr="0C4B8B03">
        <w:rPr>
          <w:rFonts w:ascii="Arial" w:hAnsi="Arial" w:cs="Arial"/>
          <w:b/>
          <w:bCs/>
          <w:sz w:val="36"/>
          <w:szCs w:val="36"/>
        </w:rPr>
        <w:t>Application for access</w:t>
      </w:r>
      <w:r w:rsidR="007F0AC8">
        <w:rPr>
          <w:rFonts w:ascii="Arial" w:hAnsi="Arial" w:cs="Arial"/>
          <w:b/>
          <w:bCs/>
          <w:sz w:val="36"/>
          <w:szCs w:val="36"/>
        </w:rPr>
        <w:t xml:space="preserve"> and inclusion</w:t>
      </w:r>
      <w:r w:rsidRPr="0C4B8B03">
        <w:rPr>
          <w:rFonts w:ascii="Arial" w:hAnsi="Arial" w:cs="Arial"/>
          <w:b/>
          <w:bCs/>
          <w:sz w:val="36"/>
          <w:szCs w:val="36"/>
        </w:rPr>
        <w:t xml:space="preserve"> arrangements</w:t>
      </w:r>
    </w:p>
    <w:p w14:paraId="04D179B8" w14:textId="4A0C95E9" w:rsidR="00662C34" w:rsidRPr="003638C5" w:rsidRDefault="00662C34" w:rsidP="00662C34">
      <w:pPr>
        <w:pStyle w:val="NoSpacing"/>
        <w:spacing w:after="240" w:line="240" w:lineRule="atLeast"/>
        <w:ind w:right="-108"/>
        <w:rPr>
          <w:rStyle w:val="Hyperlink"/>
          <w:rFonts w:ascii="Arial" w:hAnsi="Arial" w:cs="Arial"/>
          <w:bCs/>
          <w:iCs/>
          <w:sz w:val="20"/>
          <w:szCs w:val="20"/>
        </w:rPr>
      </w:pPr>
      <w:r w:rsidRPr="00297938">
        <w:rPr>
          <w:rFonts w:ascii="Arial" w:hAnsi="Arial" w:cs="Arial"/>
          <w:bCs/>
          <w:iCs/>
          <w:sz w:val="20"/>
          <w:szCs w:val="20"/>
        </w:rPr>
        <w:t xml:space="preserve">Please complete and return this form to </w:t>
      </w:r>
      <w:hyperlink r:id="rId10" w:history="1">
        <w:r w:rsidRPr="003638C5">
          <w:rPr>
            <w:rStyle w:val="Hyperlink"/>
            <w:rFonts w:ascii="Arial" w:hAnsi="Arial" w:cs="Arial"/>
            <w:bCs/>
            <w:iCs/>
            <w:sz w:val="20"/>
            <w:szCs w:val="20"/>
          </w:rPr>
          <w:t>exams@actuaries.org.uk</w:t>
        </w:r>
      </w:hyperlink>
    </w:p>
    <w:p w14:paraId="172FD27A" w14:textId="22A3A5C3" w:rsidR="003638C5" w:rsidRDefault="003638C5" w:rsidP="00761A8E">
      <w:pPr>
        <w:pStyle w:val="Questionairetext"/>
        <w:numPr>
          <w:ilvl w:val="0"/>
          <w:numId w:val="13"/>
        </w:numPr>
        <w:spacing w:after="120" w:line="240" w:lineRule="atLeast"/>
        <w:ind w:right="-115"/>
        <w:rPr>
          <w:rFonts w:cs="Arial"/>
          <w:sz w:val="22"/>
          <w:szCs w:val="22"/>
          <w:lang w:val="en-GB"/>
        </w:rPr>
      </w:pPr>
      <w:r>
        <w:rPr>
          <w:rFonts w:cs="Arial"/>
          <w:sz w:val="20"/>
          <w:szCs w:val="20"/>
        </w:rPr>
        <w:t>All applications for access arrangements</w:t>
      </w:r>
      <w:r w:rsidR="00662C34" w:rsidRPr="00297938">
        <w:rPr>
          <w:rFonts w:cs="Arial"/>
          <w:sz w:val="20"/>
          <w:szCs w:val="20"/>
        </w:rPr>
        <w:t xml:space="preserve"> must be returned</w:t>
      </w:r>
      <w:r>
        <w:rPr>
          <w:rFonts w:cs="Arial"/>
          <w:sz w:val="20"/>
          <w:szCs w:val="20"/>
        </w:rPr>
        <w:t xml:space="preserve"> no later than</w:t>
      </w:r>
      <w:r w:rsidR="00662C34" w:rsidRPr="00297938">
        <w:rPr>
          <w:rFonts w:cs="Arial"/>
          <w:sz w:val="20"/>
          <w:szCs w:val="20"/>
        </w:rPr>
        <w:t xml:space="preserve"> </w:t>
      </w:r>
      <w:r w:rsidR="00662C34" w:rsidRPr="00761A8E">
        <w:rPr>
          <w:rFonts w:cs="Arial"/>
          <w:b/>
          <w:bCs/>
          <w:sz w:val="20"/>
          <w:szCs w:val="20"/>
        </w:rPr>
        <w:t>17.00 (UK time)</w:t>
      </w:r>
      <w:r w:rsidR="00662C34" w:rsidRPr="00297938">
        <w:rPr>
          <w:rFonts w:cs="Arial"/>
          <w:sz w:val="20"/>
          <w:szCs w:val="20"/>
        </w:rPr>
        <w:t xml:space="preserve"> on the exam entry closing date for </w:t>
      </w:r>
      <w:r>
        <w:rPr>
          <w:rFonts w:cs="Arial"/>
          <w:sz w:val="20"/>
          <w:szCs w:val="20"/>
        </w:rPr>
        <w:t>each</w:t>
      </w:r>
      <w:r w:rsidR="00662C34" w:rsidRPr="00297938">
        <w:rPr>
          <w:rFonts w:cs="Arial"/>
          <w:sz w:val="20"/>
          <w:szCs w:val="20"/>
        </w:rPr>
        <w:t xml:space="preserve"> session. </w:t>
      </w:r>
      <w:r w:rsidR="003A710E">
        <w:rPr>
          <w:rFonts w:cs="Arial"/>
          <w:sz w:val="20"/>
          <w:szCs w:val="20"/>
        </w:rPr>
        <w:t>It may not be possible to agree a</w:t>
      </w:r>
      <w:r w:rsidR="00662C34" w:rsidRPr="00297938">
        <w:rPr>
          <w:rFonts w:cs="Arial"/>
          <w:sz w:val="20"/>
          <w:szCs w:val="20"/>
        </w:rPr>
        <w:t>ccess a</w:t>
      </w:r>
      <w:r w:rsidR="00662C34" w:rsidRPr="00297938">
        <w:rPr>
          <w:rFonts w:cs="Arial"/>
          <w:sz w:val="20"/>
          <w:szCs w:val="20"/>
          <w:lang w:val="en-GB"/>
        </w:rPr>
        <w:t xml:space="preserve">rrangements </w:t>
      </w:r>
      <w:r w:rsidR="003A710E">
        <w:rPr>
          <w:rFonts w:cs="Arial"/>
          <w:sz w:val="20"/>
          <w:szCs w:val="20"/>
          <w:lang w:val="en-GB"/>
        </w:rPr>
        <w:t xml:space="preserve">if </w:t>
      </w:r>
      <w:r w:rsidR="00662C34" w:rsidRPr="00297938">
        <w:rPr>
          <w:rFonts w:cs="Arial"/>
          <w:sz w:val="20"/>
          <w:szCs w:val="20"/>
          <w:lang w:val="en-GB"/>
        </w:rPr>
        <w:t>requested after th</w:t>
      </w:r>
      <w:r>
        <w:rPr>
          <w:rFonts w:cs="Arial"/>
          <w:sz w:val="20"/>
          <w:szCs w:val="20"/>
          <w:lang w:val="en-GB"/>
        </w:rPr>
        <w:t>is</w:t>
      </w:r>
      <w:r w:rsidR="00662C34" w:rsidRPr="00297938">
        <w:rPr>
          <w:rFonts w:cs="Arial"/>
          <w:sz w:val="20"/>
          <w:szCs w:val="20"/>
          <w:lang w:val="en-GB"/>
        </w:rPr>
        <w:t xml:space="preserve"> deadline</w:t>
      </w:r>
      <w:r w:rsidR="00662C34" w:rsidRPr="00297938">
        <w:rPr>
          <w:rFonts w:cs="Arial"/>
          <w:sz w:val="22"/>
          <w:szCs w:val="22"/>
          <w:lang w:val="en-GB"/>
        </w:rPr>
        <w:t>.</w:t>
      </w:r>
      <w:r w:rsidR="00297938" w:rsidRPr="00297938">
        <w:rPr>
          <w:rFonts w:cs="Arial"/>
          <w:sz w:val="22"/>
          <w:szCs w:val="22"/>
          <w:lang w:val="en-GB"/>
        </w:rPr>
        <w:t xml:space="preserve"> </w:t>
      </w:r>
    </w:p>
    <w:p w14:paraId="4658D178" w14:textId="5373AFF1" w:rsidR="009E2FCB" w:rsidRPr="007F451A" w:rsidRDefault="00B10ED1" w:rsidP="00761A8E">
      <w:pPr>
        <w:pStyle w:val="NoSpacing"/>
        <w:numPr>
          <w:ilvl w:val="0"/>
          <w:numId w:val="13"/>
        </w:numPr>
        <w:spacing w:line="240" w:lineRule="atLeast"/>
        <w:rPr>
          <w:rFonts w:ascii="Arial" w:hAnsi="Arial" w:cs="Arial"/>
          <w:noProof/>
          <w:color w:val="000000"/>
          <w:sz w:val="20"/>
          <w:szCs w:val="20"/>
          <w:lang w:val="en-GB" w:bidi="ar-SA"/>
        </w:rPr>
      </w:pPr>
      <w:r w:rsidRPr="007F451A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>Please refer to the Access</w:t>
      </w:r>
      <w:r w:rsidR="00177D66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 xml:space="preserve"> and Inclusion</w:t>
      </w:r>
      <w:r w:rsidRPr="007F451A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 xml:space="preserve"> Arrangements Policy to understand what evidence is required to support your application.</w:t>
      </w:r>
      <w:r w:rsidR="009E2FCB" w:rsidRPr="007F451A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 xml:space="preserve"> </w:t>
      </w:r>
    </w:p>
    <w:p w14:paraId="51F3CF39" w14:textId="77777777" w:rsidR="007F451A" w:rsidRDefault="007F451A" w:rsidP="009E2FCB">
      <w:pPr>
        <w:pStyle w:val="NoSpacing"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14:paraId="7765D45A" w14:textId="06919311" w:rsidR="009E2FCB" w:rsidRPr="00900A0F" w:rsidRDefault="009E2FCB" w:rsidP="00761A8E">
      <w:pPr>
        <w:pStyle w:val="NoSpacing"/>
        <w:numPr>
          <w:ilvl w:val="0"/>
          <w:numId w:val="13"/>
        </w:numPr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33895EF7">
        <w:rPr>
          <w:rFonts w:ascii="Arial" w:hAnsi="Arial" w:cs="Arial"/>
          <w:sz w:val="20"/>
          <w:szCs w:val="20"/>
          <w:lang w:val="en-GB"/>
        </w:rPr>
        <w:t>Not all access arrangements</w:t>
      </w:r>
      <w:r w:rsidR="2D5273F7" w:rsidRPr="33895EF7">
        <w:rPr>
          <w:rFonts w:ascii="Arial" w:hAnsi="Arial" w:cs="Arial"/>
          <w:sz w:val="20"/>
          <w:szCs w:val="20"/>
          <w:lang w:val="en-GB"/>
        </w:rPr>
        <w:t xml:space="preserve"> and comfort aids</w:t>
      </w:r>
      <w:r w:rsidRPr="33895EF7">
        <w:rPr>
          <w:rFonts w:ascii="Arial" w:hAnsi="Arial" w:cs="Arial"/>
          <w:sz w:val="20"/>
          <w:szCs w:val="20"/>
          <w:lang w:val="en-GB"/>
        </w:rPr>
        <w:t xml:space="preserve"> can be accommodated in examination centres</w:t>
      </w:r>
      <w:r w:rsidR="77DAA625" w:rsidRPr="33895EF7">
        <w:rPr>
          <w:rFonts w:ascii="Arial" w:hAnsi="Arial" w:cs="Arial"/>
          <w:sz w:val="20"/>
          <w:szCs w:val="20"/>
          <w:lang w:val="en-GB"/>
        </w:rPr>
        <w:t xml:space="preserve">. </w:t>
      </w:r>
      <w:r w:rsidR="007F451A" w:rsidRPr="00900A0F">
        <w:rPr>
          <w:rFonts w:ascii="Arial" w:hAnsi="Arial" w:cs="Arial"/>
          <w:sz w:val="20"/>
          <w:szCs w:val="20"/>
          <w:lang w:val="en-GB"/>
        </w:rPr>
        <w:t>P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lease refer to the Access and Inclusion </w:t>
      </w:r>
      <w:r w:rsidR="00F60B4C">
        <w:rPr>
          <w:rFonts w:ascii="Arial" w:hAnsi="Arial" w:cs="Arial"/>
          <w:sz w:val="20"/>
          <w:szCs w:val="20"/>
          <w:lang w:val="en-GB"/>
        </w:rPr>
        <w:t xml:space="preserve">Arrangements 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Policy </w:t>
      </w:r>
      <w:r w:rsidR="6DFB1E15" w:rsidRPr="33895EF7">
        <w:rPr>
          <w:rFonts w:ascii="Arial" w:hAnsi="Arial" w:cs="Arial"/>
          <w:sz w:val="20"/>
          <w:szCs w:val="20"/>
          <w:lang w:val="en-GB"/>
        </w:rPr>
        <w:t>and the Comfort Aid list</w:t>
      </w:r>
      <w:r w:rsidRPr="33895EF7">
        <w:rPr>
          <w:rFonts w:ascii="Arial" w:hAnsi="Arial" w:cs="Arial"/>
          <w:sz w:val="20"/>
          <w:szCs w:val="20"/>
          <w:lang w:val="en-GB"/>
        </w:rPr>
        <w:t xml:space="preserve"> 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to see </w:t>
      </w:r>
      <w:r w:rsidRPr="33895EF7">
        <w:rPr>
          <w:rFonts w:ascii="Arial" w:hAnsi="Arial" w:cs="Arial"/>
          <w:sz w:val="20"/>
          <w:szCs w:val="20"/>
          <w:lang w:val="en-GB"/>
        </w:rPr>
        <w:t>wh</w:t>
      </w:r>
      <w:r w:rsidR="7E333A4F" w:rsidRPr="33895EF7">
        <w:rPr>
          <w:rFonts w:ascii="Arial" w:hAnsi="Arial" w:cs="Arial"/>
          <w:sz w:val="20"/>
          <w:szCs w:val="20"/>
          <w:lang w:val="en-GB"/>
        </w:rPr>
        <w:t>at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 can be accommodated in examination centres and/or with remote proctoring. </w:t>
      </w:r>
    </w:p>
    <w:p w14:paraId="5CBA4136" w14:textId="18908399" w:rsidR="00662C34" w:rsidRPr="00297938" w:rsidRDefault="00662C34" w:rsidP="6CCC35B3">
      <w:pPr>
        <w:pStyle w:val="Questionairetext"/>
        <w:spacing w:after="120" w:line="240" w:lineRule="atLeast"/>
        <w:ind w:right="-115"/>
        <w:rPr>
          <w:rFonts w:cs="Arial"/>
          <w:sz w:val="20"/>
          <w:szCs w:val="20"/>
          <w:lang w:val="en-GB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68"/>
        <w:gridCol w:w="4522"/>
      </w:tblGrid>
      <w:tr w:rsidR="00662C34" w14:paraId="2D951765" w14:textId="77777777" w:rsidTr="00D07BDF">
        <w:trPr>
          <w:trHeight w:val="435"/>
        </w:trPr>
        <w:tc>
          <w:tcPr>
            <w:tcW w:w="4568" w:type="dxa"/>
            <w:vAlign w:val="center"/>
          </w:tcPr>
          <w:p w14:paraId="6D3674AA" w14:textId="17F150DA" w:rsidR="00662C34" w:rsidRPr="00662C34" w:rsidRDefault="00F71FD8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/>
                <w:sz w:val="22"/>
                <w:szCs w:val="24"/>
                <w:lang w:val="en-GB"/>
              </w:rPr>
            </w:pPr>
            <w:r>
              <w:rPr>
                <w:rFonts w:cs="Arial"/>
                <w:b/>
                <w:sz w:val="22"/>
                <w:szCs w:val="24"/>
                <w:lang w:val="en-GB"/>
              </w:rPr>
              <w:t xml:space="preserve">Full </w:t>
            </w:r>
            <w:r w:rsidR="00662C34" w:rsidRPr="00662C34">
              <w:rPr>
                <w:rFonts w:cs="Arial"/>
                <w:b/>
                <w:sz w:val="22"/>
                <w:szCs w:val="24"/>
                <w:lang w:val="en-GB"/>
              </w:rPr>
              <w:t>Name</w:t>
            </w:r>
          </w:p>
        </w:tc>
        <w:tc>
          <w:tcPr>
            <w:tcW w:w="4522" w:type="dxa"/>
            <w:vAlign w:val="center"/>
          </w:tcPr>
          <w:p w14:paraId="5D269E55" w14:textId="77777777" w:rsid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  <w:tr w:rsidR="00662C34" w14:paraId="214D7362" w14:textId="77777777" w:rsidTr="00D07BDF">
        <w:trPr>
          <w:trHeight w:val="417"/>
        </w:trPr>
        <w:tc>
          <w:tcPr>
            <w:tcW w:w="4568" w:type="dxa"/>
            <w:vAlign w:val="center"/>
          </w:tcPr>
          <w:p w14:paraId="4BAF427A" w14:textId="04BE99FD" w:rsidR="00662C34" w:rsidRP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/>
                <w:sz w:val="22"/>
                <w:szCs w:val="24"/>
                <w:lang w:val="en-GB"/>
              </w:rPr>
            </w:pPr>
            <w:r w:rsidRPr="00662C34">
              <w:rPr>
                <w:rFonts w:cs="Arial"/>
                <w:b/>
                <w:sz w:val="22"/>
                <w:szCs w:val="24"/>
                <w:lang w:val="en-GB"/>
              </w:rPr>
              <w:t>ARN</w:t>
            </w:r>
          </w:p>
        </w:tc>
        <w:tc>
          <w:tcPr>
            <w:tcW w:w="4522" w:type="dxa"/>
            <w:vAlign w:val="center"/>
          </w:tcPr>
          <w:p w14:paraId="1D96126C" w14:textId="77777777" w:rsid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  <w:tr w:rsidR="00662C34" w14:paraId="41286D34" w14:textId="77777777" w:rsidTr="00D07BDF">
        <w:trPr>
          <w:trHeight w:val="329"/>
        </w:trPr>
        <w:tc>
          <w:tcPr>
            <w:tcW w:w="4568" w:type="dxa"/>
            <w:vAlign w:val="center"/>
          </w:tcPr>
          <w:p w14:paraId="33502848" w14:textId="18222572" w:rsidR="00662C34" w:rsidRP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/>
                <w:sz w:val="22"/>
                <w:szCs w:val="24"/>
                <w:lang w:val="en-GB"/>
              </w:rPr>
            </w:pPr>
            <w:r w:rsidRPr="00662C34">
              <w:rPr>
                <w:rFonts w:cs="Arial"/>
                <w:b/>
                <w:sz w:val="22"/>
                <w:szCs w:val="24"/>
                <w:lang w:val="en-GB"/>
              </w:rPr>
              <w:t>Email</w:t>
            </w:r>
          </w:p>
        </w:tc>
        <w:tc>
          <w:tcPr>
            <w:tcW w:w="4522" w:type="dxa"/>
            <w:vAlign w:val="center"/>
          </w:tcPr>
          <w:p w14:paraId="2526160B" w14:textId="77777777" w:rsid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</w:tbl>
    <w:p w14:paraId="53E3A044" w14:textId="77777777" w:rsidR="00662C34" w:rsidRDefault="00662C34" w:rsidP="00662C34">
      <w:pPr>
        <w:pStyle w:val="Questionairetext"/>
        <w:spacing w:after="120" w:line="240" w:lineRule="atLeast"/>
        <w:ind w:right="-115"/>
        <w:rPr>
          <w:rFonts w:cs="Arial"/>
          <w:bCs/>
          <w:sz w:val="20"/>
          <w:szCs w:val="20"/>
          <w:lang w:val="en-GB"/>
        </w:rPr>
      </w:pPr>
    </w:p>
    <w:p w14:paraId="2118D920" w14:textId="5049E796" w:rsidR="00EC121C" w:rsidRPr="00EC121C" w:rsidRDefault="00EC121C" w:rsidP="00662C34">
      <w:pPr>
        <w:pStyle w:val="Questionairetext"/>
        <w:spacing w:after="120" w:line="240" w:lineRule="atLeast"/>
        <w:ind w:right="-115"/>
        <w:rPr>
          <w:rFonts w:cs="Arial"/>
          <w:b/>
          <w:sz w:val="28"/>
          <w:szCs w:val="28"/>
          <w:lang w:val="en-GB"/>
        </w:rPr>
      </w:pPr>
      <w:r w:rsidRPr="00EC121C">
        <w:rPr>
          <w:rFonts w:cs="Arial"/>
          <w:b/>
          <w:sz w:val="28"/>
          <w:szCs w:val="28"/>
          <w:lang w:val="en-GB"/>
        </w:rPr>
        <w:t xml:space="preserve">Access &amp; Inclusion </w:t>
      </w:r>
    </w:p>
    <w:p w14:paraId="55528A72" w14:textId="0F68B051" w:rsidR="00D6121E" w:rsidRPr="00D6121E" w:rsidRDefault="00D6121E" w:rsidP="00662C34">
      <w:pPr>
        <w:pStyle w:val="Questionairetext"/>
        <w:spacing w:after="120" w:line="240" w:lineRule="atLeast"/>
        <w:ind w:right="-115"/>
        <w:rPr>
          <w:rFonts w:cs="Arial"/>
          <w:bCs/>
          <w:sz w:val="20"/>
          <w:szCs w:val="20"/>
          <w:lang w:val="en-GB"/>
        </w:rPr>
      </w:pPr>
      <w:r w:rsidRPr="00D6121E">
        <w:rPr>
          <w:rFonts w:cs="Arial"/>
          <w:b/>
          <w:sz w:val="20"/>
          <w:szCs w:val="20"/>
          <w:lang w:val="en-GB"/>
        </w:rPr>
        <w:t xml:space="preserve">Reason for application </w:t>
      </w:r>
      <w:r w:rsidRPr="00D6121E">
        <w:rPr>
          <w:rFonts w:cs="Arial"/>
          <w:bCs/>
          <w:sz w:val="20"/>
          <w:szCs w:val="20"/>
          <w:lang w:val="en-GB"/>
        </w:rPr>
        <w:t>(e.g. dyslexia, broken wrist, religious observance)</w:t>
      </w:r>
    </w:p>
    <w:p w14:paraId="4E3A0415" w14:textId="2179D393" w:rsidR="00D6121E" w:rsidRDefault="00D6121E" w:rsidP="00662C34">
      <w:pPr>
        <w:pStyle w:val="Questionairetext"/>
        <w:spacing w:after="120" w:line="240" w:lineRule="atLeast"/>
        <w:ind w:right="-115"/>
        <w:rPr>
          <w:rFonts w:cs="Arial"/>
          <w:bCs/>
          <w:sz w:val="18"/>
          <w:szCs w:val="20"/>
          <w:lang w:val="en-GB"/>
        </w:rPr>
      </w:pPr>
      <w:r>
        <mc:AlternateContent>
          <mc:Choice Requires="wps">
            <w:drawing>
              <wp:inline distT="45720" distB="45720" distL="114300" distR="114300" wp14:anchorId="59B6852C" wp14:editId="4A1FC080">
                <wp:extent cx="5666740" cy="909320"/>
                <wp:effectExtent l="0" t="0" r="10160" b="24130"/>
                <wp:docPr id="1339267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6D42" w14:textId="77777777" w:rsidR="00D6121E" w:rsidRDefault="00D6121E" w:rsidP="00D61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B68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6.2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DaEAIAAB8EAAAOAAAAZHJzL2Uyb0RvYy54bWysk99v2yAQx98n7X9AvC92siRt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">
                <v:textbox>
                  <w:txbxContent>
                    <w:p w14:paraId="4DCE6D42" w14:textId="77777777" w:rsidR="00D6121E" w:rsidRDefault="00D6121E" w:rsidP="00D6121E"/>
                  </w:txbxContent>
                </v:textbox>
                <w10:anchorlock/>
              </v:shape>
            </w:pict>
          </mc:Fallback>
        </mc:AlternateContent>
      </w:r>
    </w:p>
    <w:p w14:paraId="56D35550" w14:textId="77777777" w:rsidR="00D6121E" w:rsidRDefault="00D6121E" w:rsidP="00662C34">
      <w:pPr>
        <w:pStyle w:val="Questionairetext"/>
        <w:spacing w:after="120" w:line="240" w:lineRule="atLeast"/>
        <w:ind w:right="-115"/>
        <w:rPr>
          <w:rFonts w:cs="Arial"/>
          <w:bCs/>
          <w:sz w:val="18"/>
          <w:szCs w:val="20"/>
          <w:lang w:val="en-GB"/>
        </w:rPr>
      </w:pPr>
    </w:p>
    <w:p w14:paraId="0DD40900" w14:textId="0E1A506C" w:rsidR="00C150D4" w:rsidRPr="00E963D5" w:rsidRDefault="00C150D4" w:rsidP="00C61017">
      <w:pPr>
        <w:pStyle w:val="Questionairetext"/>
        <w:spacing w:after="120" w:line="240" w:lineRule="atLeast"/>
        <w:ind w:right="-115"/>
        <w:rPr>
          <w:rFonts w:cs="Arial"/>
          <w:bCs/>
          <w:sz w:val="20"/>
          <w:szCs w:val="20"/>
        </w:rPr>
      </w:pPr>
      <w:r w:rsidRPr="00E963D5">
        <w:rPr>
          <w:rFonts w:cs="Arial"/>
          <w:bCs/>
          <w:sz w:val="20"/>
          <w:szCs w:val="20"/>
        </w:rPr>
        <w:t>Is this a new application or a change to existing approved access arrangements?</w:t>
      </w:r>
    </w:p>
    <w:p w14:paraId="1273A71D" w14:textId="1B1B8349" w:rsidR="00CA56AC" w:rsidRPr="00C150D4" w:rsidRDefault="00CA56AC" w:rsidP="00C61017">
      <w:pPr>
        <w:spacing w:after="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New application</w:t>
      </w:r>
    </w:p>
    <w:p w14:paraId="79DECD69" w14:textId="1CC3B5A0" w:rsidR="00CA56AC" w:rsidRDefault="00CA56AC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Pr="00CA56AC">
        <w:rPr>
          <w:rFonts w:ascii="Arial" w:hAnsi="Arial" w:cs="Arial"/>
          <w:bCs/>
          <w:sz w:val="20"/>
          <w:szCs w:val="20"/>
        </w:rPr>
        <w:t>Change to existing approved access arrangements</w:t>
      </w:r>
    </w:p>
    <w:p w14:paraId="581400E8" w14:textId="77777777" w:rsidR="00CA56AC" w:rsidRPr="00C150D4" w:rsidRDefault="00CA56AC" w:rsidP="00C61017">
      <w:pPr>
        <w:pStyle w:val="Questionairetext"/>
        <w:spacing w:after="120" w:line="240" w:lineRule="atLeast"/>
        <w:ind w:right="-115"/>
        <w:rPr>
          <w:rFonts w:cs="Arial"/>
          <w:bCs/>
          <w:sz w:val="22"/>
          <w:szCs w:val="22"/>
        </w:rPr>
      </w:pPr>
    </w:p>
    <w:p w14:paraId="1F3E6B2E" w14:textId="77777777" w:rsidR="00E963D5" w:rsidRDefault="00C150D4" w:rsidP="00C61017">
      <w:pPr>
        <w:pStyle w:val="NoSpacing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E963D5">
        <w:rPr>
          <w:rFonts w:ascii="Arial" w:hAnsi="Arial" w:cs="Arial"/>
          <w:b/>
          <w:bCs/>
          <w:sz w:val="20"/>
          <w:szCs w:val="20"/>
        </w:rPr>
        <w:t xml:space="preserve">Your </w:t>
      </w:r>
      <w:r w:rsidR="00B10ED1" w:rsidRPr="00E963D5">
        <w:rPr>
          <w:rFonts w:ascii="Arial" w:hAnsi="Arial" w:cs="Arial"/>
          <w:b/>
          <w:bCs/>
          <w:sz w:val="20"/>
          <w:szCs w:val="20"/>
        </w:rPr>
        <w:t>access arrangement r</w:t>
      </w:r>
      <w:r w:rsidRPr="00E963D5">
        <w:rPr>
          <w:rFonts w:ascii="Arial" w:hAnsi="Arial" w:cs="Arial"/>
          <w:b/>
          <w:bCs/>
          <w:sz w:val="20"/>
          <w:szCs w:val="20"/>
        </w:rPr>
        <w:t xml:space="preserve">equirements </w:t>
      </w:r>
    </w:p>
    <w:p w14:paraId="1316AC81" w14:textId="0D8F72C7" w:rsidR="00C150D4" w:rsidRPr="00E963D5" w:rsidRDefault="00C150D4" w:rsidP="00C61017">
      <w:pPr>
        <w:pStyle w:val="NoSpacing"/>
        <w:spacing w:line="240" w:lineRule="atLeast"/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</w:pPr>
      <w:r w:rsidRPr="00E963D5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 xml:space="preserve">Please </w:t>
      </w:r>
      <w:r w:rsidR="006D18F4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>indicate</w:t>
      </w:r>
      <w:r w:rsidRPr="00E963D5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 xml:space="preserve"> the access arrangements you </w:t>
      </w:r>
      <w:r w:rsidR="006D18F4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>require</w:t>
      </w:r>
      <w:r w:rsidRPr="00E963D5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 xml:space="preserve">. </w:t>
      </w:r>
    </w:p>
    <w:p w14:paraId="22ABFF8B" w14:textId="5333A499" w:rsidR="00C150D4" w:rsidRPr="00C150D4" w:rsidRDefault="00C150D4" w:rsidP="00C61017">
      <w:pPr>
        <w:spacing w:before="60"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bookmarkEnd w:id="0"/>
      <w:r w:rsidRPr="00C150D4">
        <w:rPr>
          <w:rFonts w:ascii="Arial" w:hAnsi="Arial" w:cs="Arial"/>
          <w:sz w:val="20"/>
        </w:rPr>
        <w:t xml:space="preserve"> Extra time, please specify: ____ %</w:t>
      </w:r>
    </w:p>
    <w:p w14:paraId="1F730CFF" w14:textId="0B5B936E" w:rsidR="00C150D4" w:rsidRDefault="00C150D4" w:rsidP="00C61017">
      <w:pPr>
        <w:spacing w:before="60"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Rest breaks, please specify: ____ %</w:t>
      </w:r>
    </w:p>
    <w:p w14:paraId="6DD48A4B" w14:textId="40CB0E90" w:rsidR="00C150D4" w:rsidRPr="00C150D4" w:rsidRDefault="00C150D4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bookmarkEnd w:id="1"/>
      <w:r w:rsidRPr="00C150D4">
        <w:rPr>
          <w:rFonts w:ascii="Arial" w:hAnsi="Arial" w:cs="Arial"/>
          <w:sz w:val="20"/>
        </w:rPr>
        <w:t xml:space="preserve"> Use of scribe</w:t>
      </w:r>
    </w:p>
    <w:p w14:paraId="5C5D1789" w14:textId="4D6DE037" w:rsidR="00C150D4" w:rsidRDefault="00C150D4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Use of speech</w:t>
      </w:r>
      <w:r>
        <w:rPr>
          <w:rFonts w:ascii="Arial" w:hAnsi="Arial" w:cs="Arial"/>
          <w:sz w:val="20"/>
        </w:rPr>
        <w:t xml:space="preserve"> recognition software</w:t>
      </w:r>
    </w:p>
    <w:p w14:paraId="4A3FDC26" w14:textId="34F4AB9B" w:rsidR="00B10ED1" w:rsidRDefault="00B10ED1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Use of computer reader</w:t>
      </w:r>
    </w:p>
    <w:p w14:paraId="71E15557" w14:textId="2A78E514" w:rsidR="00B10ED1" w:rsidRDefault="00B10ED1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Use of reader</w:t>
      </w:r>
    </w:p>
    <w:p w14:paraId="1BEA8B8D" w14:textId="55125A58" w:rsidR="002D1079" w:rsidRPr="00D56AFE" w:rsidRDefault="00027ECB" w:rsidP="6EF272C6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="002D1079" w:rsidRPr="6EF272C6">
        <w:rPr>
          <w:rFonts w:ascii="Arial" w:hAnsi="Arial" w:cs="Arial"/>
          <w:sz w:val="20"/>
          <w:szCs w:val="20"/>
        </w:rPr>
        <w:t>Carer and/or service animal</w:t>
      </w:r>
    </w:p>
    <w:p w14:paraId="3A4EEC6F" w14:textId="405300B4" w:rsidR="0048173C" w:rsidRDefault="0048173C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6CCC35B3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6CCC35B3">
        <w:rPr>
          <w:rFonts w:ascii="Arial" w:hAnsi="Arial" w:cs="Arial"/>
          <w:sz w:val="20"/>
          <w:szCs w:val="20"/>
        </w:rPr>
        <w:instrText xml:space="preserve"> FORMCHECKBOX </w:instrText>
      </w:r>
      <w:r w:rsidRPr="6CCC35B3">
        <w:rPr>
          <w:rFonts w:ascii="Arial" w:hAnsi="Arial" w:cs="Arial"/>
          <w:sz w:val="20"/>
          <w:szCs w:val="20"/>
        </w:rPr>
      </w:r>
      <w:r w:rsidRPr="6CCC35B3">
        <w:rPr>
          <w:rFonts w:ascii="Arial" w:hAnsi="Arial" w:cs="Arial"/>
          <w:sz w:val="20"/>
          <w:szCs w:val="20"/>
        </w:rPr>
        <w:fldChar w:fldCharType="separate"/>
      </w:r>
      <w:r w:rsidRPr="6CCC35B3">
        <w:rPr>
          <w:rFonts w:ascii="Arial" w:hAnsi="Arial" w:cs="Arial"/>
          <w:sz w:val="20"/>
          <w:szCs w:val="20"/>
        </w:rPr>
        <w:fldChar w:fldCharType="end"/>
      </w:r>
      <w:r w:rsidRPr="6CCC3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Other</w:t>
      </w:r>
      <w:r w:rsidRPr="00C150D4">
        <w:rPr>
          <w:rFonts w:ascii="Arial" w:hAnsi="Arial" w:cs="Arial"/>
          <w:sz w:val="20"/>
        </w:rPr>
        <w:t>: ____</w:t>
      </w:r>
    </w:p>
    <w:p w14:paraId="173021FF" w14:textId="77777777" w:rsidR="00703986" w:rsidRDefault="00703986" w:rsidP="00C61017">
      <w:pPr>
        <w:spacing w:after="60" w:line="240" w:lineRule="atLeast"/>
        <w:jc w:val="both"/>
        <w:rPr>
          <w:rFonts w:ascii="Arial" w:hAnsi="Arial" w:cs="Arial"/>
          <w:bCs/>
          <w:sz w:val="18"/>
          <w:szCs w:val="20"/>
        </w:rPr>
      </w:pPr>
    </w:p>
    <w:p w14:paraId="053403F2" w14:textId="77777777" w:rsidR="00EC121C" w:rsidRDefault="00EC121C" w:rsidP="00C61017">
      <w:pPr>
        <w:spacing w:after="60" w:line="240" w:lineRule="atLeast"/>
        <w:jc w:val="both"/>
        <w:rPr>
          <w:rFonts w:ascii="Arial" w:hAnsi="Arial" w:cs="Arial"/>
          <w:bCs/>
          <w:sz w:val="18"/>
          <w:szCs w:val="20"/>
        </w:rPr>
      </w:pPr>
    </w:p>
    <w:p w14:paraId="7ACD964A" w14:textId="77777777" w:rsidR="00EC121C" w:rsidRPr="00B10ED1" w:rsidRDefault="00EC121C" w:rsidP="00C61017">
      <w:pPr>
        <w:spacing w:after="60" w:line="240" w:lineRule="atLeast"/>
        <w:jc w:val="both"/>
        <w:rPr>
          <w:rFonts w:ascii="Arial" w:hAnsi="Arial" w:cs="Arial"/>
          <w:bCs/>
          <w:sz w:val="18"/>
          <w:szCs w:val="20"/>
        </w:rPr>
      </w:pPr>
    </w:p>
    <w:p w14:paraId="5C1F4627" w14:textId="77777777" w:rsidR="006D18F4" w:rsidRDefault="00B10ED1" w:rsidP="00104D99">
      <w:pPr>
        <w:pStyle w:val="Questionairetext"/>
        <w:spacing w:line="240" w:lineRule="atLeast"/>
        <w:ind w:right="-115"/>
        <w:rPr>
          <w:rFonts w:cs="Arial"/>
          <w:b/>
          <w:sz w:val="20"/>
          <w:szCs w:val="20"/>
          <w:lang w:val="en-GB"/>
        </w:rPr>
      </w:pPr>
      <w:r w:rsidRPr="006D18F4">
        <w:rPr>
          <w:rFonts w:cs="Arial"/>
          <w:b/>
          <w:sz w:val="20"/>
          <w:szCs w:val="20"/>
          <w:lang w:val="en-GB"/>
        </w:rPr>
        <w:t xml:space="preserve">Your inclusion requirements </w:t>
      </w:r>
    </w:p>
    <w:p w14:paraId="0F5701DD" w14:textId="36F3881C" w:rsidR="00B10ED1" w:rsidRDefault="00B10ED1" w:rsidP="00C61017">
      <w:pPr>
        <w:pStyle w:val="Questionairetext"/>
        <w:spacing w:after="120" w:line="240" w:lineRule="atLeast"/>
        <w:ind w:right="-115"/>
        <w:rPr>
          <w:rFonts w:cs="Arial"/>
          <w:bCs/>
          <w:sz w:val="20"/>
          <w:szCs w:val="20"/>
        </w:rPr>
      </w:pPr>
      <w:r w:rsidRPr="006D18F4">
        <w:rPr>
          <w:rFonts w:cs="Arial"/>
          <w:bCs/>
          <w:sz w:val="20"/>
          <w:szCs w:val="20"/>
        </w:rPr>
        <w:t xml:space="preserve">Please </w:t>
      </w:r>
      <w:r w:rsidR="000D2905">
        <w:rPr>
          <w:rFonts w:cs="Arial"/>
          <w:bCs/>
          <w:sz w:val="20"/>
          <w:szCs w:val="20"/>
        </w:rPr>
        <w:t>indicate</w:t>
      </w:r>
      <w:r w:rsidRPr="006D18F4">
        <w:rPr>
          <w:rFonts w:cs="Arial"/>
          <w:bCs/>
          <w:sz w:val="20"/>
          <w:szCs w:val="20"/>
        </w:rPr>
        <w:t xml:space="preserve"> the inclusion arrangements </w:t>
      </w:r>
      <w:r w:rsidR="000D2905">
        <w:rPr>
          <w:rFonts w:cs="Arial"/>
          <w:bCs/>
          <w:sz w:val="20"/>
          <w:szCs w:val="20"/>
        </w:rPr>
        <w:t>you require</w:t>
      </w:r>
      <w:r w:rsidRPr="006D18F4">
        <w:rPr>
          <w:rFonts w:cs="Arial"/>
          <w:bCs/>
          <w:sz w:val="20"/>
          <w:szCs w:val="20"/>
        </w:rPr>
        <w:t>.</w:t>
      </w:r>
    </w:p>
    <w:p w14:paraId="4126A169" w14:textId="33BFA60F" w:rsidR="00B10ED1" w:rsidRDefault="00B10ED1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Pr="00B10ED1">
        <w:rPr>
          <w:rFonts w:ascii="Arial" w:hAnsi="Arial" w:cs="Arial"/>
          <w:sz w:val="20"/>
        </w:rPr>
        <w:t>Gender expression does not match official identification documentation </w:t>
      </w:r>
      <w:r w:rsidRPr="00B10ED1">
        <w:rPr>
          <w:rFonts w:ascii="Arial" w:hAnsi="Arial" w:cs="Arial"/>
          <w:b/>
          <w:bCs/>
          <w:sz w:val="20"/>
        </w:rPr>
        <w:t> </w:t>
      </w:r>
    </w:p>
    <w:p w14:paraId="6B3DE928" w14:textId="3AA96525" w:rsidR="00B10ED1" w:rsidRDefault="00B10ED1" w:rsidP="23E2795E">
      <w:pPr>
        <w:spacing w:after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3E2795E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23E2795E">
        <w:rPr>
          <w:rFonts w:ascii="Arial" w:hAnsi="Arial" w:cs="Arial"/>
          <w:sz w:val="20"/>
          <w:szCs w:val="20"/>
        </w:rPr>
        <w:instrText xml:space="preserve"> FORMCHECKBOX </w:instrText>
      </w:r>
      <w:r w:rsidRPr="23E2795E">
        <w:rPr>
          <w:rFonts w:ascii="Arial" w:hAnsi="Arial" w:cs="Arial"/>
          <w:sz w:val="20"/>
          <w:szCs w:val="20"/>
        </w:rPr>
      </w:r>
      <w:r w:rsidRPr="23E2795E">
        <w:rPr>
          <w:rFonts w:ascii="Arial" w:hAnsi="Arial" w:cs="Arial"/>
          <w:sz w:val="20"/>
          <w:szCs w:val="20"/>
        </w:rPr>
        <w:fldChar w:fldCharType="separate"/>
      </w:r>
      <w:r w:rsidRPr="23E2795E">
        <w:rPr>
          <w:rFonts w:ascii="Arial" w:hAnsi="Arial" w:cs="Arial"/>
          <w:sz w:val="20"/>
          <w:szCs w:val="20"/>
        </w:rPr>
        <w:fldChar w:fldCharType="end"/>
      </w:r>
      <w:r w:rsidRPr="23E2795E">
        <w:rPr>
          <w:rFonts w:ascii="Arial" w:hAnsi="Arial" w:cs="Arial"/>
          <w:sz w:val="20"/>
          <w:szCs w:val="20"/>
        </w:rPr>
        <w:t xml:space="preserve"> Physical appearance does not</w:t>
      </w:r>
      <w:r w:rsidR="00B42658" w:rsidRPr="23E2795E">
        <w:rPr>
          <w:rFonts w:ascii="Arial" w:hAnsi="Arial" w:cs="Arial"/>
          <w:sz w:val="20"/>
          <w:szCs w:val="20"/>
        </w:rPr>
        <w:t>/cannot be</w:t>
      </w:r>
      <w:r w:rsidRPr="23E2795E">
        <w:rPr>
          <w:rFonts w:ascii="Arial" w:hAnsi="Arial" w:cs="Arial"/>
          <w:sz w:val="20"/>
          <w:szCs w:val="20"/>
        </w:rPr>
        <w:t xml:space="preserve"> </w:t>
      </w:r>
      <w:r w:rsidR="00B42658" w:rsidRPr="23E2795E">
        <w:rPr>
          <w:rFonts w:ascii="Arial" w:hAnsi="Arial" w:cs="Arial"/>
          <w:sz w:val="20"/>
          <w:szCs w:val="20"/>
        </w:rPr>
        <w:t>verified against</w:t>
      </w:r>
      <w:r w:rsidRPr="23E2795E">
        <w:rPr>
          <w:rFonts w:ascii="Arial" w:hAnsi="Arial" w:cs="Arial"/>
          <w:sz w:val="20"/>
          <w:szCs w:val="20"/>
        </w:rPr>
        <w:t xml:space="preserve"> official identification documentation, for example due to an injury</w:t>
      </w:r>
      <w:r w:rsidR="50B5F446" w:rsidRPr="23E2795E">
        <w:rPr>
          <w:rFonts w:ascii="Arial" w:hAnsi="Arial" w:cs="Arial"/>
          <w:sz w:val="20"/>
          <w:szCs w:val="20"/>
        </w:rPr>
        <w:t>, full or partial face covering</w:t>
      </w:r>
      <w:r w:rsidRPr="23E2795E">
        <w:rPr>
          <w:rFonts w:ascii="Arial" w:hAnsi="Arial" w:cs="Arial"/>
          <w:sz w:val="20"/>
          <w:szCs w:val="20"/>
        </w:rPr>
        <w:t>. </w:t>
      </w:r>
      <w:r w:rsidRPr="23E2795E">
        <w:rPr>
          <w:rFonts w:ascii="Arial" w:hAnsi="Arial" w:cs="Arial"/>
          <w:b/>
          <w:bCs/>
          <w:sz w:val="20"/>
          <w:szCs w:val="20"/>
        </w:rPr>
        <w:t> </w:t>
      </w:r>
    </w:p>
    <w:p w14:paraId="44617D4B" w14:textId="0CA2BB19" w:rsidR="00B10ED1" w:rsidRDefault="00B10ED1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Pr="00B10ED1">
        <w:rPr>
          <w:rFonts w:ascii="Arial" w:hAnsi="Arial" w:cs="Arial"/>
          <w:sz w:val="20"/>
        </w:rPr>
        <w:t>Religious observance</w:t>
      </w:r>
      <w:r w:rsidR="002F73E0">
        <w:rPr>
          <w:rFonts w:ascii="Arial" w:hAnsi="Arial" w:cs="Arial"/>
          <w:b/>
          <w:bCs/>
          <w:sz w:val="20"/>
        </w:rPr>
        <w:t>,</w:t>
      </w:r>
      <w:r w:rsidR="002F73E0" w:rsidRPr="00C150D4">
        <w:rPr>
          <w:rFonts w:ascii="Arial" w:hAnsi="Arial" w:cs="Arial"/>
          <w:sz w:val="20"/>
        </w:rPr>
        <w:t xml:space="preserve"> please specify:</w:t>
      </w:r>
      <w:r w:rsidR="002F73E0" w:rsidRPr="00665F34">
        <w:rPr>
          <w:rFonts w:ascii="Arial" w:hAnsi="Arial" w:cs="Arial"/>
          <w:sz w:val="20"/>
        </w:rPr>
        <w:t xml:space="preserve"> </w:t>
      </w:r>
      <w:r w:rsidR="002F73E0" w:rsidRPr="00C150D4">
        <w:rPr>
          <w:rFonts w:ascii="Arial" w:hAnsi="Arial" w:cs="Arial"/>
          <w:sz w:val="20"/>
        </w:rPr>
        <w:t>____</w:t>
      </w:r>
      <w:r w:rsidRPr="00B10ED1">
        <w:rPr>
          <w:rFonts w:ascii="Arial" w:hAnsi="Arial" w:cs="Arial"/>
          <w:b/>
          <w:bCs/>
          <w:sz w:val="20"/>
        </w:rPr>
        <w:t> </w:t>
      </w:r>
    </w:p>
    <w:p w14:paraId="6B2C9EB2" w14:textId="77777777" w:rsidR="00B10ED1" w:rsidRDefault="00B10ED1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</w:rPr>
      </w:pPr>
    </w:p>
    <w:p w14:paraId="033919F0" w14:textId="4D42B901" w:rsidR="00EC121C" w:rsidRPr="00EC121C" w:rsidRDefault="00EC121C" w:rsidP="00EC121C">
      <w:pPr>
        <w:pStyle w:val="Questionairetext"/>
        <w:spacing w:after="120" w:line="240" w:lineRule="atLeast"/>
        <w:ind w:right="-115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Comfort Aid</w:t>
      </w:r>
      <w:r w:rsidRPr="00EC121C">
        <w:rPr>
          <w:rFonts w:cs="Arial"/>
          <w:b/>
          <w:sz w:val="28"/>
          <w:szCs w:val="28"/>
          <w:lang w:val="en-GB"/>
        </w:rPr>
        <w:t xml:space="preserve"> &amp; </w:t>
      </w:r>
      <w:r>
        <w:rPr>
          <w:rFonts w:cs="Arial"/>
          <w:b/>
          <w:sz w:val="28"/>
          <w:szCs w:val="28"/>
          <w:lang w:val="en-GB"/>
        </w:rPr>
        <w:t>Additional Requirements</w:t>
      </w:r>
      <w:r w:rsidRPr="00EC121C">
        <w:rPr>
          <w:rFonts w:cs="Arial"/>
          <w:b/>
          <w:sz w:val="28"/>
          <w:szCs w:val="28"/>
          <w:lang w:val="en-GB"/>
        </w:rPr>
        <w:t xml:space="preserve"> </w:t>
      </w:r>
    </w:p>
    <w:p w14:paraId="252C2CB0" w14:textId="77777777" w:rsidR="003F4D4A" w:rsidRPr="00796972" w:rsidRDefault="003F4D4A" w:rsidP="003F4D4A">
      <w:pPr>
        <w:spacing w:after="60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33895EF7">
        <w:rPr>
          <w:rFonts w:ascii="Arial" w:hAnsi="Arial" w:cs="Arial"/>
          <w:b/>
          <w:i/>
          <w:sz w:val="20"/>
          <w:szCs w:val="20"/>
        </w:rPr>
        <w:t>Additional Information: </w:t>
      </w:r>
      <w:r w:rsidRPr="33895EF7">
        <w:rPr>
          <w:rFonts w:ascii="Arial" w:hAnsi="Arial" w:cs="Arial"/>
          <w:i/>
          <w:sz w:val="20"/>
          <w:szCs w:val="20"/>
        </w:rPr>
        <w:t> </w:t>
      </w:r>
    </w:p>
    <w:p w14:paraId="2ABB1CAD" w14:textId="77777777" w:rsidR="003F4D4A" w:rsidRPr="00796972" w:rsidRDefault="003F4D4A" w:rsidP="003F4D4A">
      <w:pPr>
        <w:numPr>
          <w:ilvl w:val="0"/>
          <w:numId w:val="11"/>
        </w:numPr>
        <w:spacing w:after="60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33895EF7">
        <w:rPr>
          <w:rFonts w:ascii="Arial" w:hAnsi="Arial" w:cs="Arial"/>
          <w:i/>
          <w:sz w:val="20"/>
          <w:szCs w:val="20"/>
        </w:rPr>
        <w:t>If you</w:t>
      </w:r>
      <w:r w:rsidRPr="33895EF7">
        <w:rPr>
          <w:rFonts w:ascii="Arial" w:hAnsi="Arial" w:cs="Arial"/>
          <w:i/>
          <w:iCs/>
          <w:sz w:val="20"/>
          <w:szCs w:val="20"/>
        </w:rPr>
        <w:t xml:space="preserve"> need</w:t>
      </w:r>
      <w:r w:rsidRPr="33895EF7">
        <w:rPr>
          <w:rFonts w:ascii="Arial" w:hAnsi="Arial" w:cs="Arial"/>
          <w:i/>
          <w:sz w:val="20"/>
          <w:szCs w:val="20"/>
        </w:rPr>
        <w:t xml:space="preserve"> take an external remote-control device into the exam room, including a mobile phone, you must apply and be approved for an accommodation to do so.</w:t>
      </w:r>
      <w:r w:rsidRPr="33895EF7">
        <w:rPr>
          <w:rFonts w:ascii="Arial" w:hAnsi="Arial" w:cs="Arial"/>
          <w:i/>
          <w:iCs/>
          <w:sz w:val="20"/>
          <w:szCs w:val="20"/>
        </w:rPr>
        <w:t> </w:t>
      </w:r>
      <w:r w:rsidRPr="33895EF7">
        <w:rPr>
          <w:rFonts w:ascii="Arial" w:hAnsi="Arial" w:cs="Arial"/>
          <w:i/>
          <w:sz w:val="20"/>
          <w:szCs w:val="20"/>
        </w:rPr>
        <w:t> </w:t>
      </w:r>
    </w:p>
    <w:p w14:paraId="6747F049" w14:textId="77777777" w:rsidR="003F4D4A" w:rsidRPr="00796972" w:rsidRDefault="003F4D4A" w:rsidP="003F4D4A">
      <w:pPr>
        <w:numPr>
          <w:ilvl w:val="0"/>
          <w:numId w:val="12"/>
        </w:numPr>
        <w:spacing w:after="60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33895EF7">
        <w:rPr>
          <w:rFonts w:ascii="Arial" w:hAnsi="Arial" w:cs="Arial"/>
          <w:i/>
          <w:sz w:val="20"/>
          <w:szCs w:val="20"/>
        </w:rPr>
        <w:t>You will need to apply for access arrangements if you have any mobility difficulties so we can ensure you can access the exam centre and exam room.</w:t>
      </w:r>
    </w:p>
    <w:p w14:paraId="5B31EBB4" w14:textId="77777777" w:rsidR="003F4D4A" w:rsidRDefault="003F4D4A" w:rsidP="00104D99">
      <w:pPr>
        <w:autoSpaceDE w:val="0"/>
        <w:autoSpaceDN w:val="0"/>
        <w:adjustRightInd w:val="0"/>
        <w:spacing w:line="240" w:lineRule="atLeast"/>
        <w:ind w:right="-893"/>
        <w:rPr>
          <w:rFonts w:ascii="Arial" w:hAnsi="Arial" w:cs="Arial"/>
          <w:sz w:val="20"/>
          <w:szCs w:val="20"/>
        </w:rPr>
      </w:pPr>
    </w:p>
    <w:p w14:paraId="2EF94317" w14:textId="77777777" w:rsidR="000F4052" w:rsidRDefault="000F4052" w:rsidP="000F4052">
      <w:pPr>
        <w:spacing w:after="60" w:line="240" w:lineRule="atLeast"/>
        <w:jc w:val="both"/>
        <w:rPr>
          <w:rFonts w:ascii="Arial" w:hAnsi="Arial" w:cs="Arial"/>
          <w:b/>
          <w:bCs/>
          <w:sz w:val="20"/>
        </w:rPr>
      </w:pPr>
    </w:p>
    <w:p w14:paraId="2B8F8633" w14:textId="77777777" w:rsidR="000F4052" w:rsidRDefault="000F4052" w:rsidP="000F4052">
      <w:pPr>
        <w:autoSpaceDE w:val="0"/>
        <w:autoSpaceDN w:val="0"/>
        <w:adjustRightInd w:val="0"/>
        <w:spacing w:after="0" w:line="240" w:lineRule="atLeast"/>
        <w:ind w:right="-893"/>
        <w:rPr>
          <w:rFonts w:ascii="Arial" w:hAnsi="Arial" w:cs="Arial"/>
          <w:b/>
          <w:bCs/>
          <w:sz w:val="20"/>
          <w:szCs w:val="20"/>
        </w:rPr>
      </w:pPr>
      <w:r w:rsidRPr="000D2905">
        <w:rPr>
          <w:rFonts w:ascii="Arial" w:hAnsi="Arial" w:cs="Arial"/>
          <w:b/>
          <w:bCs/>
          <w:sz w:val="20"/>
          <w:szCs w:val="20"/>
        </w:rPr>
        <w:t>Your comfort aid requirements</w:t>
      </w:r>
    </w:p>
    <w:p w14:paraId="3C1C18E3" w14:textId="768B5897" w:rsidR="000F4052" w:rsidRDefault="000F4052" w:rsidP="000F4052">
      <w:pPr>
        <w:autoSpaceDE w:val="0"/>
        <w:autoSpaceDN w:val="0"/>
        <w:adjustRightInd w:val="0"/>
        <w:spacing w:line="240" w:lineRule="atLeast"/>
        <w:ind w:right="-893"/>
        <w:rPr>
          <w:rFonts w:ascii="Arial" w:hAnsi="Arial" w:cs="Arial"/>
          <w:sz w:val="20"/>
          <w:szCs w:val="20"/>
        </w:rPr>
      </w:pPr>
      <w:r w:rsidRPr="000D2905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indicate</w:t>
      </w:r>
      <w:r w:rsidRPr="000D2905">
        <w:rPr>
          <w:rFonts w:ascii="Arial" w:hAnsi="Arial" w:cs="Arial"/>
          <w:sz w:val="20"/>
          <w:szCs w:val="20"/>
        </w:rPr>
        <w:t xml:space="preserve"> the comfort aid</w:t>
      </w:r>
      <w:r>
        <w:rPr>
          <w:rFonts w:ascii="Arial" w:hAnsi="Arial" w:cs="Arial"/>
          <w:sz w:val="20"/>
          <w:szCs w:val="20"/>
        </w:rPr>
        <w:t xml:space="preserve">s </w:t>
      </w:r>
      <w:r w:rsidRPr="000D2905">
        <w:rPr>
          <w:rFonts w:ascii="Arial" w:hAnsi="Arial" w:cs="Arial"/>
          <w:sz w:val="20"/>
          <w:szCs w:val="20"/>
        </w:rPr>
        <w:t>you require</w:t>
      </w:r>
      <w:r>
        <w:rPr>
          <w:rFonts w:ascii="Arial" w:hAnsi="Arial" w:cs="Arial"/>
          <w:sz w:val="20"/>
          <w:szCs w:val="20"/>
        </w:rPr>
        <w:t xml:space="preserve">, details of comfort aids can be found </w:t>
      </w:r>
      <w:hyperlink r:id="rId11" w:history="1">
        <w:r w:rsidRPr="0031425F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77690363" w14:textId="31B40FDF" w:rsidR="6A83AE49" w:rsidRDefault="6A83AE49" w:rsidP="33895EF7">
      <w:pPr>
        <w:spacing w:line="240" w:lineRule="atLeast"/>
        <w:ind w:right="-893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37F90D3" wp14:editId="6AEB3DCA">
                <wp:extent cx="5666740" cy="909320"/>
                <wp:effectExtent l="0" t="0" r="10160" b="24130"/>
                <wp:docPr id="67956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70F6" w14:textId="77777777" w:rsidR="007F0AC8" w:rsidRDefault="007F0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7F90D3" id="_x0000_s1027" type="#_x0000_t202" style="width:446.2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eBEgIAACYEAAAOAAAAZHJzL2Uyb0RvYy54bWysk99v2yAQx98n7X9AvC92siRt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">
                <v:textbox>
                  <w:txbxContent>
                    <w:p w14:paraId="0BDC70F6" w14:textId="77777777" w:rsidR="007F0AC8" w:rsidRDefault="007F0AC8"/>
                  </w:txbxContent>
                </v:textbox>
                <w10:anchorlock/>
              </v:shape>
            </w:pict>
          </mc:Fallback>
        </mc:AlternateContent>
      </w:r>
    </w:p>
    <w:p w14:paraId="705074CC" w14:textId="77777777" w:rsidR="0054132C" w:rsidRDefault="0054132C" w:rsidP="00DE7A7E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</w:p>
    <w:p w14:paraId="3CC8CEC9" w14:textId="77777777" w:rsidR="00CA56AC" w:rsidRDefault="00CA56AC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</w:p>
    <w:p w14:paraId="76E1D869" w14:textId="77777777" w:rsidR="00AB20D2" w:rsidRDefault="00CA56AC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AB20D2">
        <w:rPr>
          <w:rFonts w:ascii="Arial" w:hAnsi="Arial" w:cs="Arial"/>
          <w:b/>
          <w:bCs/>
          <w:sz w:val="20"/>
          <w:szCs w:val="20"/>
        </w:rPr>
        <w:t>Additional requirements to be shared with the invigilator</w:t>
      </w:r>
    </w:p>
    <w:p w14:paraId="6910829D" w14:textId="0AA7524E" w:rsidR="003D69A2" w:rsidRDefault="006164D1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00AB20D2">
        <w:rPr>
          <w:rFonts w:ascii="Arial" w:hAnsi="Arial" w:cs="Arial"/>
          <w:sz w:val="20"/>
          <w:szCs w:val="20"/>
        </w:rPr>
        <w:t xml:space="preserve">Please </w:t>
      </w:r>
      <w:r w:rsidR="00AB20D2">
        <w:rPr>
          <w:rFonts w:ascii="Arial" w:hAnsi="Arial" w:cs="Arial"/>
          <w:sz w:val="20"/>
          <w:szCs w:val="20"/>
        </w:rPr>
        <w:t>indicate</w:t>
      </w:r>
      <w:r w:rsidR="00437843" w:rsidRPr="00AB20D2">
        <w:rPr>
          <w:rFonts w:ascii="Arial" w:hAnsi="Arial" w:cs="Arial"/>
          <w:sz w:val="20"/>
          <w:szCs w:val="20"/>
        </w:rPr>
        <w:t xml:space="preserve"> </w:t>
      </w:r>
      <w:r w:rsidR="00F8190C">
        <w:rPr>
          <w:rFonts w:ascii="Arial" w:hAnsi="Arial" w:cs="Arial"/>
          <w:sz w:val="20"/>
          <w:szCs w:val="20"/>
        </w:rPr>
        <w:t>any additional requirements the invigilator should be aware of</w:t>
      </w:r>
      <w:r w:rsidR="003D69A2">
        <w:rPr>
          <w:rFonts w:ascii="Arial" w:hAnsi="Arial" w:cs="Arial"/>
          <w:sz w:val="20"/>
          <w:szCs w:val="20"/>
        </w:rPr>
        <w:t>:</w:t>
      </w:r>
    </w:p>
    <w:p w14:paraId="143F4207" w14:textId="1F6167B5" w:rsidR="00B56475" w:rsidRDefault="00B56475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Permission to speak or read aloud</w:t>
      </w:r>
    </w:p>
    <w:p w14:paraId="00F04053" w14:textId="723042E0" w:rsidR="002D1079" w:rsidRDefault="002D1079" w:rsidP="002D1079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Physical stimming or tics</w:t>
      </w:r>
    </w:p>
    <w:p w14:paraId="5F9F2FA3" w14:textId="28AD961B" w:rsidR="002D1079" w:rsidRDefault="002D1079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Vocal stimming or tics</w:t>
      </w:r>
    </w:p>
    <w:p w14:paraId="4741A5AE" w14:textId="2070A4C0" w:rsidR="00CA56AC" w:rsidRPr="00CA56AC" w:rsidRDefault="00CA56AC" w:rsidP="00C61017">
      <w:pPr>
        <w:spacing w:after="60" w:line="240" w:lineRule="atLeast"/>
        <w:jc w:val="both"/>
        <w:rPr>
          <w:rFonts w:ascii="Arial" w:hAnsi="Arial" w:cs="Arial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CA56AC">
        <w:rPr>
          <w:rFonts w:ascii="Arial" w:hAnsi="Arial" w:cs="Arial"/>
          <w:sz w:val="20"/>
          <w:szCs w:val="20"/>
        </w:rPr>
        <w:t xml:space="preserve">Other please specify: </w:t>
      </w:r>
      <w:r w:rsidR="006164D1" w:rsidRPr="00C150D4">
        <w:rPr>
          <w:rFonts w:ascii="Arial" w:hAnsi="Arial" w:cs="Arial"/>
          <w:sz w:val="20"/>
        </w:rPr>
        <w:t>____</w:t>
      </w:r>
    </w:p>
    <w:p w14:paraId="4440BBBF" w14:textId="77777777" w:rsidR="00B10ED1" w:rsidRDefault="00B10ED1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37EB4169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0B4165BD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0BF126EC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5FB58076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26BAE806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774F7C97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1E6286A6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2289D22D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651387D7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55B7F03A" w14:textId="77777777" w:rsidR="000F4052" w:rsidRDefault="000F4052" w:rsidP="000F4052">
      <w:pPr>
        <w:spacing w:after="60" w:line="240" w:lineRule="atLeast"/>
        <w:jc w:val="both"/>
        <w:rPr>
          <w:rFonts w:ascii="Arial" w:hAnsi="Arial" w:cs="Arial"/>
          <w:b/>
          <w:bCs/>
          <w:sz w:val="20"/>
        </w:rPr>
      </w:pPr>
    </w:p>
    <w:p w14:paraId="304925B6" w14:textId="77777777" w:rsidR="000F4052" w:rsidRDefault="000F4052" w:rsidP="000F4052">
      <w:pPr>
        <w:pStyle w:val="Questionairetext"/>
        <w:spacing w:after="120" w:line="240" w:lineRule="atLeast"/>
        <w:ind w:right="-115"/>
        <w:rPr>
          <w:rFonts w:cs="Arial"/>
          <w:b/>
          <w:sz w:val="28"/>
          <w:szCs w:val="28"/>
          <w:lang w:val="en-GB"/>
        </w:rPr>
      </w:pPr>
    </w:p>
    <w:p w14:paraId="0C87BE96" w14:textId="394F3FA3" w:rsidR="000F4052" w:rsidRPr="00EC121C" w:rsidRDefault="000F4052" w:rsidP="000F4052">
      <w:pPr>
        <w:pStyle w:val="Questionairetext"/>
        <w:spacing w:after="120" w:line="240" w:lineRule="atLeast"/>
        <w:ind w:right="-115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Evidence &amp; Declaration</w:t>
      </w:r>
    </w:p>
    <w:p w14:paraId="51F5973D" w14:textId="77777777" w:rsidR="000F4052" w:rsidRDefault="000F4052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4B845421" w14:textId="4809978E" w:rsidR="00B10ED1" w:rsidRPr="00B6656D" w:rsidRDefault="00544D1E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6656D">
        <w:rPr>
          <w:rFonts w:ascii="Arial" w:hAnsi="Arial" w:cs="Arial"/>
          <w:b/>
          <w:bCs/>
          <w:sz w:val="20"/>
          <w:szCs w:val="20"/>
        </w:rPr>
        <w:t>Supporting evidence must provide clear justification for the arrangements requested.</w:t>
      </w:r>
    </w:p>
    <w:p w14:paraId="0333CA1E" w14:textId="77777777" w:rsidR="006164D1" w:rsidRDefault="006164D1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Supporting documentation provided with application</w:t>
      </w:r>
    </w:p>
    <w:p w14:paraId="1F8CF124" w14:textId="77777777" w:rsidR="00B6656D" w:rsidRDefault="00B6656D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</w:p>
    <w:p w14:paraId="6D87ED09" w14:textId="1789C29D" w:rsidR="006164D1" w:rsidRPr="00CA56AC" w:rsidRDefault="006164D1" w:rsidP="00C61017">
      <w:pPr>
        <w:spacing w:after="60" w:line="240" w:lineRule="atLeast"/>
        <w:jc w:val="both"/>
        <w:rPr>
          <w:rFonts w:ascii="Arial" w:hAnsi="Arial" w:cs="Arial"/>
        </w:rPr>
      </w:pPr>
      <w:r w:rsidRPr="6CCC35B3">
        <w:rPr>
          <w:rFonts w:ascii="Arial" w:hAnsi="Arial" w:cs="Arial"/>
          <w:sz w:val="20"/>
          <w:szCs w:val="20"/>
        </w:rPr>
        <w:t xml:space="preserve">If </w:t>
      </w:r>
      <w:r w:rsidR="008A4B4A">
        <w:rPr>
          <w:rFonts w:ascii="Arial" w:hAnsi="Arial" w:cs="Arial"/>
          <w:sz w:val="20"/>
          <w:szCs w:val="20"/>
        </w:rPr>
        <w:t xml:space="preserve">you do not </w:t>
      </w:r>
      <w:r w:rsidR="00C61017">
        <w:rPr>
          <w:rFonts w:ascii="Arial" w:hAnsi="Arial" w:cs="Arial"/>
          <w:sz w:val="20"/>
          <w:szCs w:val="20"/>
        </w:rPr>
        <w:t xml:space="preserve">currently </w:t>
      </w:r>
      <w:r w:rsidR="008A4B4A">
        <w:rPr>
          <w:rFonts w:ascii="Arial" w:hAnsi="Arial" w:cs="Arial"/>
          <w:sz w:val="20"/>
          <w:szCs w:val="20"/>
        </w:rPr>
        <w:t xml:space="preserve">have </w:t>
      </w:r>
      <w:r w:rsidR="00C61017">
        <w:rPr>
          <w:rFonts w:ascii="Arial" w:hAnsi="Arial" w:cs="Arial"/>
          <w:sz w:val="20"/>
          <w:szCs w:val="20"/>
        </w:rPr>
        <w:t xml:space="preserve">access to </w:t>
      </w:r>
      <w:r w:rsidR="008A4B4A">
        <w:rPr>
          <w:rFonts w:ascii="Arial" w:hAnsi="Arial" w:cs="Arial"/>
          <w:sz w:val="20"/>
          <w:szCs w:val="20"/>
        </w:rPr>
        <w:t xml:space="preserve">supporting evidence </w:t>
      </w:r>
      <w:r w:rsidRPr="6CCC35B3">
        <w:rPr>
          <w:rFonts w:ascii="Arial" w:hAnsi="Arial" w:cs="Arial"/>
          <w:sz w:val="20"/>
          <w:szCs w:val="20"/>
        </w:rPr>
        <w:t xml:space="preserve">please confirm the date supporting documentation </w:t>
      </w:r>
      <w:r w:rsidR="002C6402">
        <w:rPr>
          <w:rFonts w:ascii="Arial" w:hAnsi="Arial" w:cs="Arial"/>
          <w:sz w:val="20"/>
          <w:szCs w:val="20"/>
        </w:rPr>
        <w:t>will</w:t>
      </w:r>
      <w:r w:rsidRPr="6CCC35B3">
        <w:rPr>
          <w:rFonts w:ascii="Arial" w:hAnsi="Arial" w:cs="Arial"/>
          <w:sz w:val="20"/>
          <w:szCs w:val="20"/>
        </w:rPr>
        <w:t xml:space="preserve"> be provided</w:t>
      </w:r>
      <w:r w:rsidR="00260B77">
        <w:rPr>
          <w:rFonts w:ascii="Arial" w:hAnsi="Arial" w:cs="Arial"/>
          <w:sz w:val="20"/>
          <w:szCs w:val="20"/>
        </w:rPr>
        <w:t xml:space="preserve"> or contact </w:t>
      </w:r>
      <w:hyperlink r:id="rId12" w:history="1">
        <w:r w:rsidR="00260B77" w:rsidRPr="00151BFC">
          <w:rPr>
            <w:rStyle w:val="Hyperlink"/>
            <w:rFonts w:ascii="Arial" w:hAnsi="Arial" w:cs="Arial"/>
            <w:sz w:val="20"/>
            <w:szCs w:val="20"/>
          </w:rPr>
          <w:t>exams@actuaries.org.uk</w:t>
        </w:r>
      </w:hyperlink>
      <w:r w:rsidR="00260B77">
        <w:rPr>
          <w:rFonts w:ascii="Arial" w:hAnsi="Arial" w:cs="Arial"/>
          <w:sz w:val="20"/>
          <w:szCs w:val="20"/>
        </w:rPr>
        <w:t xml:space="preserve"> to discuss next steps</w:t>
      </w:r>
      <w:r w:rsidRPr="6CCC35B3">
        <w:rPr>
          <w:rFonts w:ascii="Arial" w:hAnsi="Arial" w:cs="Arial"/>
          <w:sz w:val="20"/>
          <w:szCs w:val="20"/>
        </w:rPr>
        <w:t>:  ____</w:t>
      </w:r>
    </w:p>
    <w:p w14:paraId="1923F304" w14:textId="37F08F40" w:rsidR="6CCC35B3" w:rsidRDefault="6CCC35B3" w:rsidP="00C61017">
      <w:pPr>
        <w:spacing w:after="0" w:line="240" w:lineRule="atLeast"/>
        <w:jc w:val="both"/>
        <w:rPr>
          <w:rFonts w:ascii="Arial" w:hAnsi="Arial" w:cs="Arial"/>
          <w:b/>
          <w:bCs/>
        </w:rPr>
      </w:pPr>
    </w:p>
    <w:p w14:paraId="26574314" w14:textId="77777777" w:rsidR="00C05207" w:rsidRPr="00C61017" w:rsidRDefault="00C05207" w:rsidP="00C61017">
      <w:pPr>
        <w:keepNext/>
        <w:spacing w:before="240"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C61017">
        <w:rPr>
          <w:rFonts w:ascii="Arial" w:hAnsi="Arial" w:cs="Arial"/>
          <w:b/>
          <w:bCs/>
          <w:sz w:val="20"/>
          <w:szCs w:val="20"/>
        </w:rPr>
        <w:t xml:space="preserve">Declaration  </w:t>
      </w:r>
    </w:p>
    <w:p w14:paraId="1B03429E" w14:textId="55DC81BA" w:rsidR="00C05207" w:rsidRDefault="00C05207" w:rsidP="00C6101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05207">
        <w:rPr>
          <w:rFonts w:ascii="Arial" w:hAnsi="Arial" w:cs="Arial"/>
          <w:sz w:val="20"/>
          <w:szCs w:val="20"/>
        </w:rPr>
        <w:t>I declare that the information provided is true and complete to the best of my knowledge</w:t>
      </w:r>
      <w:r w:rsidR="007144C8">
        <w:rPr>
          <w:rFonts w:ascii="Arial" w:hAnsi="Arial" w:cs="Arial"/>
          <w:sz w:val="20"/>
          <w:szCs w:val="20"/>
        </w:rPr>
        <w:t>.</w:t>
      </w:r>
    </w:p>
    <w:p w14:paraId="53D5AA6F" w14:textId="77777777" w:rsidR="002B6621" w:rsidRPr="00C05207" w:rsidRDefault="002B6621" w:rsidP="00C6101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547"/>
        <w:gridCol w:w="6889"/>
      </w:tblGrid>
      <w:tr w:rsidR="00C05207" w14:paraId="3A78D80D" w14:textId="77777777" w:rsidTr="00F97ADC">
        <w:trPr>
          <w:trHeight w:val="541"/>
        </w:trPr>
        <w:tc>
          <w:tcPr>
            <w:tcW w:w="2547" w:type="dxa"/>
          </w:tcPr>
          <w:p w14:paraId="4E05F65A" w14:textId="77777777" w:rsidR="00C05207" w:rsidRPr="00F97ADC" w:rsidRDefault="00C05207" w:rsidP="00C610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97ADC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7B15A89" w14:textId="70B4DAA9" w:rsidR="00C05207" w:rsidRPr="00F97ADC" w:rsidRDefault="00C05207" w:rsidP="00C610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9" w:type="dxa"/>
          </w:tcPr>
          <w:p w14:paraId="29EB145C" w14:textId="77777777" w:rsidR="00C05207" w:rsidRDefault="00C05207" w:rsidP="00C61017">
            <w:pPr>
              <w:spacing w:line="240" w:lineRule="atLeas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05207" w14:paraId="11EB7EC0" w14:textId="77777777" w:rsidTr="00F97ADC">
        <w:trPr>
          <w:trHeight w:val="541"/>
        </w:trPr>
        <w:tc>
          <w:tcPr>
            <w:tcW w:w="2547" w:type="dxa"/>
          </w:tcPr>
          <w:p w14:paraId="49054144" w14:textId="66330086" w:rsidR="00C05207" w:rsidRPr="00F97ADC" w:rsidRDefault="00C05207" w:rsidP="00C610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97AD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889" w:type="dxa"/>
          </w:tcPr>
          <w:p w14:paraId="69A59FAC" w14:textId="77777777" w:rsidR="00C05207" w:rsidRDefault="00C05207" w:rsidP="00C61017">
            <w:pPr>
              <w:spacing w:line="240" w:lineRule="atLeas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D5C94FB" w14:textId="77777777" w:rsidR="00C05207" w:rsidRDefault="00C05207" w:rsidP="00C61017">
      <w:pPr>
        <w:spacing w:line="240" w:lineRule="atLeast"/>
        <w:rPr>
          <w:rFonts w:ascii="Verdana" w:hAnsi="Verdana" w:cs="Verdana"/>
          <w:sz w:val="20"/>
          <w:szCs w:val="20"/>
        </w:rPr>
      </w:pPr>
    </w:p>
    <w:p w14:paraId="5C8795B6" w14:textId="459108B6" w:rsidR="00662C34" w:rsidRPr="00662C34" w:rsidRDefault="00662C34" w:rsidP="6CCC35B3">
      <w:pPr>
        <w:spacing w:after="60"/>
        <w:jc w:val="both"/>
        <w:rPr>
          <w:rFonts w:ascii="Arial" w:hAnsi="Arial" w:cs="Arial"/>
          <w:sz w:val="20"/>
          <w:szCs w:val="20"/>
        </w:rPr>
      </w:pPr>
    </w:p>
    <w:sectPr w:rsidR="00662C34" w:rsidRPr="00662C3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3B03" w14:textId="77777777" w:rsidR="008B082F" w:rsidRDefault="008B082F" w:rsidP="00662C34">
      <w:pPr>
        <w:spacing w:after="0" w:line="240" w:lineRule="auto"/>
      </w:pPr>
      <w:r>
        <w:separator/>
      </w:r>
    </w:p>
  </w:endnote>
  <w:endnote w:type="continuationSeparator" w:id="0">
    <w:p w14:paraId="3C0F9DC6" w14:textId="77777777" w:rsidR="008B082F" w:rsidRDefault="008B082F" w:rsidP="00662C34">
      <w:pPr>
        <w:spacing w:after="0" w:line="240" w:lineRule="auto"/>
      </w:pPr>
      <w:r>
        <w:continuationSeparator/>
      </w:r>
    </w:p>
  </w:endnote>
  <w:endnote w:type="continuationNotice" w:id="1">
    <w:p w14:paraId="1966A5AF" w14:textId="77777777" w:rsidR="008B082F" w:rsidRDefault="008B0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C5E7" w14:textId="77777777" w:rsidR="008B082F" w:rsidRDefault="008B082F" w:rsidP="00662C34">
      <w:pPr>
        <w:spacing w:after="0" w:line="240" w:lineRule="auto"/>
      </w:pPr>
      <w:r>
        <w:separator/>
      </w:r>
    </w:p>
  </w:footnote>
  <w:footnote w:type="continuationSeparator" w:id="0">
    <w:p w14:paraId="78B99A51" w14:textId="77777777" w:rsidR="008B082F" w:rsidRDefault="008B082F" w:rsidP="00662C34">
      <w:pPr>
        <w:spacing w:after="0" w:line="240" w:lineRule="auto"/>
      </w:pPr>
      <w:r>
        <w:continuationSeparator/>
      </w:r>
    </w:p>
  </w:footnote>
  <w:footnote w:type="continuationNotice" w:id="1">
    <w:p w14:paraId="61161F00" w14:textId="77777777" w:rsidR="008B082F" w:rsidRDefault="008B08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8841" w14:textId="7AF59931" w:rsidR="00662C34" w:rsidRDefault="00662C34">
    <w:pPr>
      <w:pStyle w:val="Header"/>
    </w:pPr>
    <w:r>
      <w:rPr>
        <w:noProof/>
      </w:rPr>
      <w:drawing>
        <wp:inline distT="0" distB="0" distL="0" distR="0" wp14:anchorId="3B02D4BA" wp14:editId="76A7BB02">
          <wp:extent cx="2343150" cy="964565"/>
          <wp:effectExtent l="0" t="0" r="0" b="6985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B0A"/>
    <w:multiLevelType w:val="multilevel"/>
    <w:tmpl w:val="F8BA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B5017"/>
    <w:multiLevelType w:val="multilevel"/>
    <w:tmpl w:val="89A4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2263B"/>
    <w:multiLevelType w:val="hybridMultilevel"/>
    <w:tmpl w:val="DB40C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F00"/>
    <w:multiLevelType w:val="hybridMultilevel"/>
    <w:tmpl w:val="0D1E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23CB"/>
    <w:multiLevelType w:val="multilevel"/>
    <w:tmpl w:val="A4A6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F6F16"/>
    <w:multiLevelType w:val="multilevel"/>
    <w:tmpl w:val="F5D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3A56C8"/>
    <w:multiLevelType w:val="multilevel"/>
    <w:tmpl w:val="12665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C42A2"/>
    <w:multiLevelType w:val="multilevel"/>
    <w:tmpl w:val="ED3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470F86"/>
    <w:multiLevelType w:val="multilevel"/>
    <w:tmpl w:val="6F22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CA6410"/>
    <w:multiLevelType w:val="multilevel"/>
    <w:tmpl w:val="225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19434A"/>
    <w:multiLevelType w:val="multilevel"/>
    <w:tmpl w:val="678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274AA1"/>
    <w:multiLevelType w:val="multilevel"/>
    <w:tmpl w:val="6BE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6E3D39"/>
    <w:multiLevelType w:val="multilevel"/>
    <w:tmpl w:val="FF5C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3624981">
    <w:abstractNumId w:val="3"/>
  </w:num>
  <w:num w:numId="2" w16cid:durableId="648556069">
    <w:abstractNumId w:val="7"/>
  </w:num>
  <w:num w:numId="3" w16cid:durableId="754936731">
    <w:abstractNumId w:val="8"/>
  </w:num>
  <w:num w:numId="4" w16cid:durableId="1926718833">
    <w:abstractNumId w:val="12"/>
  </w:num>
  <w:num w:numId="5" w16cid:durableId="362092616">
    <w:abstractNumId w:val="5"/>
  </w:num>
  <w:num w:numId="6" w16cid:durableId="1713529036">
    <w:abstractNumId w:val="9"/>
  </w:num>
  <w:num w:numId="7" w16cid:durableId="2067298518">
    <w:abstractNumId w:val="0"/>
  </w:num>
  <w:num w:numId="8" w16cid:durableId="2126727855">
    <w:abstractNumId w:val="10"/>
  </w:num>
  <w:num w:numId="9" w16cid:durableId="959649008">
    <w:abstractNumId w:val="11"/>
  </w:num>
  <w:num w:numId="10" w16cid:durableId="20019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735116">
    <w:abstractNumId w:val="1"/>
  </w:num>
  <w:num w:numId="12" w16cid:durableId="1479763169">
    <w:abstractNumId w:val="6"/>
  </w:num>
  <w:num w:numId="13" w16cid:durableId="147949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4"/>
    <w:rsid w:val="00000472"/>
    <w:rsid w:val="0000443B"/>
    <w:rsid w:val="000161A9"/>
    <w:rsid w:val="000226B5"/>
    <w:rsid w:val="00027ECB"/>
    <w:rsid w:val="00045E58"/>
    <w:rsid w:val="000711F1"/>
    <w:rsid w:val="000728FE"/>
    <w:rsid w:val="0007766A"/>
    <w:rsid w:val="000B20E8"/>
    <w:rsid w:val="000C4FA9"/>
    <w:rsid w:val="000D2905"/>
    <w:rsid w:val="000E3EBD"/>
    <w:rsid w:val="000F0743"/>
    <w:rsid w:val="000F4052"/>
    <w:rsid w:val="00104D99"/>
    <w:rsid w:val="00127C74"/>
    <w:rsid w:val="00145573"/>
    <w:rsid w:val="00157636"/>
    <w:rsid w:val="00162353"/>
    <w:rsid w:val="00175032"/>
    <w:rsid w:val="00177D66"/>
    <w:rsid w:val="00184C68"/>
    <w:rsid w:val="00190937"/>
    <w:rsid w:val="00191FAC"/>
    <w:rsid w:val="00202C96"/>
    <w:rsid w:val="00211F40"/>
    <w:rsid w:val="00217229"/>
    <w:rsid w:val="002254CC"/>
    <w:rsid w:val="0023079C"/>
    <w:rsid w:val="00260B77"/>
    <w:rsid w:val="00284043"/>
    <w:rsid w:val="002937DA"/>
    <w:rsid w:val="00297938"/>
    <w:rsid w:val="002A72B7"/>
    <w:rsid w:val="002B6621"/>
    <w:rsid w:val="002C0882"/>
    <w:rsid w:val="002C6402"/>
    <w:rsid w:val="002D1079"/>
    <w:rsid w:val="002D59AE"/>
    <w:rsid w:val="002F6416"/>
    <w:rsid w:val="002F73E0"/>
    <w:rsid w:val="0031425F"/>
    <w:rsid w:val="00351A90"/>
    <w:rsid w:val="00351DC5"/>
    <w:rsid w:val="003638C5"/>
    <w:rsid w:val="00390733"/>
    <w:rsid w:val="00392EEB"/>
    <w:rsid w:val="003A050E"/>
    <w:rsid w:val="003A710E"/>
    <w:rsid w:val="003D2512"/>
    <w:rsid w:val="003D69A2"/>
    <w:rsid w:val="003E071D"/>
    <w:rsid w:val="003F4D4A"/>
    <w:rsid w:val="0040005C"/>
    <w:rsid w:val="00407CDF"/>
    <w:rsid w:val="00421126"/>
    <w:rsid w:val="00424BC8"/>
    <w:rsid w:val="00433661"/>
    <w:rsid w:val="00433F24"/>
    <w:rsid w:val="00437843"/>
    <w:rsid w:val="00452E66"/>
    <w:rsid w:val="00457484"/>
    <w:rsid w:val="004652F4"/>
    <w:rsid w:val="0047657B"/>
    <w:rsid w:val="00481003"/>
    <w:rsid w:val="0048173C"/>
    <w:rsid w:val="004B01B5"/>
    <w:rsid w:val="004B0771"/>
    <w:rsid w:val="004B5C09"/>
    <w:rsid w:val="004C0B42"/>
    <w:rsid w:val="004F52FC"/>
    <w:rsid w:val="00512987"/>
    <w:rsid w:val="00513986"/>
    <w:rsid w:val="00531C5A"/>
    <w:rsid w:val="00533104"/>
    <w:rsid w:val="0054132C"/>
    <w:rsid w:val="005421A2"/>
    <w:rsid w:val="00544D1E"/>
    <w:rsid w:val="005467E4"/>
    <w:rsid w:val="00555BE6"/>
    <w:rsid w:val="005870E7"/>
    <w:rsid w:val="005B2454"/>
    <w:rsid w:val="005D1B45"/>
    <w:rsid w:val="005E71B3"/>
    <w:rsid w:val="00606BDB"/>
    <w:rsid w:val="00614610"/>
    <w:rsid w:val="006164D1"/>
    <w:rsid w:val="006168D4"/>
    <w:rsid w:val="006243DA"/>
    <w:rsid w:val="00624BBA"/>
    <w:rsid w:val="0064723A"/>
    <w:rsid w:val="00662B4B"/>
    <w:rsid w:val="00662C34"/>
    <w:rsid w:val="006649F2"/>
    <w:rsid w:val="00665F34"/>
    <w:rsid w:val="006704A1"/>
    <w:rsid w:val="0067583C"/>
    <w:rsid w:val="0069402F"/>
    <w:rsid w:val="0069413B"/>
    <w:rsid w:val="006A76A8"/>
    <w:rsid w:val="006C32DF"/>
    <w:rsid w:val="006D18F4"/>
    <w:rsid w:val="00701610"/>
    <w:rsid w:val="00702408"/>
    <w:rsid w:val="00703986"/>
    <w:rsid w:val="007144C8"/>
    <w:rsid w:val="00714D54"/>
    <w:rsid w:val="0072383D"/>
    <w:rsid w:val="0072731E"/>
    <w:rsid w:val="00744206"/>
    <w:rsid w:val="00761A8E"/>
    <w:rsid w:val="00796972"/>
    <w:rsid w:val="007C3F94"/>
    <w:rsid w:val="007D64F7"/>
    <w:rsid w:val="007F0AC8"/>
    <w:rsid w:val="007F451A"/>
    <w:rsid w:val="00810C68"/>
    <w:rsid w:val="00813909"/>
    <w:rsid w:val="00820FB6"/>
    <w:rsid w:val="00825BFF"/>
    <w:rsid w:val="008265EE"/>
    <w:rsid w:val="008564E8"/>
    <w:rsid w:val="008802B5"/>
    <w:rsid w:val="00891DFE"/>
    <w:rsid w:val="008A4B4A"/>
    <w:rsid w:val="008B082F"/>
    <w:rsid w:val="008C115F"/>
    <w:rsid w:val="008D2780"/>
    <w:rsid w:val="008E155B"/>
    <w:rsid w:val="00900A0F"/>
    <w:rsid w:val="00902721"/>
    <w:rsid w:val="00903A90"/>
    <w:rsid w:val="00941F8F"/>
    <w:rsid w:val="009421D3"/>
    <w:rsid w:val="009511E7"/>
    <w:rsid w:val="0097571F"/>
    <w:rsid w:val="00977112"/>
    <w:rsid w:val="009A4F37"/>
    <w:rsid w:val="009D1426"/>
    <w:rsid w:val="009E2FCB"/>
    <w:rsid w:val="009E41FC"/>
    <w:rsid w:val="00A16047"/>
    <w:rsid w:val="00A20BDA"/>
    <w:rsid w:val="00A53945"/>
    <w:rsid w:val="00A5648E"/>
    <w:rsid w:val="00A86A46"/>
    <w:rsid w:val="00A920E8"/>
    <w:rsid w:val="00AA6E59"/>
    <w:rsid w:val="00AB20D2"/>
    <w:rsid w:val="00AF23FA"/>
    <w:rsid w:val="00B10ED1"/>
    <w:rsid w:val="00B219D5"/>
    <w:rsid w:val="00B42658"/>
    <w:rsid w:val="00B458BF"/>
    <w:rsid w:val="00B51862"/>
    <w:rsid w:val="00B52F7E"/>
    <w:rsid w:val="00B56475"/>
    <w:rsid w:val="00B56D22"/>
    <w:rsid w:val="00B65ACE"/>
    <w:rsid w:val="00B6656D"/>
    <w:rsid w:val="00B9459D"/>
    <w:rsid w:val="00BC633C"/>
    <w:rsid w:val="00BD368C"/>
    <w:rsid w:val="00BE5240"/>
    <w:rsid w:val="00BF125B"/>
    <w:rsid w:val="00C05207"/>
    <w:rsid w:val="00C150D4"/>
    <w:rsid w:val="00C15198"/>
    <w:rsid w:val="00C21780"/>
    <w:rsid w:val="00C3143F"/>
    <w:rsid w:val="00C31758"/>
    <w:rsid w:val="00C56C66"/>
    <w:rsid w:val="00C61017"/>
    <w:rsid w:val="00C63D5A"/>
    <w:rsid w:val="00C65FAC"/>
    <w:rsid w:val="00C75F81"/>
    <w:rsid w:val="00C9154F"/>
    <w:rsid w:val="00CA2561"/>
    <w:rsid w:val="00CA3F08"/>
    <w:rsid w:val="00CA56AC"/>
    <w:rsid w:val="00CC10E2"/>
    <w:rsid w:val="00CE06B7"/>
    <w:rsid w:val="00CE1E2D"/>
    <w:rsid w:val="00D07BDF"/>
    <w:rsid w:val="00D31D8D"/>
    <w:rsid w:val="00D50865"/>
    <w:rsid w:val="00D550EB"/>
    <w:rsid w:val="00D55DCB"/>
    <w:rsid w:val="00D56AFE"/>
    <w:rsid w:val="00D6121E"/>
    <w:rsid w:val="00D7692C"/>
    <w:rsid w:val="00D8104B"/>
    <w:rsid w:val="00D818ED"/>
    <w:rsid w:val="00D82DDA"/>
    <w:rsid w:val="00D946B6"/>
    <w:rsid w:val="00DA729D"/>
    <w:rsid w:val="00DC09B0"/>
    <w:rsid w:val="00DC69C2"/>
    <w:rsid w:val="00DD5B41"/>
    <w:rsid w:val="00DE7A7E"/>
    <w:rsid w:val="00E2470E"/>
    <w:rsid w:val="00E35155"/>
    <w:rsid w:val="00E426D5"/>
    <w:rsid w:val="00E963D5"/>
    <w:rsid w:val="00EC121C"/>
    <w:rsid w:val="00ED0944"/>
    <w:rsid w:val="00EE2F47"/>
    <w:rsid w:val="00F34A2E"/>
    <w:rsid w:val="00F36E32"/>
    <w:rsid w:val="00F453BE"/>
    <w:rsid w:val="00F60B4C"/>
    <w:rsid w:val="00F71FD8"/>
    <w:rsid w:val="00F8190C"/>
    <w:rsid w:val="00F93EE9"/>
    <w:rsid w:val="00F97ADC"/>
    <w:rsid w:val="00FA4C00"/>
    <w:rsid w:val="08E99E86"/>
    <w:rsid w:val="0C4B8B03"/>
    <w:rsid w:val="0F0BAE11"/>
    <w:rsid w:val="1BA9880B"/>
    <w:rsid w:val="21305729"/>
    <w:rsid w:val="234D09DC"/>
    <w:rsid w:val="23E2795E"/>
    <w:rsid w:val="28FB0A5A"/>
    <w:rsid w:val="2CD4F557"/>
    <w:rsid w:val="2D5273F7"/>
    <w:rsid w:val="3194C586"/>
    <w:rsid w:val="33895EF7"/>
    <w:rsid w:val="34D81C7B"/>
    <w:rsid w:val="38E12A33"/>
    <w:rsid w:val="3E1878F3"/>
    <w:rsid w:val="4088A915"/>
    <w:rsid w:val="41519EB9"/>
    <w:rsid w:val="4B857869"/>
    <w:rsid w:val="5071041F"/>
    <w:rsid w:val="50B5F446"/>
    <w:rsid w:val="54327D5C"/>
    <w:rsid w:val="56FBCFA6"/>
    <w:rsid w:val="6A83AE49"/>
    <w:rsid w:val="6CCC35B3"/>
    <w:rsid w:val="6DFB1E15"/>
    <w:rsid w:val="6EF272C6"/>
    <w:rsid w:val="6FE77799"/>
    <w:rsid w:val="77DAA625"/>
    <w:rsid w:val="7E3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3D3E"/>
  <w15:chartTrackingRefBased/>
  <w15:docId w15:val="{296FC3DF-3E36-410E-B843-D14F83C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C34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62C34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</w:style>
  <w:style w:type="paragraph" w:customStyle="1" w:styleId="Questionairetext">
    <w:name w:val="Questionaire_text"/>
    <w:basedOn w:val="Normal"/>
    <w:qFormat/>
    <w:rsid w:val="00662C34"/>
    <w:pPr>
      <w:spacing w:after="0" w:line="210" w:lineRule="exact"/>
    </w:pPr>
    <w:rPr>
      <w:rFonts w:ascii="Arial" w:eastAsia="Calibri" w:hAnsi="Arial" w:cs="Times New Roman"/>
      <w:noProof/>
      <w:color w:val="000000"/>
      <w:kern w:val="0"/>
      <w:sz w:val="17"/>
      <w:szCs w:val="17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2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34"/>
  </w:style>
  <w:style w:type="paragraph" w:styleId="Footer">
    <w:name w:val="footer"/>
    <w:basedOn w:val="Normal"/>
    <w:link w:val="FooterChar"/>
    <w:uiPriority w:val="99"/>
    <w:unhideWhenUsed/>
    <w:rsid w:val="00662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34"/>
  </w:style>
  <w:style w:type="table" w:styleId="TableGrid">
    <w:name w:val="Table Grid"/>
    <w:basedOn w:val="TableNormal"/>
    <w:uiPriority w:val="59"/>
    <w:rsid w:val="0066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0D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0D4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B10ED1"/>
  </w:style>
  <w:style w:type="character" w:customStyle="1" w:styleId="eop">
    <w:name w:val="eop"/>
    <w:basedOn w:val="DefaultParagraphFont"/>
    <w:rsid w:val="00B10E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DDA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DD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60B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xams@actuarie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tuaries.org.uk/document-library/qualify/my-exams/access-arrangements/comfort-aid-li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xamsupport@actuari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77f0424585ba9ee0425747d0984060d5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a2025afec89f2ebf50c35cad63177a64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F3842-40A9-42B8-8AE4-216BB75E2340}">
  <ds:schemaRefs>
    <ds:schemaRef ds:uri="http://schemas.microsoft.com/office/2006/metadata/properties"/>
    <ds:schemaRef ds:uri="http://schemas.microsoft.com/office/infopath/2007/PartnerControls"/>
    <ds:schemaRef ds:uri="e0a82e4c-fab7-409b-9177-d9582bcd9bf0"/>
    <ds:schemaRef ds:uri="cfdab824-e670-41f2-a5ee-7d4504103506"/>
  </ds:schemaRefs>
</ds:datastoreItem>
</file>

<file path=customXml/itemProps2.xml><?xml version="1.0" encoding="utf-8"?>
<ds:datastoreItem xmlns:ds="http://schemas.openxmlformats.org/officeDocument/2006/customXml" ds:itemID="{00C987C9-D8AA-4123-A601-431C03349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ab824-e670-41f2-a5ee-7d450410350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B792D-D66D-4D25-B6AA-8DCFBA406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Barras</dc:creator>
  <cp:keywords/>
  <dc:description/>
  <cp:lastModifiedBy>Robin Grobler</cp:lastModifiedBy>
  <cp:revision>9</cp:revision>
  <dcterms:created xsi:type="dcterms:W3CDTF">2026-05-21T11:28:00Z</dcterms:created>
  <dcterms:modified xsi:type="dcterms:W3CDTF">2026-06-11T12:05:00Z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0x01010027FBD0687CCFA64A90892C425F7C4312</vt:lpwstr>
  </property>
</Properties>
</file>