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5F8C" w14:textId="465DE3FE" w:rsidR="00FC4A1C" w:rsidRDefault="007C4B1F" w:rsidP="001640B3">
      <w:pPr>
        <w:pStyle w:val="TableParagraph"/>
        <w:ind w:right="468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Medical i</w:t>
      </w:r>
      <w:r w:rsidRPr="769D4776">
        <w:rPr>
          <w:rFonts w:ascii="Arial" w:hAnsi="Arial" w:cs="Arial"/>
          <w:b/>
          <w:bCs/>
          <w:sz w:val="40"/>
          <w:szCs w:val="40"/>
        </w:rPr>
        <w:t>nformation form for Access Arrangement applications</w:t>
      </w:r>
    </w:p>
    <w:p w14:paraId="5391106F" w14:textId="77777777" w:rsidR="007C4B1F" w:rsidRDefault="007C4B1F" w:rsidP="00FC4A1C">
      <w:pPr>
        <w:pStyle w:val="TableParagraph"/>
        <w:ind w:right="468"/>
        <w:jc w:val="both"/>
        <w:rPr>
          <w:rFonts w:ascii="Arial" w:eastAsia="Calibri" w:hAnsi="Arial" w:cs="Arial"/>
          <w:b/>
          <w:sz w:val="20"/>
          <w:szCs w:val="20"/>
        </w:rPr>
      </w:pPr>
    </w:p>
    <w:p w14:paraId="7B220F4C" w14:textId="5A060BC8" w:rsidR="009B7B47" w:rsidRDefault="00FC4A1C" w:rsidP="27758AA8">
      <w:pPr>
        <w:pStyle w:val="TableParagraph"/>
        <w:ind w:right="468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7758AA8">
        <w:rPr>
          <w:rFonts w:ascii="Arial" w:eastAsia="Arial" w:hAnsi="Arial" w:cs="Arial"/>
          <w:b/>
          <w:bCs/>
          <w:sz w:val="20"/>
          <w:szCs w:val="20"/>
        </w:rPr>
        <w:t xml:space="preserve">This form can be used by </w:t>
      </w:r>
      <w:r w:rsidR="00450F79" w:rsidRPr="27758AA8">
        <w:rPr>
          <w:rFonts w:ascii="Arial" w:eastAsia="Arial" w:hAnsi="Arial" w:cs="Arial"/>
          <w:b/>
          <w:bCs/>
          <w:sz w:val="20"/>
          <w:szCs w:val="20"/>
        </w:rPr>
        <w:t>candidate’s</w:t>
      </w:r>
      <w:r w:rsidRPr="27758AA8">
        <w:rPr>
          <w:rFonts w:ascii="Arial" w:eastAsia="Arial" w:hAnsi="Arial" w:cs="Arial"/>
          <w:b/>
          <w:bCs/>
          <w:sz w:val="20"/>
          <w:szCs w:val="20"/>
        </w:rPr>
        <w:t xml:space="preserve"> applying for access </w:t>
      </w:r>
      <w:r w:rsidR="00E113D7" w:rsidRPr="27758AA8">
        <w:rPr>
          <w:rFonts w:ascii="Arial" w:eastAsia="Arial" w:hAnsi="Arial" w:cs="Arial"/>
          <w:b/>
          <w:bCs/>
          <w:sz w:val="20"/>
          <w:szCs w:val="20"/>
        </w:rPr>
        <w:t xml:space="preserve">and inclusion </w:t>
      </w:r>
      <w:r w:rsidRPr="27758AA8">
        <w:rPr>
          <w:rFonts w:ascii="Arial" w:eastAsia="Arial" w:hAnsi="Arial" w:cs="Arial"/>
          <w:b/>
          <w:bCs/>
          <w:sz w:val="20"/>
          <w:szCs w:val="20"/>
        </w:rPr>
        <w:t xml:space="preserve">arrangements </w:t>
      </w:r>
      <w:r w:rsidR="008A3F97" w:rsidRPr="27758AA8">
        <w:rPr>
          <w:rFonts w:ascii="Arial" w:eastAsia="Arial" w:hAnsi="Arial" w:cs="Arial"/>
          <w:b/>
          <w:bCs/>
          <w:sz w:val="20"/>
          <w:szCs w:val="20"/>
        </w:rPr>
        <w:t>to</w:t>
      </w:r>
      <w:r w:rsidRPr="27758AA8">
        <w:rPr>
          <w:rFonts w:ascii="Arial" w:eastAsia="Arial" w:hAnsi="Arial" w:cs="Arial"/>
          <w:b/>
          <w:bCs/>
          <w:sz w:val="20"/>
          <w:szCs w:val="20"/>
        </w:rPr>
        <w:t xml:space="preserve"> help them to c</w:t>
      </w:r>
      <w:r w:rsidR="3B4B9F04" w:rsidRPr="27758AA8">
        <w:rPr>
          <w:rFonts w:ascii="Arial" w:eastAsia="Arial" w:hAnsi="Arial" w:cs="Arial"/>
          <w:b/>
          <w:bCs/>
          <w:sz w:val="20"/>
          <w:szCs w:val="20"/>
        </w:rPr>
        <w:t xml:space="preserve">ollate </w:t>
      </w:r>
      <w:r w:rsidRPr="27758AA8">
        <w:rPr>
          <w:rFonts w:ascii="Arial" w:eastAsia="Arial" w:hAnsi="Arial" w:cs="Arial"/>
          <w:b/>
          <w:bCs/>
          <w:sz w:val="20"/>
          <w:szCs w:val="20"/>
        </w:rPr>
        <w:t xml:space="preserve">evidence to support their application. </w:t>
      </w:r>
    </w:p>
    <w:p w14:paraId="12D31A9C" w14:textId="77777777" w:rsidR="009B7B47" w:rsidRDefault="009B7B47" w:rsidP="27758AA8">
      <w:pPr>
        <w:pStyle w:val="TableParagraph"/>
        <w:ind w:right="468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090B8B" w14:textId="2536E171" w:rsidR="00FC4A1C" w:rsidRDefault="009B7B47" w:rsidP="27758AA8">
      <w:pPr>
        <w:pStyle w:val="TableParagraph"/>
        <w:ind w:right="468"/>
        <w:jc w:val="both"/>
        <w:rPr>
          <w:rStyle w:val="Hyperlink"/>
          <w:rFonts w:ascii="Arial" w:eastAsia="Arial" w:hAnsi="Arial" w:cs="Arial"/>
          <w:b/>
          <w:bCs/>
          <w:sz w:val="20"/>
          <w:szCs w:val="20"/>
        </w:rPr>
      </w:pPr>
      <w:r w:rsidRPr="27758AA8">
        <w:rPr>
          <w:rFonts w:ascii="Arial" w:eastAsia="Arial" w:hAnsi="Arial" w:cs="Arial"/>
          <w:b/>
          <w:bCs/>
          <w:sz w:val="20"/>
          <w:szCs w:val="20"/>
        </w:rPr>
        <w:t xml:space="preserve">Please submit this form, along with your application </w:t>
      </w:r>
    </w:p>
    <w:p w14:paraId="03746D03" w14:textId="77777777" w:rsidR="00F21CB2" w:rsidRDefault="00F21CB2" w:rsidP="27758AA8">
      <w:pPr>
        <w:pStyle w:val="TableParagraph"/>
        <w:ind w:right="468"/>
        <w:jc w:val="both"/>
        <w:rPr>
          <w:rStyle w:val="Hyperlink"/>
          <w:rFonts w:ascii="Arial" w:eastAsia="Arial" w:hAnsi="Arial" w:cs="Arial"/>
          <w:b/>
          <w:bCs/>
          <w:sz w:val="20"/>
          <w:szCs w:val="20"/>
        </w:rPr>
      </w:pPr>
    </w:p>
    <w:p w14:paraId="396C1261" w14:textId="77777777" w:rsidR="00F21CB2" w:rsidRDefault="00F21CB2" w:rsidP="00F21CB2">
      <w:pPr>
        <w:pStyle w:val="TableParagraph"/>
        <w:spacing w:line="240" w:lineRule="atLeast"/>
        <w:ind w:right="468"/>
        <w:rPr>
          <w:rFonts w:ascii="Arial" w:eastAsia="Calibri" w:hAnsi="Arial" w:cs="Arial"/>
          <w:bCs/>
          <w:spacing w:val="-1"/>
          <w:sz w:val="20"/>
          <w:szCs w:val="20"/>
        </w:rPr>
      </w:pPr>
      <w:r w:rsidRPr="00E113D7">
        <w:rPr>
          <w:rFonts w:ascii="Arial" w:eastAsia="Calibri" w:hAnsi="Arial" w:cs="Arial"/>
          <w:b/>
          <w:spacing w:val="-1"/>
          <w:sz w:val="20"/>
          <w:szCs w:val="20"/>
        </w:rPr>
        <w:t xml:space="preserve">Part A </w:t>
      </w:r>
      <w:r w:rsidRPr="00FB15BE">
        <w:rPr>
          <w:rFonts w:ascii="Arial" w:eastAsia="Calibri" w:hAnsi="Arial" w:cs="Arial"/>
          <w:bCs/>
          <w:spacing w:val="-1"/>
          <w:sz w:val="20"/>
          <w:szCs w:val="20"/>
        </w:rPr>
        <w:t xml:space="preserve">of this form should be completed by the candidate. </w:t>
      </w:r>
    </w:p>
    <w:p w14:paraId="50944057" w14:textId="418A0C27" w:rsidR="00F21CB2" w:rsidRDefault="00F21CB2" w:rsidP="00F21CB2">
      <w:pPr>
        <w:pStyle w:val="TableParagraph"/>
        <w:spacing w:line="240" w:lineRule="atLeast"/>
        <w:ind w:right="468"/>
        <w:rPr>
          <w:rFonts w:ascii="Arial" w:eastAsia="Calibri" w:hAnsi="Arial" w:cs="Arial"/>
          <w:bCs/>
          <w:spacing w:val="-1"/>
          <w:sz w:val="20"/>
          <w:szCs w:val="20"/>
        </w:rPr>
      </w:pPr>
      <w:r w:rsidRPr="00140B9E">
        <w:rPr>
          <w:rFonts w:ascii="Arial" w:eastAsia="Calibri" w:hAnsi="Arial" w:cs="Arial"/>
          <w:b/>
          <w:spacing w:val="-1"/>
          <w:sz w:val="20"/>
          <w:szCs w:val="20"/>
        </w:rPr>
        <w:t>Part B</w:t>
      </w:r>
      <w:r w:rsidRPr="00FB15BE">
        <w:rPr>
          <w:rFonts w:ascii="Arial" w:eastAsia="Calibri" w:hAnsi="Arial" w:cs="Arial"/>
          <w:bCs/>
          <w:spacing w:val="-1"/>
          <w:sz w:val="20"/>
          <w:szCs w:val="20"/>
        </w:rPr>
        <w:t xml:space="preserve"> should be completed by a </w:t>
      </w:r>
      <w:r>
        <w:rPr>
          <w:rFonts w:ascii="Arial" w:eastAsia="Calibri" w:hAnsi="Arial" w:cs="Arial"/>
          <w:bCs/>
          <w:spacing w:val="-1"/>
          <w:sz w:val="20"/>
          <w:szCs w:val="20"/>
        </w:rPr>
        <w:t>medical or health practitioner</w:t>
      </w:r>
    </w:p>
    <w:p w14:paraId="62F0F282" w14:textId="77777777" w:rsidR="00F21CB2" w:rsidRPr="00E113D7" w:rsidRDefault="00F21CB2" w:rsidP="27758AA8">
      <w:pPr>
        <w:pStyle w:val="TableParagraph"/>
        <w:ind w:right="468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0CC024" w14:textId="77777777" w:rsidR="00665A97" w:rsidRPr="00A11DD8" w:rsidRDefault="00665A97" w:rsidP="00FC4A1C">
      <w:pPr>
        <w:spacing w:after="0" w:line="240" w:lineRule="auto"/>
        <w:rPr>
          <w:rStyle w:val="Hyperlink"/>
          <w:sz w:val="20"/>
          <w:szCs w:val="18"/>
        </w:rPr>
      </w:pPr>
    </w:p>
    <w:tbl>
      <w:tblPr>
        <w:tblW w:w="10207" w:type="dxa"/>
        <w:tblInd w:w="-148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2410"/>
        <w:gridCol w:w="3686"/>
        <w:gridCol w:w="1701"/>
        <w:gridCol w:w="2410"/>
      </w:tblGrid>
      <w:tr w:rsidR="000F4AEA" w:rsidRPr="00A11DD8" w14:paraId="3724FF6C" w14:textId="77777777" w:rsidTr="00F21CB2">
        <w:trPr>
          <w:trHeight w:hRule="exact" w:val="460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8F510C" w14:textId="2E1BF14E" w:rsidR="000F4AEA" w:rsidRPr="000F4AEA" w:rsidRDefault="000F4AEA" w:rsidP="0089148C">
            <w:pPr>
              <w:spacing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F4AEA">
              <w:rPr>
                <w:rFonts w:ascii="Arial" w:hAnsi="Arial" w:cs="Arial"/>
                <w:b/>
                <w:sz w:val="20"/>
                <w:szCs w:val="20"/>
              </w:rPr>
              <w:t>Part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3F97">
              <w:rPr>
                <w:rFonts w:ascii="Arial" w:hAnsi="Arial" w:cs="Arial"/>
                <w:b/>
                <w:sz w:val="20"/>
                <w:szCs w:val="20"/>
              </w:rPr>
              <w:t>-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 completed by the </w:t>
            </w:r>
            <w:r w:rsidR="00234F51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</w:p>
        </w:tc>
      </w:tr>
      <w:tr w:rsidR="00FC4A1C" w:rsidRPr="00A11DD8" w14:paraId="1BCEBD35" w14:textId="77777777" w:rsidTr="00F21CB2">
        <w:trPr>
          <w:trHeight w:hRule="exact" w:val="460"/>
        </w:trPr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1679656" w14:textId="77777777" w:rsidR="00FC4A1C" w:rsidRPr="00A11DD8" w:rsidRDefault="00FC4A1C" w:rsidP="0089148C">
            <w:pPr>
              <w:pStyle w:val="TableParagraph"/>
              <w:spacing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11DD8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A11D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Name</w:t>
            </w:r>
            <w:r w:rsidRPr="00A11D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1D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234F51">
              <w:rPr>
                <w:rFonts w:ascii="Arial" w:hAnsi="Arial" w:cs="Arial"/>
                <w:b/>
                <w:spacing w:val="-1"/>
                <w:sz w:val="20"/>
                <w:szCs w:val="20"/>
              </w:rPr>
              <w:t>candidate</w:t>
            </w:r>
          </w:p>
        </w:tc>
        <w:tc>
          <w:tcPr>
            <w:tcW w:w="36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FF3012" w14:textId="77777777" w:rsidR="00FC4A1C" w:rsidRPr="00A11DD8" w:rsidRDefault="00FC4A1C" w:rsidP="0089148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1E3D94F" w14:textId="3E95FE29" w:rsidR="00FC4A1C" w:rsidRPr="00A11DD8" w:rsidRDefault="00152FF1" w:rsidP="0089148C">
            <w:pPr>
              <w:pStyle w:val="TableParagraph"/>
              <w:spacing w:line="240" w:lineRule="atLeast"/>
              <w:ind w:left="102" w:right="28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ARN</w:t>
            </w: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14A36E" w14:textId="77777777" w:rsidR="00FC4A1C" w:rsidRPr="00A11DD8" w:rsidRDefault="00FC4A1C" w:rsidP="0089148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A1C" w:rsidRPr="00A11DD8" w14:paraId="7C998811" w14:textId="77777777" w:rsidTr="00F21CB2">
        <w:trPr>
          <w:trHeight w:hRule="exact" w:val="369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3D52AC" w14:textId="77777777" w:rsidR="00FC4A1C" w:rsidRPr="00A11DD8" w:rsidRDefault="009F5882" w:rsidP="0089148C">
            <w:pPr>
              <w:pStyle w:val="TableParagraph"/>
              <w:spacing w:before="1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have a clinical diagnosis? Y/N</w:t>
            </w:r>
          </w:p>
        </w:tc>
      </w:tr>
      <w:tr w:rsidR="008A3F97" w:rsidRPr="00A11DD8" w14:paraId="6FCAC898" w14:textId="77777777" w:rsidTr="00F21CB2">
        <w:trPr>
          <w:trHeight w:hRule="exact" w:val="44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4CDD19" w14:textId="2D1335E7" w:rsidR="008A3F97" w:rsidRDefault="008A3F97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Diagnosis:</w:t>
            </w:r>
          </w:p>
        </w:tc>
      </w:tr>
      <w:tr w:rsidR="00FC4A1C" w:rsidRPr="00A11DD8" w14:paraId="63E785B5" w14:textId="77777777" w:rsidTr="00F21CB2">
        <w:trPr>
          <w:trHeight w:hRule="exact" w:val="44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05F07C" w14:textId="77777777" w:rsidR="00FD4433" w:rsidRPr="00A11DD8" w:rsidRDefault="009F5882" w:rsidP="0089148C">
            <w:pPr>
              <w:pStyle w:val="TableParagraph"/>
              <w:spacing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the diagnosis: </w:t>
            </w:r>
          </w:p>
        </w:tc>
      </w:tr>
      <w:tr w:rsidR="00FC4A1C" w:rsidRPr="00A11DD8" w14:paraId="04EFE8D8" w14:textId="77777777" w:rsidTr="00F21CB2">
        <w:trPr>
          <w:trHeight w:hRule="exact" w:val="972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016797" w14:textId="01051648" w:rsidR="00FD163F" w:rsidRDefault="00FC4A1C" w:rsidP="0089148C">
            <w:pPr>
              <w:pStyle w:val="TableParagraph"/>
              <w:spacing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What</w:t>
            </w:r>
            <w:r w:rsidRPr="66E95F2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is</w:t>
            </w:r>
            <w:r w:rsidRPr="66E95F2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the</w:t>
            </w:r>
            <w:r w:rsidRPr="66E95F2B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likely</w:t>
            </w:r>
            <w:r w:rsidRPr="66E95F2B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duration</w:t>
            </w:r>
            <w:r w:rsidRPr="66E95F2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of</w:t>
            </w:r>
            <w:r w:rsidRPr="66E95F2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the</w:t>
            </w:r>
            <w:r w:rsidRPr="66E95F2B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condition(s)?</w:t>
            </w:r>
            <w:r w:rsidRPr="66E95F2B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="008A3F97" w:rsidRPr="66E95F2B">
              <w:rPr>
                <w:rFonts w:ascii="Arial" w:hAnsi="Arial" w:cs="Arial"/>
                <w:sz w:val="20"/>
                <w:szCs w:val="20"/>
              </w:rPr>
              <w:t>i.e.,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z w:val="20"/>
                <w:szCs w:val="20"/>
              </w:rPr>
              <w:t>is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>this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z w:val="20"/>
                <w:szCs w:val="20"/>
              </w:rPr>
              <w:t>a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temporary</w:t>
            </w:r>
            <w:r w:rsidRPr="66E95F2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A11D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66E95F2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permanent</w:t>
            </w:r>
            <w:r w:rsidRPr="66E95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>condition</w:t>
            </w:r>
          </w:p>
        </w:tc>
      </w:tr>
      <w:tr w:rsidR="00234F51" w:rsidRPr="00A11DD8" w14:paraId="441FAF0A" w14:textId="77777777" w:rsidTr="00F21CB2">
        <w:trPr>
          <w:trHeight w:hRule="exact" w:val="100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C469E9" w14:textId="77777777" w:rsidR="00234F51" w:rsidRDefault="00234F51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A11DD8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A11D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stable</w:t>
            </w:r>
            <w:r w:rsidRPr="00A11D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1D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condition(s)?</w:t>
            </w:r>
            <w:r w:rsidRPr="00A11D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z w:val="20"/>
                <w:szCs w:val="20"/>
              </w:rPr>
              <w:t>i.e.is</w:t>
            </w:r>
            <w:r w:rsidRPr="00A11D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>this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z w:val="20"/>
                <w:szCs w:val="20"/>
              </w:rPr>
              <w:t>a</w:t>
            </w:r>
            <w:r w:rsidRPr="00A11D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static</w:t>
            </w:r>
            <w:r w:rsidRPr="00A11D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z w:val="20"/>
                <w:szCs w:val="20"/>
              </w:rPr>
              <w:t>or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fluctuating</w:t>
            </w:r>
            <w:r w:rsidRPr="00A11DD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>condition</w:t>
            </w:r>
          </w:p>
        </w:tc>
      </w:tr>
      <w:tr w:rsidR="007A4989" w:rsidRPr="00A11DD8" w14:paraId="022A912D" w14:textId="77777777" w:rsidTr="00F21CB2">
        <w:trPr>
          <w:trHeight w:hRule="exact" w:val="198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0BE60D" w14:textId="77777777" w:rsidR="008C1556" w:rsidRDefault="008C1556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Can you please give details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A11D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1D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symptoms you experience?</w:t>
            </w:r>
          </w:p>
          <w:p w14:paraId="15553DA5" w14:textId="77777777" w:rsidR="007A4989" w:rsidRDefault="007A4989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FC4A1C" w:rsidRPr="00A11DD8" w14:paraId="62CCB4E2" w14:textId="77777777" w:rsidTr="00F21CB2">
        <w:trPr>
          <w:trHeight w:hRule="exact" w:val="2041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8D0219" w14:textId="65360184" w:rsidR="00431403" w:rsidRPr="00A11DD8" w:rsidRDefault="008A3F97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H</w:t>
            </w:r>
            <w:r w:rsidR="009F588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ow could these 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symptoms </w:t>
            </w:r>
            <w:r w:rsidR="009F5882">
              <w:rPr>
                <w:rFonts w:ascii="Arial" w:hAnsi="Arial" w:cs="Arial"/>
                <w:b/>
                <w:spacing w:val="-1"/>
                <w:sz w:val="20"/>
                <w:szCs w:val="20"/>
              </w:rPr>
              <w:t>impact upon your ability to access and undertake examinations?</w:t>
            </w:r>
          </w:p>
          <w:p w14:paraId="60966E1E" w14:textId="77777777" w:rsidR="00431403" w:rsidRPr="00A11DD8" w:rsidRDefault="00431403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60B6A9D" w14:textId="77777777" w:rsidR="00431403" w:rsidRPr="00A11DD8" w:rsidRDefault="00431403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F05CA38" w14:textId="77777777" w:rsidR="00431403" w:rsidRPr="00A11DD8" w:rsidRDefault="00431403" w:rsidP="0089148C">
            <w:pPr>
              <w:pStyle w:val="TableParagraph"/>
              <w:spacing w:line="240" w:lineRule="atLeast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1C2BC799" w14:textId="77777777" w:rsidR="00A11DD8" w:rsidRDefault="00A11DD8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</w:r>
          </w:p>
          <w:p w14:paraId="5694F8CB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2C197723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67FC4910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548BD25D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131214AD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7AFF0FD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3BCDFF7" w14:textId="77777777" w:rsidR="00973B8B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2FE90091" w14:textId="77777777" w:rsidR="00973B8B" w:rsidRPr="00A11DD8" w:rsidRDefault="00973B8B" w:rsidP="0089148C">
            <w:pPr>
              <w:pStyle w:val="TableParagraph"/>
              <w:tabs>
                <w:tab w:val="left" w:pos="3002"/>
              </w:tabs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18C77BA4" w14:textId="77777777" w:rsidR="00A11DD8" w:rsidRPr="00A11DD8" w:rsidRDefault="00A11DD8" w:rsidP="0089148C">
            <w:pPr>
              <w:pStyle w:val="TableParagraph"/>
              <w:spacing w:line="240" w:lineRule="atLeast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7DF0890" w14:textId="77777777" w:rsidR="00A11DD8" w:rsidRPr="00A11DD8" w:rsidRDefault="00A11DD8" w:rsidP="0089148C">
            <w:pPr>
              <w:pStyle w:val="TableParagraph"/>
              <w:spacing w:line="240" w:lineRule="atLeast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25848D2" w14:textId="77777777" w:rsidR="00A11DD8" w:rsidRPr="00A11DD8" w:rsidRDefault="00A11DD8" w:rsidP="0089148C">
            <w:pPr>
              <w:pStyle w:val="TableParagraph"/>
              <w:spacing w:line="240" w:lineRule="atLeast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FEE3EDD" w14:textId="77777777" w:rsidR="00A11DD8" w:rsidRPr="00A11DD8" w:rsidRDefault="00A11DD8" w:rsidP="0089148C">
            <w:pPr>
              <w:pStyle w:val="TableParagraph"/>
              <w:spacing w:line="240" w:lineRule="atLeast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41EE5BF6" w14:textId="77777777" w:rsidR="00431403" w:rsidRPr="00A11DD8" w:rsidRDefault="00431403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04AB545" w14:textId="77777777" w:rsidR="00431403" w:rsidRPr="00A11DD8" w:rsidRDefault="00431403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D190E26" w14:textId="77777777" w:rsidR="00431403" w:rsidRPr="00A11DD8" w:rsidRDefault="00431403" w:rsidP="0089148C">
            <w:pPr>
              <w:pStyle w:val="TableParagraph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4540D232" w14:textId="77777777" w:rsidR="00431403" w:rsidRPr="00A11DD8" w:rsidRDefault="00431403" w:rsidP="0089148C">
            <w:pPr>
              <w:pStyle w:val="TableParagraph"/>
              <w:tabs>
                <w:tab w:val="left" w:pos="8613"/>
              </w:tabs>
              <w:spacing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11DD8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FC4A1C" w:rsidRPr="00A11DD8" w14:paraId="15EF48E0" w14:textId="77777777" w:rsidTr="00F21CB2">
        <w:trPr>
          <w:trHeight w:hRule="exact" w:val="2041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AF20B7" w14:textId="77777777" w:rsidR="00450F79" w:rsidRDefault="00450F79" w:rsidP="0089148C">
            <w:pPr>
              <w:pStyle w:val="TableParagraph"/>
              <w:spacing w:line="240" w:lineRule="atLeast"/>
              <w:ind w:right="539"/>
              <w:rPr>
                <w:rFonts w:ascii="Arial" w:eastAsia="Calibri" w:hAnsi="Arial" w:cs="Arial"/>
                <w:sz w:val="20"/>
                <w:szCs w:val="20"/>
              </w:rPr>
            </w:pP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Medication(s)</w:t>
            </w:r>
            <w:r w:rsidRPr="00A11D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Do you experience any side effects and how do they affect your function when sitting examinations? </w:t>
            </w:r>
            <w:r w:rsidRPr="00A11DD8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</w:p>
          <w:p w14:paraId="7D86F97F" w14:textId="77777777" w:rsidR="00450F79" w:rsidRDefault="00450F79" w:rsidP="0089148C">
            <w:pPr>
              <w:pStyle w:val="TableParagraph"/>
              <w:spacing w:line="240" w:lineRule="atLeast"/>
              <w:ind w:right="53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1E886E" w14:textId="77777777" w:rsidR="00450F79" w:rsidRDefault="00450F79" w:rsidP="0089148C">
            <w:pPr>
              <w:pStyle w:val="TableParagraph"/>
              <w:spacing w:line="240" w:lineRule="atLeast"/>
              <w:ind w:right="53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64B137" w14:textId="77777777" w:rsidR="00450F79" w:rsidRPr="00A11DD8" w:rsidRDefault="00450F79" w:rsidP="0089148C">
            <w:pPr>
              <w:pStyle w:val="TableParagraph"/>
              <w:spacing w:line="240" w:lineRule="atLeast"/>
              <w:ind w:right="53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4A1C" w:rsidRPr="00A11DD8" w14:paraId="6E1785B4" w14:textId="77777777" w:rsidTr="00F21CB2">
        <w:trPr>
          <w:trHeight w:hRule="exact" w:val="181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CB6E34" w14:textId="77777777" w:rsidR="00FC4A1C" w:rsidRDefault="00450F79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Please list</w:t>
            </w:r>
            <w:r w:rsidRPr="00A11D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coping</w:t>
            </w:r>
            <w:r w:rsidRPr="00A11D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strategies</w:t>
            </w:r>
            <w:r w:rsidRPr="00A11D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you have </w:t>
            </w:r>
            <w:r w:rsidRPr="00A11DD8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A11D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11D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manage</w:t>
            </w:r>
            <w:r w:rsidRPr="00A11D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your symptoms/</w:t>
            </w: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condition(s)</w:t>
            </w:r>
            <w:r w:rsidRPr="00A11D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73B8B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14:paraId="724F7689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836811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3C4F95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C5E743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45D0E7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6C0669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3EB17A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2B6C29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E14EBD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968D71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BCE74A" w14:textId="77777777" w:rsidR="00973B8B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01E76A" w14:textId="77777777" w:rsidR="00973B8B" w:rsidRPr="00A11DD8" w:rsidRDefault="00973B8B" w:rsidP="0089148C">
            <w:pPr>
              <w:pStyle w:val="TableParagraph"/>
              <w:spacing w:line="240" w:lineRule="atLeast"/>
              <w:ind w:right="596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4A1C" w:rsidRPr="00A11DD8" w14:paraId="0796359D" w14:textId="77777777" w:rsidTr="00F21CB2">
        <w:trPr>
          <w:trHeight w:hRule="exact" w:val="2268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C56A92" w14:textId="5C52D135" w:rsidR="003A2844" w:rsidRPr="00A11DD8" w:rsidRDefault="00FC4A1C" w:rsidP="0089148C">
            <w:pPr>
              <w:pStyle w:val="TableParagraph"/>
              <w:spacing w:line="240" w:lineRule="atLeas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3EA1CE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Recommendation(s) –</w:t>
            </w:r>
            <w:r w:rsidRPr="00A11DD8">
              <w:rPr>
                <w:sz w:val="20"/>
                <w:szCs w:val="20"/>
              </w:rPr>
              <w:t xml:space="preserve"> </w:t>
            </w:r>
            <w:r w:rsidR="003A2844"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please </w:t>
            </w:r>
            <w:r w:rsidR="007B3BA5" w:rsidRPr="00A11DD8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="007B3BA5">
              <w:rPr>
                <w:rFonts w:ascii="Arial" w:hAnsi="Arial" w:cs="Arial"/>
                <w:spacing w:val="-3"/>
                <w:sz w:val="20"/>
                <w:szCs w:val="20"/>
              </w:rPr>
              <w:t>dentify</w:t>
            </w:r>
            <w:r w:rsidR="003A2844"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what adjustments </w:t>
            </w:r>
            <w:r w:rsidR="007B3BA5">
              <w:rPr>
                <w:rFonts w:ascii="Arial" w:hAnsi="Arial" w:cs="Arial"/>
                <w:spacing w:val="-3"/>
                <w:sz w:val="20"/>
                <w:szCs w:val="20"/>
              </w:rPr>
              <w:t>you have previously had for examinations</w:t>
            </w:r>
            <w:r w:rsidR="00822114">
              <w:rPr>
                <w:rFonts w:ascii="Arial" w:hAnsi="Arial" w:cs="Arial"/>
                <w:spacing w:val="-3"/>
                <w:sz w:val="20"/>
                <w:szCs w:val="20"/>
              </w:rPr>
              <w:t xml:space="preserve">. If you have previously received extra time or rest breaks, then specify the amount you have previously had. </w:t>
            </w:r>
            <w:r w:rsidR="007B3B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234F51" w:rsidRPr="00A11DD8" w14:paraId="3DED5724" w14:textId="77777777" w:rsidTr="00F21CB2">
        <w:trPr>
          <w:trHeight w:hRule="exact" w:val="43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9381F5" w14:textId="0240090F" w:rsidR="00234F51" w:rsidRDefault="00234F51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P</w:t>
            </w:r>
            <w:r w:rsidR="005021BA"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art B –To be completed by the m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edical</w:t>
            </w:r>
            <w:r w:rsidR="00F21CB2"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/health practitioner</w:t>
            </w:r>
          </w:p>
        </w:tc>
      </w:tr>
      <w:tr w:rsidR="000C54FB" w:rsidRPr="00A11DD8" w14:paraId="3BA56791" w14:textId="77777777" w:rsidTr="00F21CB2">
        <w:trPr>
          <w:trHeight w:hRule="exact" w:val="474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7AF8BE" w14:textId="454FB31E" w:rsidR="000C54FB" w:rsidRPr="00234F51" w:rsidRDefault="000C54FB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Full name:</w:t>
            </w:r>
          </w:p>
        </w:tc>
      </w:tr>
      <w:tr w:rsidR="000C54FB" w:rsidRPr="00A11DD8" w14:paraId="62636A34" w14:textId="77777777" w:rsidTr="00F21CB2">
        <w:trPr>
          <w:trHeight w:hRule="exact" w:val="552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2F7A5" w14:textId="6B0E22CC" w:rsidR="000C54FB" w:rsidRPr="00234F51" w:rsidRDefault="000C54FB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Occupation/Specialism:</w:t>
            </w:r>
          </w:p>
        </w:tc>
      </w:tr>
      <w:tr w:rsidR="000C54FB" w:rsidRPr="00A11DD8" w14:paraId="7C3D64DB" w14:textId="77777777" w:rsidTr="00F21CB2">
        <w:trPr>
          <w:trHeight w:hRule="exact" w:val="552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47C42B" w14:textId="7DFB4203" w:rsidR="000C54FB" w:rsidRDefault="000C54FB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Contact number:</w:t>
            </w:r>
          </w:p>
        </w:tc>
      </w:tr>
      <w:tr w:rsidR="000C54FB" w:rsidRPr="00A11DD8" w14:paraId="449CE769" w14:textId="77777777" w:rsidTr="00F21CB2">
        <w:trPr>
          <w:trHeight w:hRule="exact" w:val="552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533173" w14:textId="7DB273BE" w:rsidR="000C54FB" w:rsidRDefault="000C54FB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Contact email:</w:t>
            </w:r>
          </w:p>
        </w:tc>
      </w:tr>
      <w:tr w:rsidR="00234F51" w:rsidRPr="00A11DD8" w14:paraId="4B563361" w14:textId="77777777" w:rsidTr="00F21CB2">
        <w:trPr>
          <w:trHeight w:hRule="exact" w:val="1757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34D053" w14:textId="77777777" w:rsidR="00234F51" w:rsidRPr="00234F51" w:rsidRDefault="00234F51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 w:rsidRPr="00234F51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Please confirm the clinical diagnosis:</w:t>
            </w:r>
          </w:p>
          <w:p w14:paraId="6628EE98" w14:textId="77777777" w:rsidR="00234F51" w:rsidRDefault="00234F51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</w:pPr>
          </w:p>
        </w:tc>
      </w:tr>
      <w:tr w:rsidR="00234F51" w:rsidRPr="00A11DD8" w14:paraId="372F1C87" w14:textId="77777777" w:rsidTr="00F21CB2">
        <w:trPr>
          <w:trHeight w:hRule="exact" w:val="1918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EAD38A" w14:textId="77777777" w:rsidR="00234F51" w:rsidRDefault="00234F51" w:rsidP="0089148C">
            <w:pPr>
              <w:pStyle w:val="TableParagraph"/>
              <w:spacing w:line="240" w:lineRule="atLeast"/>
              <w:ind w:right="596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 w:rsidRPr="00A11DD8">
              <w:rPr>
                <w:rFonts w:ascii="Arial" w:hAnsi="Arial" w:cs="Arial"/>
                <w:b/>
                <w:spacing w:val="-1"/>
                <w:sz w:val="20"/>
                <w:szCs w:val="20"/>
              </w:rPr>
              <w:t>Medication(s)</w:t>
            </w:r>
            <w:r w:rsidRPr="00A11D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1DD8">
              <w:rPr>
                <w:rFonts w:ascii="Arial" w:hAnsi="Arial" w:cs="Arial"/>
                <w:sz w:val="20"/>
                <w:szCs w:val="20"/>
              </w:rPr>
              <w:t>-</w:t>
            </w:r>
            <w:r w:rsidRPr="00A11DD8">
              <w:rPr>
                <w:rFonts w:ascii="Arial" w:hAnsi="Arial" w:cs="Arial"/>
                <w:spacing w:val="-3"/>
                <w:sz w:val="20"/>
                <w:szCs w:val="20"/>
              </w:rPr>
              <w:t xml:space="preserve"> p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 xml:space="preserve">lease indicate the possible impact any medication prescribed to the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Candidate </w:t>
            </w:r>
            <w:r w:rsidRPr="00A11DD8">
              <w:rPr>
                <w:rFonts w:ascii="Arial" w:hAnsi="Arial" w:cs="Arial"/>
                <w:spacing w:val="-1"/>
                <w:sz w:val="20"/>
                <w:szCs w:val="20"/>
              </w:rPr>
              <w:t>may have upon the ability to undertake examinations,</w:t>
            </w:r>
            <w:r w:rsidRPr="00A11DD8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for example some medication can make</w:t>
            </w:r>
            <w:r w:rsidR="003E48F0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candidates </w:t>
            </w:r>
            <w:r w:rsidRPr="00A11DD8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feel drowsy and sluggish first thing in the morning. </w:t>
            </w:r>
          </w:p>
          <w:p w14:paraId="5FC22C6C" w14:textId="77777777" w:rsidR="00234F51" w:rsidRPr="00234F51" w:rsidRDefault="00234F51" w:rsidP="0089148C">
            <w:pPr>
              <w:pStyle w:val="TableParagraph"/>
              <w:spacing w:line="240" w:lineRule="atLeas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822114" w:rsidRPr="00A11DD8" w14:paraId="51D52DE2" w14:textId="77777777" w:rsidTr="00F21CB2">
        <w:trPr>
          <w:trHeight w:hRule="exact" w:val="3345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AF1C53" w14:textId="30AF266F" w:rsidR="00822114" w:rsidRDefault="00A7104F" w:rsidP="0089148C">
            <w:pPr>
              <w:pStyle w:val="NoSpacing"/>
              <w:spacing w:line="240" w:lineRule="atLeast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lastRenderedPageBreak/>
              <w:t xml:space="preserve">Access arrangements recommended: </w:t>
            </w:r>
            <w:r w:rsidRPr="006B4CC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Please select the access arrangements you are </w:t>
            </w:r>
            <w:r w:rsidR="0041749E" w:rsidRPr="006B4CC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recommending</w:t>
            </w:r>
            <w:r w:rsidR="0026246D" w:rsidRPr="006B4CC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(you can select more than one)</w:t>
            </w:r>
            <w:r w:rsidR="0041749E" w:rsidRPr="006B4CC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: </w:t>
            </w:r>
          </w:p>
          <w:p w14:paraId="04D035C4" w14:textId="77777777" w:rsidR="003668AD" w:rsidRPr="00C150D4" w:rsidRDefault="003668AD" w:rsidP="003668AD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C150D4">
              <w:rPr>
                <w:rFonts w:ascii="Arial" w:hAnsi="Arial" w:cs="Arial"/>
                <w:sz w:val="20"/>
              </w:rPr>
              <w:t xml:space="preserve"> Extra time, please specify: ____ %</w:t>
            </w:r>
          </w:p>
          <w:p w14:paraId="42AB4F1C" w14:textId="77777777" w:rsidR="003668AD" w:rsidRDefault="003668AD" w:rsidP="003668AD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r w:rsidRPr="00C150D4">
              <w:rPr>
                <w:rFonts w:ascii="Arial" w:hAnsi="Arial" w:cs="Arial"/>
                <w:sz w:val="20"/>
              </w:rPr>
              <w:t xml:space="preserve"> Rest breaks, please specify: ____ %</w:t>
            </w:r>
          </w:p>
          <w:p w14:paraId="392B7B29" w14:textId="77777777" w:rsidR="003668AD" w:rsidRPr="00C150D4" w:rsidRDefault="003668AD" w:rsidP="003668A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C150D4">
              <w:rPr>
                <w:rFonts w:ascii="Arial" w:hAnsi="Arial" w:cs="Arial"/>
                <w:sz w:val="20"/>
              </w:rPr>
              <w:t xml:space="preserve"> Use of scribe</w:t>
            </w:r>
          </w:p>
          <w:p w14:paraId="5420B1A1" w14:textId="77777777" w:rsidR="003668AD" w:rsidRDefault="003668AD" w:rsidP="003668A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r w:rsidRPr="00C150D4">
              <w:rPr>
                <w:rFonts w:ascii="Arial" w:hAnsi="Arial" w:cs="Arial"/>
                <w:sz w:val="20"/>
              </w:rPr>
              <w:t xml:space="preserve"> Use of speech</w:t>
            </w:r>
            <w:r>
              <w:rPr>
                <w:rFonts w:ascii="Arial" w:hAnsi="Arial" w:cs="Arial"/>
                <w:sz w:val="20"/>
              </w:rPr>
              <w:t xml:space="preserve"> recognition software</w:t>
            </w:r>
          </w:p>
          <w:p w14:paraId="054B503F" w14:textId="77777777" w:rsidR="003668AD" w:rsidRDefault="003668AD" w:rsidP="003668A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r w:rsidRPr="00C150D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Use of computer reader</w:t>
            </w:r>
          </w:p>
          <w:p w14:paraId="355243CC" w14:textId="77777777" w:rsidR="003668AD" w:rsidRDefault="003668AD" w:rsidP="003668A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r w:rsidRPr="00C150D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Use of reader</w:t>
            </w:r>
          </w:p>
          <w:p w14:paraId="03148860" w14:textId="37002150" w:rsidR="003668AD" w:rsidRPr="00D56AFE" w:rsidRDefault="003668AD" w:rsidP="003668AD">
            <w:pPr>
              <w:spacing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0D4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0D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50D4">
              <w:rPr>
                <w:rFonts w:ascii="Arial" w:hAnsi="Arial" w:cs="Arial"/>
                <w:sz w:val="20"/>
              </w:rPr>
            </w:r>
            <w:r w:rsidRPr="00C150D4">
              <w:rPr>
                <w:rFonts w:ascii="Arial" w:hAnsi="Arial" w:cs="Arial"/>
                <w:sz w:val="20"/>
              </w:rPr>
              <w:fldChar w:fldCharType="separate"/>
            </w:r>
            <w:r w:rsidRPr="00C150D4">
              <w:rPr>
                <w:rFonts w:ascii="Arial" w:hAnsi="Arial" w:cs="Arial"/>
                <w:sz w:val="20"/>
              </w:rPr>
              <w:fldChar w:fldCharType="end"/>
            </w:r>
            <w:r w:rsidRPr="00C150D4">
              <w:rPr>
                <w:rFonts w:ascii="Arial" w:hAnsi="Arial" w:cs="Arial"/>
                <w:sz w:val="20"/>
              </w:rPr>
              <w:t xml:space="preserve"> </w:t>
            </w:r>
            <w:r w:rsidRPr="6EF272C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6EF272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6EF272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6EF272C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6EF272C6">
              <w:rPr>
                <w:rFonts w:ascii="Arial" w:hAnsi="Arial" w:cs="Arial"/>
                <w:sz w:val="20"/>
                <w:szCs w:val="20"/>
              </w:rPr>
              <w:t xml:space="preserve"> Carer and/or service animal</w:t>
            </w:r>
          </w:p>
          <w:p w14:paraId="45C07330" w14:textId="77777777" w:rsidR="003668AD" w:rsidRDefault="003668AD" w:rsidP="003668AD">
            <w:pPr>
              <w:spacing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6CCC35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CCC35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6CCC35B3">
              <w:rPr>
                <w:rFonts w:ascii="Arial" w:hAnsi="Arial" w:cs="Arial"/>
                <w:sz w:val="20"/>
                <w:szCs w:val="20"/>
              </w:rPr>
            </w:r>
            <w:r w:rsidRPr="6CCC35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6CCC35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6CCC35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C150D4">
              <w:rPr>
                <w:rFonts w:ascii="Arial" w:hAnsi="Arial" w:cs="Arial"/>
                <w:sz w:val="20"/>
              </w:rPr>
              <w:t>: ____</w:t>
            </w:r>
          </w:p>
          <w:p w14:paraId="6A0B62AB" w14:textId="552B67A6" w:rsidR="005571D7" w:rsidRPr="00234F51" w:rsidRDefault="005571D7" w:rsidP="0089148C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</w:p>
        </w:tc>
      </w:tr>
      <w:tr w:rsidR="00822114" w:rsidRPr="00A11DD8" w14:paraId="59740957" w14:textId="77777777" w:rsidTr="00F21CB2">
        <w:trPr>
          <w:trHeight w:hRule="exact" w:val="1247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840300" w14:textId="31A461E1" w:rsidR="002B3793" w:rsidRPr="00234F51" w:rsidRDefault="002A2843" w:rsidP="00780F32">
            <w:pPr>
              <w:pStyle w:val="NoSpacing"/>
              <w:spacing w:line="240" w:lineRule="atLeast"/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 w:rsidRPr="006B4CCD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Comfort Aid requirements</w:t>
            </w:r>
            <w:r w:rsidR="002B3793" w:rsidRPr="006B4CCD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="007820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–</w:t>
            </w:r>
            <w:r w:rsidR="002B3793" w:rsidRPr="006B4CCD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="007820BB" w:rsidRPr="00780F32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List any items required from our Comfort Aid list</w:t>
            </w:r>
          </w:p>
        </w:tc>
      </w:tr>
      <w:tr w:rsidR="00234F51" w:rsidRPr="00A11DD8" w14:paraId="26CD3B8E" w14:textId="77777777" w:rsidTr="00F21CB2">
        <w:trPr>
          <w:trHeight w:hRule="exact" w:val="2835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B53FF9" w14:textId="37B5D72E" w:rsidR="0005037A" w:rsidRDefault="0005037A" w:rsidP="0089148C">
            <w:pPr>
              <w:spacing w:after="6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4A2BA6"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Additional requirements to be shared with the invigilator-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B4CCD">
              <w:rPr>
                <w:rFonts w:ascii="Arial" w:hAnsi="Arial" w:cs="Arial"/>
                <w:sz w:val="20"/>
                <w:szCs w:val="20"/>
              </w:rPr>
              <w:t>Please select which are applicable</w:t>
            </w:r>
            <w:r w:rsidR="00EE7E75" w:rsidRPr="006B4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46D" w:rsidRPr="006B4CCD">
              <w:rPr>
                <w:rFonts w:ascii="Arial" w:hAnsi="Arial" w:cs="Arial"/>
                <w:sz w:val="20"/>
                <w:szCs w:val="20"/>
              </w:rPr>
              <w:t>(you can select more than one):</w:t>
            </w:r>
            <w:r>
              <w:rPr>
                <w:rFonts w:ascii="Arial" w:hAnsi="Arial" w:cs="Arial"/>
              </w:rPr>
              <w:t xml:space="preserve">  </w:t>
            </w:r>
          </w:p>
          <w:p w14:paraId="6F5EE506" w14:textId="77777777" w:rsidR="005B254D" w:rsidRDefault="005B254D" w:rsidP="005B254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B10ED1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10ED1">
              <w:rPr>
                <w:rFonts w:ascii="Arial" w:hAnsi="Arial" w:cs="Arial"/>
                <w:sz w:val="20"/>
              </w:rPr>
            </w:r>
            <w:r w:rsidRPr="00B10ED1">
              <w:rPr>
                <w:rFonts w:ascii="Arial" w:hAnsi="Arial" w:cs="Arial"/>
                <w:sz w:val="20"/>
              </w:rPr>
              <w:fldChar w:fldCharType="separate"/>
            </w:r>
            <w:r w:rsidRPr="00B10ED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Permission to speak or read aloud</w:t>
            </w:r>
          </w:p>
          <w:p w14:paraId="2684FC09" w14:textId="77777777" w:rsidR="005B254D" w:rsidRDefault="005B254D" w:rsidP="005B254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B10ED1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10ED1">
              <w:rPr>
                <w:rFonts w:ascii="Arial" w:hAnsi="Arial" w:cs="Arial"/>
                <w:sz w:val="20"/>
              </w:rPr>
            </w:r>
            <w:r w:rsidRPr="00B10ED1">
              <w:rPr>
                <w:rFonts w:ascii="Arial" w:hAnsi="Arial" w:cs="Arial"/>
                <w:sz w:val="20"/>
              </w:rPr>
              <w:fldChar w:fldCharType="separate"/>
            </w:r>
            <w:r w:rsidRPr="00B10ED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Physical stimming or tics</w:t>
            </w:r>
          </w:p>
          <w:p w14:paraId="56C5ABA0" w14:textId="77777777" w:rsidR="005B254D" w:rsidRDefault="005B254D" w:rsidP="005B254D">
            <w:pPr>
              <w:spacing w:after="60" w:line="240" w:lineRule="atLeast"/>
              <w:jc w:val="both"/>
              <w:rPr>
                <w:rFonts w:ascii="Arial" w:hAnsi="Arial" w:cs="Arial"/>
                <w:sz w:val="20"/>
              </w:rPr>
            </w:pPr>
            <w:r w:rsidRPr="00B10ED1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10ED1">
              <w:rPr>
                <w:rFonts w:ascii="Arial" w:hAnsi="Arial" w:cs="Arial"/>
                <w:sz w:val="20"/>
              </w:rPr>
            </w:r>
            <w:r w:rsidRPr="00B10ED1">
              <w:rPr>
                <w:rFonts w:ascii="Arial" w:hAnsi="Arial" w:cs="Arial"/>
                <w:sz w:val="20"/>
              </w:rPr>
              <w:fldChar w:fldCharType="separate"/>
            </w:r>
            <w:r w:rsidRPr="00B10ED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Vocal stimming or tics</w:t>
            </w:r>
          </w:p>
          <w:p w14:paraId="78560877" w14:textId="77777777" w:rsidR="005B254D" w:rsidRPr="00CA56AC" w:rsidRDefault="005B254D" w:rsidP="005B254D">
            <w:pPr>
              <w:spacing w:after="60" w:line="240" w:lineRule="atLeast"/>
              <w:jc w:val="both"/>
              <w:rPr>
                <w:rFonts w:ascii="Arial" w:hAnsi="Arial" w:cs="Arial"/>
              </w:rPr>
            </w:pPr>
            <w:r w:rsidRPr="00B10ED1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10ED1">
              <w:rPr>
                <w:rFonts w:ascii="Arial" w:hAnsi="Arial" w:cs="Arial"/>
                <w:sz w:val="20"/>
              </w:rPr>
            </w:r>
            <w:r w:rsidRPr="00B10ED1">
              <w:rPr>
                <w:rFonts w:ascii="Arial" w:hAnsi="Arial" w:cs="Arial"/>
                <w:sz w:val="20"/>
              </w:rPr>
              <w:fldChar w:fldCharType="separate"/>
            </w:r>
            <w:r w:rsidRPr="00B10ED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A56AC">
              <w:rPr>
                <w:rFonts w:ascii="Arial" w:hAnsi="Arial" w:cs="Arial"/>
                <w:sz w:val="20"/>
                <w:szCs w:val="20"/>
              </w:rPr>
              <w:t xml:space="preserve">Other please specify: </w:t>
            </w:r>
            <w:r w:rsidRPr="00C150D4">
              <w:rPr>
                <w:rFonts w:ascii="Arial" w:hAnsi="Arial" w:cs="Arial"/>
                <w:sz w:val="20"/>
              </w:rPr>
              <w:t>____</w:t>
            </w:r>
          </w:p>
          <w:p w14:paraId="23E517C2" w14:textId="77777777" w:rsidR="00560635" w:rsidRPr="00234F51" w:rsidRDefault="00560635" w:rsidP="0089148C">
            <w:pPr>
              <w:pStyle w:val="TableParagraph"/>
              <w:spacing w:line="240" w:lineRule="atLeast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3E48F0" w:rsidRPr="00A11DD8" w14:paraId="03E867A4" w14:textId="77777777" w:rsidTr="00F21CB2">
        <w:trPr>
          <w:trHeight w:hRule="exact" w:val="1587"/>
        </w:trPr>
        <w:tc>
          <w:tcPr>
            <w:tcW w:w="10207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727467" w14:textId="6B3A97D8" w:rsidR="003E48F0" w:rsidRPr="00E113D7" w:rsidRDefault="003E48F0" w:rsidP="0089148C">
            <w:pPr>
              <w:pStyle w:val="TableParagraph"/>
              <w:spacing w:line="240" w:lineRule="atLeast"/>
              <w:rPr>
                <w:rFonts w:ascii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How long would you recommend these adjustment(s) are put in place for? </w:t>
            </w:r>
            <w:r w:rsidR="00EE7E75">
              <w:rPr>
                <w:rFonts w:ascii="Arial" w:hAnsi="Arial" w:cs="Arial"/>
                <w:bCs/>
                <w:spacing w:val="-1"/>
                <w:sz w:val="20"/>
                <w:szCs w:val="20"/>
              </w:rPr>
              <w:t>Please recommend a length of time</w:t>
            </w:r>
            <w:r w:rsidR="0005037A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, e.g. 1 year. </w:t>
            </w:r>
          </w:p>
        </w:tc>
      </w:tr>
    </w:tbl>
    <w:p w14:paraId="0C1C2B8E" w14:textId="77777777" w:rsidR="000C54FB" w:rsidRDefault="000C54FB" w:rsidP="0089148C">
      <w:pPr>
        <w:pStyle w:val="Heading1"/>
        <w:spacing w:before="51" w:line="240" w:lineRule="atLeast"/>
        <w:ind w:left="0" w:right="4784"/>
        <w:rPr>
          <w:rFonts w:ascii="Arial" w:hAnsi="Arial" w:cs="Arial"/>
          <w:spacing w:val="-1"/>
          <w:sz w:val="20"/>
          <w:szCs w:val="20"/>
        </w:rPr>
      </w:pPr>
    </w:p>
    <w:p w14:paraId="628F201D" w14:textId="77777777" w:rsidR="000C54FB" w:rsidRDefault="000C54FB" w:rsidP="0089148C">
      <w:pPr>
        <w:pStyle w:val="Heading1"/>
        <w:spacing w:before="51" w:line="240" w:lineRule="atLeast"/>
        <w:ind w:left="0" w:right="4784"/>
        <w:rPr>
          <w:rFonts w:ascii="Arial" w:hAnsi="Arial" w:cs="Arial"/>
          <w:spacing w:val="-1"/>
          <w:sz w:val="20"/>
          <w:szCs w:val="20"/>
        </w:rPr>
      </w:pPr>
    </w:p>
    <w:p w14:paraId="6F4CEA6D" w14:textId="77777777" w:rsidR="000C54FB" w:rsidRDefault="000C54FB" w:rsidP="0089148C">
      <w:pPr>
        <w:pStyle w:val="Heading1"/>
        <w:spacing w:before="51" w:line="240" w:lineRule="atLeast"/>
        <w:ind w:left="0" w:right="4784"/>
        <w:rPr>
          <w:rFonts w:ascii="Arial" w:hAnsi="Arial" w:cs="Arial"/>
          <w:spacing w:val="-1"/>
          <w:sz w:val="20"/>
          <w:szCs w:val="20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F118EF" w14:paraId="18B6A9F8" w14:textId="77777777" w:rsidTr="00F118EF">
        <w:trPr>
          <w:trHeight w:val="841"/>
        </w:trPr>
        <w:tc>
          <w:tcPr>
            <w:tcW w:w="2410" w:type="dxa"/>
          </w:tcPr>
          <w:p w14:paraId="29CD6A8F" w14:textId="77777777" w:rsidR="00F118EF" w:rsidRPr="00F118EF" w:rsidRDefault="00F118EF" w:rsidP="00506395">
            <w:pPr>
              <w:rPr>
                <w:b/>
                <w:bCs/>
                <w:sz w:val="20"/>
                <w:szCs w:val="20"/>
              </w:rPr>
            </w:pPr>
            <w:r w:rsidRPr="00F118E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7655" w:type="dxa"/>
          </w:tcPr>
          <w:p w14:paraId="487DAF30" w14:textId="77777777" w:rsidR="00F118EF" w:rsidRDefault="00F118EF" w:rsidP="00506395"/>
        </w:tc>
      </w:tr>
      <w:tr w:rsidR="00F118EF" w14:paraId="486BAA9E" w14:textId="77777777" w:rsidTr="00F118EF">
        <w:tc>
          <w:tcPr>
            <w:tcW w:w="2410" w:type="dxa"/>
          </w:tcPr>
          <w:p w14:paraId="32A3474B" w14:textId="77777777" w:rsidR="00F118EF" w:rsidRPr="00F118EF" w:rsidRDefault="00F118EF" w:rsidP="00506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8E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655" w:type="dxa"/>
          </w:tcPr>
          <w:p w14:paraId="3CF2C490" w14:textId="77777777" w:rsidR="00F118EF" w:rsidRDefault="00F118EF" w:rsidP="00506395"/>
        </w:tc>
      </w:tr>
      <w:tr w:rsidR="00F118EF" w14:paraId="45CA4546" w14:textId="77777777" w:rsidTr="00F118EF">
        <w:trPr>
          <w:trHeight w:val="1679"/>
        </w:trPr>
        <w:tc>
          <w:tcPr>
            <w:tcW w:w="2410" w:type="dxa"/>
          </w:tcPr>
          <w:p w14:paraId="657D5539" w14:textId="77777777" w:rsidR="00F118EF" w:rsidRPr="00F118EF" w:rsidRDefault="00F118EF" w:rsidP="00506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8EF">
              <w:rPr>
                <w:rFonts w:ascii="Arial" w:hAnsi="Arial" w:cs="Arial"/>
                <w:b/>
                <w:bCs/>
                <w:sz w:val="20"/>
                <w:szCs w:val="20"/>
              </w:rPr>
              <w:t>Official Stamp</w:t>
            </w:r>
          </w:p>
        </w:tc>
        <w:tc>
          <w:tcPr>
            <w:tcW w:w="7655" w:type="dxa"/>
          </w:tcPr>
          <w:p w14:paraId="143B6625" w14:textId="77777777" w:rsidR="00F118EF" w:rsidRDefault="00F118EF" w:rsidP="00506395"/>
        </w:tc>
      </w:tr>
    </w:tbl>
    <w:p w14:paraId="0FD99931" w14:textId="77777777" w:rsidR="000C54FB" w:rsidRPr="000D5188" w:rsidRDefault="000C54FB" w:rsidP="0089148C">
      <w:pPr>
        <w:pStyle w:val="Heading1"/>
        <w:spacing w:before="51" w:line="240" w:lineRule="atLeast"/>
        <w:ind w:left="0" w:right="4784"/>
        <w:rPr>
          <w:rFonts w:ascii="Arial" w:hAnsi="Arial" w:cs="Arial"/>
          <w:b w:val="0"/>
          <w:bCs w:val="0"/>
          <w:sz w:val="20"/>
          <w:szCs w:val="20"/>
        </w:rPr>
      </w:pPr>
    </w:p>
    <w:sectPr w:rsidR="000C54FB" w:rsidRPr="000D5188" w:rsidSect="00A11DD8">
      <w:headerReference w:type="default" r:id="rId10"/>
      <w:pgSz w:w="11906" w:h="16838"/>
      <w:pgMar w:top="1440" w:right="1080" w:bottom="993" w:left="1080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2D7B" w14:textId="77777777" w:rsidR="00370F0B" w:rsidRDefault="00370F0B" w:rsidP="00A11DD8">
      <w:pPr>
        <w:spacing w:after="0" w:line="240" w:lineRule="auto"/>
      </w:pPr>
      <w:r>
        <w:separator/>
      </w:r>
    </w:p>
  </w:endnote>
  <w:endnote w:type="continuationSeparator" w:id="0">
    <w:p w14:paraId="73B9A293" w14:textId="77777777" w:rsidR="00370F0B" w:rsidRDefault="00370F0B" w:rsidP="00A11DD8">
      <w:pPr>
        <w:spacing w:after="0" w:line="240" w:lineRule="auto"/>
      </w:pPr>
      <w:r>
        <w:continuationSeparator/>
      </w:r>
    </w:p>
  </w:endnote>
  <w:endnote w:type="continuationNotice" w:id="1">
    <w:p w14:paraId="6D7BF482" w14:textId="77777777" w:rsidR="00370F0B" w:rsidRDefault="00370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65B0" w14:textId="77777777" w:rsidR="00370F0B" w:rsidRDefault="00370F0B" w:rsidP="00A11DD8">
      <w:pPr>
        <w:spacing w:after="0" w:line="240" w:lineRule="auto"/>
      </w:pPr>
      <w:r>
        <w:separator/>
      </w:r>
    </w:p>
  </w:footnote>
  <w:footnote w:type="continuationSeparator" w:id="0">
    <w:p w14:paraId="6369A911" w14:textId="77777777" w:rsidR="00370F0B" w:rsidRDefault="00370F0B" w:rsidP="00A11DD8">
      <w:pPr>
        <w:spacing w:after="0" w:line="240" w:lineRule="auto"/>
      </w:pPr>
      <w:r>
        <w:continuationSeparator/>
      </w:r>
    </w:p>
  </w:footnote>
  <w:footnote w:type="continuationNotice" w:id="1">
    <w:p w14:paraId="62C5C49E" w14:textId="77777777" w:rsidR="00370F0B" w:rsidRDefault="00370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28E1" w14:textId="4577565C" w:rsidR="0089148C" w:rsidRDefault="0089148C">
    <w:pPr>
      <w:pStyle w:val="Header"/>
    </w:pPr>
    <w:r>
      <w:rPr>
        <w:noProof/>
      </w:rPr>
      <w:drawing>
        <wp:inline distT="0" distB="0" distL="0" distR="0" wp14:anchorId="4543CCE4" wp14:editId="55181D12">
          <wp:extent cx="2343150" cy="964565"/>
          <wp:effectExtent l="0" t="0" r="0" b="6985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307C9C" w14:textId="77777777" w:rsidR="0089148C" w:rsidRDefault="0089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66E4D"/>
    <w:multiLevelType w:val="hybridMultilevel"/>
    <w:tmpl w:val="CF70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1A4"/>
    <w:multiLevelType w:val="hybridMultilevel"/>
    <w:tmpl w:val="060AF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857201">
    <w:abstractNumId w:val="1"/>
  </w:num>
  <w:num w:numId="2" w16cid:durableId="12141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1C"/>
    <w:rsid w:val="0000023F"/>
    <w:rsid w:val="0005037A"/>
    <w:rsid w:val="00082B4D"/>
    <w:rsid w:val="000B17CD"/>
    <w:rsid w:val="000B5DDB"/>
    <w:rsid w:val="000C54FB"/>
    <w:rsid w:val="000F4AEA"/>
    <w:rsid w:val="001046B1"/>
    <w:rsid w:val="00140B9E"/>
    <w:rsid w:val="00152FF1"/>
    <w:rsid w:val="001640B3"/>
    <w:rsid w:val="001711BD"/>
    <w:rsid w:val="00177ED7"/>
    <w:rsid w:val="00206BA4"/>
    <w:rsid w:val="00234F51"/>
    <w:rsid w:val="00256E6B"/>
    <w:rsid w:val="0026246D"/>
    <w:rsid w:val="002724BB"/>
    <w:rsid w:val="00273AF1"/>
    <w:rsid w:val="002902ED"/>
    <w:rsid w:val="002A2843"/>
    <w:rsid w:val="002B3793"/>
    <w:rsid w:val="002D2580"/>
    <w:rsid w:val="00307F1D"/>
    <w:rsid w:val="003354BE"/>
    <w:rsid w:val="003650BF"/>
    <w:rsid w:val="003668AD"/>
    <w:rsid w:val="00370F0B"/>
    <w:rsid w:val="0038628E"/>
    <w:rsid w:val="003956BA"/>
    <w:rsid w:val="003A2844"/>
    <w:rsid w:val="003A3799"/>
    <w:rsid w:val="003B0122"/>
    <w:rsid w:val="003C79FA"/>
    <w:rsid w:val="003E48F0"/>
    <w:rsid w:val="003E4EF3"/>
    <w:rsid w:val="003E6AAC"/>
    <w:rsid w:val="003F60CA"/>
    <w:rsid w:val="0041749E"/>
    <w:rsid w:val="00421FCB"/>
    <w:rsid w:val="00431403"/>
    <w:rsid w:val="004363BE"/>
    <w:rsid w:val="004370AE"/>
    <w:rsid w:val="0045042B"/>
    <w:rsid w:val="00450F79"/>
    <w:rsid w:val="00455029"/>
    <w:rsid w:val="00491414"/>
    <w:rsid w:val="004A2BA6"/>
    <w:rsid w:val="004B0385"/>
    <w:rsid w:val="004E11EB"/>
    <w:rsid w:val="005021BA"/>
    <w:rsid w:val="00503683"/>
    <w:rsid w:val="00527315"/>
    <w:rsid w:val="005571D7"/>
    <w:rsid w:val="00560635"/>
    <w:rsid w:val="00582213"/>
    <w:rsid w:val="005B2545"/>
    <w:rsid w:val="005B254D"/>
    <w:rsid w:val="00614610"/>
    <w:rsid w:val="0066576E"/>
    <w:rsid w:val="00665A97"/>
    <w:rsid w:val="0069413B"/>
    <w:rsid w:val="006A40A8"/>
    <w:rsid w:val="006B2A1C"/>
    <w:rsid w:val="006B4CCD"/>
    <w:rsid w:val="006D08C1"/>
    <w:rsid w:val="006D15C8"/>
    <w:rsid w:val="00724CA4"/>
    <w:rsid w:val="007414A8"/>
    <w:rsid w:val="00746559"/>
    <w:rsid w:val="007725AD"/>
    <w:rsid w:val="00780F32"/>
    <w:rsid w:val="007820BB"/>
    <w:rsid w:val="007A4989"/>
    <w:rsid w:val="007B3BA5"/>
    <w:rsid w:val="007C4B1F"/>
    <w:rsid w:val="00822114"/>
    <w:rsid w:val="008317D8"/>
    <w:rsid w:val="008671B9"/>
    <w:rsid w:val="0089148C"/>
    <w:rsid w:val="008A3F97"/>
    <w:rsid w:val="008C1556"/>
    <w:rsid w:val="00923232"/>
    <w:rsid w:val="00927956"/>
    <w:rsid w:val="00973B8B"/>
    <w:rsid w:val="0098167E"/>
    <w:rsid w:val="00996372"/>
    <w:rsid w:val="009B7B47"/>
    <w:rsid w:val="009D099A"/>
    <w:rsid w:val="009D1426"/>
    <w:rsid w:val="009D6D0F"/>
    <w:rsid w:val="009E3338"/>
    <w:rsid w:val="009F5882"/>
    <w:rsid w:val="00A11DD8"/>
    <w:rsid w:val="00A335FD"/>
    <w:rsid w:val="00A7104F"/>
    <w:rsid w:val="00AC3181"/>
    <w:rsid w:val="00AC4F4B"/>
    <w:rsid w:val="00AD0352"/>
    <w:rsid w:val="00B115DA"/>
    <w:rsid w:val="00B16163"/>
    <w:rsid w:val="00BD368C"/>
    <w:rsid w:val="00C141EE"/>
    <w:rsid w:val="00C5211C"/>
    <w:rsid w:val="00C721D1"/>
    <w:rsid w:val="00CE28BC"/>
    <w:rsid w:val="00CE5377"/>
    <w:rsid w:val="00D0674B"/>
    <w:rsid w:val="00D3718A"/>
    <w:rsid w:val="00D94C17"/>
    <w:rsid w:val="00E113D7"/>
    <w:rsid w:val="00E2256B"/>
    <w:rsid w:val="00E575F8"/>
    <w:rsid w:val="00E64A53"/>
    <w:rsid w:val="00E85B61"/>
    <w:rsid w:val="00EE7E75"/>
    <w:rsid w:val="00F118EF"/>
    <w:rsid w:val="00F15AC5"/>
    <w:rsid w:val="00F21CB2"/>
    <w:rsid w:val="00F75656"/>
    <w:rsid w:val="00F80ECD"/>
    <w:rsid w:val="00FA4A97"/>
    <w:rsid w:val="00FB15BE"/>
    <w:rsid w:val="00FC4A1C"/>
    <w:rsid w:val="00FD163F"/>
    <w:rsid w:val="00FD2CBA"/>
    <w:rsid w:val="00FD4433"/>
    <w:rsid w:val="03EA1CE5"/>
    <w:rsid w:val="17111444"/>
    <w:rsid w:val="1797A010"/>
    <w:rsid w:val="1E547CA9"/>
    <w:rsid w:val="27758AA8"/>
    <w:rsid w:val="3B4B9F04"/>
    <w:rsid w:val="473B6063"/>
    <w:rsid w:val="4895DF20"/>
    <w:rsid w:val="5932681A"/>
    <w:rsid w:val="648640F7"/>
    <w:rsid w:val="66329F82"/>
    <w:rsid w:val="66E95F2B"/>
    <w:rsid w:val="752639C8"/>
    <w:rsid w:val="769D4776"/>
    <w:rsid w:val="79E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4A36"/>
  <w15:chartTrackingRefBased/>
  <w15:docId w15:val="{964905AA-4C0F-4CDF-8ADE-48D987E2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C4A1C"/>
    <w:pPr>
      <w:widowControl w:val="0"/>
      <w:spacing w:after="0" w:line="240" w:lineRule="auto"/>
      <w:ind w:left="10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4A1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C4A1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C4A1C"/>
    <w:rPr>
      <w:rFonts w:ascii="Calibri" w:eastAsia="Calibri" w:hAnsi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C4A1C"/>
    <w:pPr>
      <w:widowControl w:val="0"/>
      <w:spacing w:after="0" w:line="240" w:lineRule="auto"/>
      <w:ind w:left="100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4A1C"/>
    <w:rPr>
      <w:rFonts w:ascii="Calibri" w:eastAsia="Calibri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A1C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3A28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DD8"/>
  </w:style>
  <w:style w:type="paragraph" w:styleId="Footer">
    <w:name w:val="footer"/>
    <w:basedOn w:val="Normal"/>
    <w:link w:val="FooterChar"/>
    <w:uiPriority w:val="99"/>
    <w:unhideWhenUsed/>
    <w:rsid w:val="00A1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D8"/>
  </w:style>
  <w:style w:type="paragraph" w:styleId="Revision">
    <w:name w:val="Revision"/>
    <w:hidden/>
    <w:uiPriority w:val="99"/>
    <w:semiHidden/>
    <w:rsid w:val="008A3F9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113D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77f0424585ba9ee0425747d0984060d5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a2025afec89f2ebf50c35cad63177a64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SharedWithUsers xmlns="e0a82e4c-fab7-409b-9177-d9582bcd9bf0">
      <UserInfo>
        <DisplayName/>
        <AccountId xsi:nil="true"/>
        <AccountType/>
      </UserInfo>
    </SharedWithUsers>
    <lcf76f155ced4ddcb4097134ff3c332f xmlns="cfdab824-e670-41f2-a5ee-7d4504103506">
      <Terms xmlns="http://schemas.microsoft.com/office/infopath/2007/PartnerControls"/>
    </lcf76f155ced4ddcb4097134ff3c332f>
    <MediaLengthInSeconds xmlns="cfdab824-e670-41f2-a5ee-7d4504103506" xsi:nil="true"/>
  </documentManagement>
</p:properties>
</file>

<file path=customXml/itemProps1.xml><?xml version="1.0" encoding="utf-8"?>
<ds:datastoreItem xmlns:ds="http://schemas.openxmlformats.org/officeDocument/2006/customXml" ds:itemID="{833822CB-1BED-46D4-A388-D23715A26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ab824-e670-41f2-a5ee-7d450410350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12136-D50F-4D30-8D4F-BE2A00B94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6AC06-0FC1-4612-AFDD-ED9AA7C9424F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cfdab824-e670-41f2-a5ee-7d4504103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415</Words>
  <Characters>2372</Characters>
  <Application>Microsoft Office Word</Application>
  <DocSecurity>0</DocSecurity>
  <Lines>19</Lines>
  <Paragraphs>5</Paragraphs>
  <ScaleCrop>false</ScaleCrop>
  <Company>Admin</Company>
  <LinksUpToDate>false</LinksUpToDate>
  <CharactersWithSpaces>2782</CharactersWithSpaces>
  <SharedDoc>false</SharedDoc>
  <HLinks>
    <vt:vector size="6" baseType="variant">
      <vt:variant>
        <vt:i4>393324</vt:i4>
      </vt:variant>
      <vt:variant>
        <vt:i4>0</vt:i4>
      </vt:variant>
      <vt:variant>
        <vt:i4>0</vt:i4>
      </vt:variant>
      <vt:variant>
        <vt:i4>5</vt:i4>
      </vt:variant>
      <vt:variant>
        <vt:lpwstr>mailto:exams@actuaries.org.uk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Barras</dc:creator>
  <cp:keywords/>
  <dc:description/>
  <cp:lastModifiedBy>Hannah Barras</cp:lastModifiedBy>
  <cp:revision>54</cp:revision>
  <dcterms:created xsi:type="dcterms:W3CDTF">2022-12-28T10:13:00Z</dcterms:created>
  <dcterms:modified xsi:type="dcterms:W3CDTF">2026-05-29T12:16:00Z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0x01010027FBD0687CCFA64A90892C425F7C4312</vt:lpwstr>
  </property>
</Properties>
</file>