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6368"/>
      </w:tblGrid>
      <w:tr w:rsidR="00D91D12" w:rsidRPr="00E17C00" w14:paraId="6CE05ED3" w14:textId="77777777" w:rsidTr="00A24478">
        <w:trPr>
          <w:trHeight w:val="2238"/>
        </w:trPr>
        <w:tc>
          <w:tcPr>
            <w:tcW w:w="4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AB7FE" w14:textId="77777777" w:rsidR="00D91D12" w:rsidRPr="00E17C00" w:rsidRDefault="000A3A4E" w:rsidP="00A24478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9F0CDE2" wp14:editId="26176132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16305" w14:textId="77777777" w:rsidR="00D27D2C" w:rsidRPr="00275532" w:rsidRDefault="00275532" w:rsidP="00275532">
            <w:pPr>
              <w:spacing w:after="120" w:line="180" w:lineRule="atLeast"/>
              <w:ind w:right="173"/>
              <w:rPr>
                <w:rFonts w:cs="Arial"/>
                <w:b/>
                <w:sz w:val="40"/>
                <w:szCs w:val="36"/>
              </w:rPr>
            </w:pPr>
            <w:r w:rsidRPr="0058408A">
              <w:rPr>
                <w:rFonts w:cs="Arial"/>
                <w:b/>
                <w:sz w:val="40"/>
                <w:szCs w:val="40"/>
              </w:rPr>
              <w:t xml:space="preserve">Exam </w:t>
            </w:r>
            <w:r w:rsidR="00140D11" w:rsidRPr="0058408A">
              <w:rPr>
                <w:rFonts w:cs="Arial"/>
                <w:b/>
                <w:sz w:val="40"/>
                <w:szCs w:val="40"/>
              </w:rPr>
              <w:t>counselling</w:t>
            </w:r>
            <w:r w:rsidRPr="0058408A">
              <w:rPr>
                <w:rFonts w:cs="Arial"/>
                <w:b/>
                <w:sz w:val="40"/>
                <w:szCs w:val="40"/>
              </w:rPr>
              <w:t xml:space="preserve"> </w:t>
            </w:r>
            <w:r w:rsidR="00D27D2C" w:rsidRPr="0058408A">
              <w:rPr>
                <w:rFonts w:cs="Arial"/>
                <w:b/>
                <w:sz w:val="40"/>
                <w:szCs w:val="40"/>
              </w:rPr>
              <w:t>application form</w:t>
            </w:r>
            <w:r w:rsidR="00F76793">
              <w:rPr>
                <w:rFonts w:cs="Arial"/>
                <w:b/>
                <w:sz w:val="40"/>
                <w:szCs w:val="36"/>
              </w:rPr>
              <w:t xml:space="preserve"> </w:t>
            </w:r>
            <w:r w:rsidR="00F76793" w:rsidRPr="00F76793">
              <w:rPr>
                <w:rFonts w:cs="Arial"/>
                <w:b/>
                <w:sz w:val="28"/>
                <w:szCs w:val="28"/>
              </w:rPr>
              <w:t>(for last exam only</w:t>
            </w:r>
            <w:r w:rsidR="0058408A">
              <w:rPr>
                <w:rFonts w:cs="Arial"/>
                <w:b/>
                <w:sz w:val="28"/>
                <w:szCs w:val="28"/>
              </w:rPr>
              <w:t>)</w:t>
            </w:r>
          </w:p>
        </w:tc>
      </w:tr>
    </w:tbl>
    <w:p w14:paraId="76A2C4B4" w14:textId="77777777" w:rsidR="00267AF7" w:rsidRDefault="00267AF7" w:rsidP="009A0768">
      <w:pPr>
        <w:spacing w:line="240" w:lineRule="auto"/>
      </w:pPr>
    </w:p>
    <w:tbl>
      <w:tblPr>
        <w:tblW w:w="1066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"/>
        <w:gridCol w:w="457"/>
        <w:gridCol w:w="990"/>
        <w:gridCol w:w="262"/>
        <w:gridCol w:w="458"/>
        <w:gridCol w:w="171"/>
        <w:gridCol w:w="1089"/>
        <w:gridCol w:w="1964"/>
        <w:gridCol w:w="289"/>
        <w:gridCol w:w="529"/>
        <w:gridCol w:w="904"/>
        <w:gridCol w:w="184"/>
        <w:gridCol w:w="1162"/>
        <w:gridCol w:w="1718"/>
        <w:gridCol w:w="380"/>
      </w:tblGrid>
      <w:tr w:rsidR="00B24DB2" w:rsidRPr="00BD0FED" w14:paraId="6D9C2DD8" w14:textId="77777777" w:rsidTr="00A3253F">
        <w:trPr>
          <w:trHeight w:val="474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DA2210" w14:textId="77777777" w:rsidR="004B2D5F" w:rsidRDefault="00B24DB2" w:rsidP="004B2D5F">
            <w:pPr>
              <w:rPr>
                <w:rFonts w:ascii="Calibri" w:hAnsi="Calibri"/>
                <w:sz w:val="22"/>
              </w:rPr>
            </w:pPr>
            <w:r w:rsidRPr="001259FB">
              <w:rPr>
                <w:i/>
                <w:sz w:val="18"/>
                <w:szCs w:val="18"/>
              </w:rPr>
              <w:t>Please comp</w:t>
            </w:r>
            <w:r w:rsidR="00AA12EE">
              <w:rPr>
                <w:i/>
                <w:sz w:val="18"/>
                <w:szCs w:val="18"/>
              </w:rPr>
              <w:t>lete this form and return it via email to:</w:t>
            </w:r>
            <w:r w:rsidR="00AA12EE" w:rsidRPr="004B2D5F">
              <w:rPr>
                <w:rFonts w:cs="Arial"/>
                <w:i/>
                <w:sz w:val="17"/>
                <w:szCs w:val="17"/>
              </w:rPr>
              <w:t xml:space="preserve"> </w:t>
            </w:r>
            <w:hyperlink r:id="rId12" w:history="1">
              <w:r w:rsidR="004B2D5F" w:rsidRPr="004B2D5F">
                <w:rPr>
                  <w:rStyle w:val="Hyperlink"/>
                  <w:rFonts w:cs="Arial"/>
                  <w:i/>
                  <w:iCs/>
                  <w:sz w:val="17"/>
                  <w:szCs w:val="17"/>
                </w:rPr>
                <w:t>memberservices@actuaries.org.uk</w:t>
              </w:r>
            </w:hyperlink>
          </w:p>
          <w:p w14:paraId="5D611790" w14:textId="00599144" w:rsidR="00B24DB2" w:rsidRPr="001259FB" w:rsidRDefault="00B24DB2" w:rsidP="00A24478">
            <w:pPr>
              <w:pStyle w:val="Questionairetext"/>
              <w:spacing w:line="240" w:lineRule="atLeast"/>
              <w:rPr>
                <w:i/>
                <w:sz w:val="18"/>
                <w:szCs w:val="18"/>
              </w:rPr>
            </w:pPr>
          </w:p>
          <w:p w14:paraId="6EFF60D9" w14:textId="77777777" w:rsidR="00AA12EE" w:rsidRDefault="00B24DB2" w:rsidP="004B2D5F">
            <w:pPr>
              <w:pStyle w:val="Questionairetext"/>
              <w:spacing w:line="240" w:lineRule="atLeast"/>
            </w:pPr>
            <w:r w:rsidRPr="00A81978">
              <w:rPr>
                <w:i/>
                <w:sz w:val="18"/>
              </w:rPr>
              <w:t>Tel: +44 (0)</w:t>
            </w:r>
            <w:r w:rsidR="004B2D5F">
              <w:rPr>
                <w:i/>
                <w:sz w:val="18"/>
              </w:rPr>
              <w:t xml:space="preserve"> 131 240 1325</w:t>
            </w:r>
            <w:r w:rsidR="004B2D5F" w:rsidRPr="008E3648">
              <w:t xml:space="preserve"> </w:t>
            </w:r>
          </w:p>
          <w:p w14:paraId="3D57D53C" w14:textId="2E5ADDE5" w:rsidR="004B2D5F" w:rsidRPr="00AA12EE" w:rsidRDefault="004B2D5F" w:rsidP="004B2D5F">
            <w:pPr>
              <w:pStyle w:val="Questionairetext"/>
              <w:spacing w:line="240" w:lineRule="atLeast"/>
              <w:rPr>
                <w:i/>
                <w:sz w:val="18"/>
                <w:szCs w:val="18"/>
              </w:rPr>
            </w:pPr>
          </w:p>
        </w:tc>
      </w:tr>
      <w:tr w:rsidR="00B24DB2" w:rsidRPr="00BD0FED" w14:paraId="70607887" w14:textId="77777777" w:rsidTr="00A3253F">
        <w:trPr>
          <w:trHeight w:val="1584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7A983" w14:textId="77777777" w:rsidR="00205DBF" w:rsidRDefault="00205DBF" w:rsidP="00205DBF">
            <w:pPr>
              <w:pStyle w:val="Questionairetext"/>
              <w:spacing w:after="120" w:line="240" w:lineRule="atLeast"/>
              <w:rPr>
                <w:b/>
                <w:sz w:val="18"/>
                <w:szCs w:val="18"/>
              </w:rPr>
            </w:pPr>
            <w:r w:rsidRPr="00205DBF">
              <w:rPr>
                <w:b/>
                <w:sz w:val="18"/>
                <w:szCs w:val="18"/>
              </w:rPr>
              <w:t>Please note:</w:t>
            </w:r>
          </w:p>
          <w:p w14:paraId="244ECBC0" w14:textId="77777777" w:rsidR="00204138" w:rsidRPr="00204138" w:rsidRDefault="00204138" w:rsidP="00204138">
            <w:pPr>
              <w:pStyle w:val="Questionairetext"/>
              <w:numPr>
                <w:ilvl w:val="0"/>
                <w:numId w:val="18"/>
              </w:numPr>
              <w:spacing w:line="240" w:lineRule="atLeas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Exam counselling is only available for the last exam re</w:t>
            </w:r>
            <w:r w:rsidR="00AA12EE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uired for qualification either as an Associate or Fellow</w:t>
            </w:r>
          </w:p>
          <w:p w14:paraId="7DEB5153" w14:textId="77777777" w:rsidR="0058408A" w:rsidRDefault="00205DBF" w:rsidP="0058408A">
            <w:pPr>
              <w:pStyle w:val="Questionairetext"/>
              <w:numPr>
                <w:ilvl w:val="0"/>
                <w:numId w:val="18"/>
              </w:numPr>
              <w:spacing w:after="120" w:line="240" w:lineRule="atLeast"/>
              <w:rPr>
                <w:sz w:val="18"/>
                <w:szCs w:val="18"/>
              </w:rPr>
            </w:pPr>
            <w:r w:rsidRPr="00205DBF">
              <w:rPr>
                <w:sz w:val="18"/>
                <w:szCs w:val="18"/>
              </w:rPr>
              <w:t>Exam scripts are</w:t>
            </w:r>
            <w:r w:rsidR="00275532">
              <w:rPr>
                <w:sz w:val="18"/>
                <w:szCs w:val="18"/>
              </w:rPr>
              <w:t xml:space="preserve"> only</w:t>
            </w:r>
            <w:r w:rsidRPr="00205DBF">
              <w:rPr>
                <w:sz w:val="18"/>
                <w:szCs w:val="18"/>
              </w:rPr>
              <w:t xml:space="preserve"> held for </w:t>
            </w:r>
            <w:r w:rsidR="00275532">
              <w:rPr>
                <w:sz w:val="18"/>
                <w:szCs w:val="18"/>
              </w:rPr>
              <w:t xml:space="preserve">16 weeks following the publication of results and counselling is only available for the last </w:t>
            </w:r>
            <w:r w:rsidR="0058408A">
              <w:rPr>
                <w:sz w:val="18"/>
                <w:szCs w:val="18"/>
              </w:rPr>
              <w:t xml:space="preserve">exam </w:t>
            </w:r>
            <w:r w:rsidR="00275532">
              <w:rPr>
                <w:sz w:val="18"/>
                <w:szCs w:val="18"/>
              </w:rPr>
              <w:t>session</w:t>
            </w:r>
            <w:r w:rsidR="0058408A">
              <w:rPr>
                <w:sz w:val="18"/>
                <w:szCs w:val="18"/>
              </w:rPr>
              <w:t>.</w:t>
            </w:r>
          </w:p>
          <w:p w14:paraId="479BCF6B" w14:textId="77777777" w:rsidR="00205DBF" w:rsidRPr="0058408A" w:rsidRDefault="00205DBF" w:rsidP="0058408A">
            <w:pPr>
              <w:pStyle w:val="Questionairetext"/>
              <w:numPr>
                <w:ilvl w:val="0"/>
                <w:numId w:val="18"/>
              </w:numPr>
              <w:spacing w:after="120" w:line="240" w:lineRule="atLeast"/>
              <w:rPr>
                <w:sz w:val="18"/>
                <w:szCs w:val="18"/>
              </w:rPr>
            </w:pPr>
            <w:r w:rsidRPr="0058408A">
              <w:rPr>
                <w:sz w:val="18"/>
                <w:szCs w:val="18"/>
              </w:rPr>
              <w:t>Conference calls must be take</w:t>
            </w:r>
            <w:r w:rsidR="00C174DC">
              <w:rPr>
                <w:sz w:val="18"/>
                <w:szCs w:val="18"/>
              </w:rPr>
              <w:t xml:space="preserve">n within one month of </w:t>
            </w:r>
            <w:r w:rsidRPr="0058408A">
              <w:rPr>
                <w:sz w:val="18"/>
                <w:szCs w:val="18"/>
              </w:rPr>
              <w:t>receiving your written counselling report – if for any reason you are not able to do so you will lose the opportunity and no money will be refunded</w:t>
            </w:r>
          </w:p>
          <w:p w14:paraId="3F7115DC" w14:textId="77777777" w:rsidR="00952D3D" w:rsidRPr="001259FB" w:rsidRDefault="00952D3D" w:rsidP="00204138">
            <w:pPr>
              <w:pStyle w:val="Questionairetext"/>
              <w:spacing w:line="240" w:lineRule="atLeast"/>
              <w:ind w:left="720"/>
              <w:rPr>
                <w:i/>
                <w:sz w:val="18"/>
                <w:szCs w:val="18"/>
              </w:rPr>
            </w:pPr>
          </w:p>
        </w:tc>
      </w:tr>
      <w:tr w:rsidR="00952D3D" w:rsidRPr="00BD0FED" w14:paraId="5FF378A2" w14:textId="77777777" w:rsidTr="00A3253F">
        <w:trPr>
          <w:trHeight w:val="20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CCA8E" w14:textId="77777777" w:rsidR="00952D3D" w:rsidRPr="00205DBF" w:rsidRDefault="00952D3D" w:rsidP="00205DBF">
            <w:pPr>
              <w:pStyle w:val="Questionairetext"/>
              <w:spacing w:after="120" w:line="240" w:lineRule="atLeast"/>
              <w:rPr>
                <w:b/>
                <w:sz w:val="18"/>
                <w:szCs w:val="18"/>
              </w:rPr>
            </w:pPr>
          </w:p>
        </w:tc>
      </w:tr>
      <w:tr w:rsidR="00C92335" w:rsidRPr="00BD0FED" w14:paraId="0885D789" w14:textId="77777777" w:rsidTr="00A3253F">
        <w:trPr>
          <w:trHeight w:val="432"/>
          <w:jc w:val="center"/>
        </w:trPr>
        <w:tc>
          <w:tcPr>
            <w:tcW w:w="5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7D0E5" w14:textId="77777777" w:rsidR="00C92335" w:rsidRDefault="00EB584C" w:rsidP="002E3367">
            <w:pPr>
              <w:pStyle w:val="Questionairetext"/>
              <w:spacing w:line="240" w:lineRule="atLeast"/>
              <w:rPr>
                <w:b/>
                <w:sz w:val="19"/>
                <w:szCs w:val="19"/>
              </w:rPr>
            </w:pPr>
            <w:r w:rsidRPr="00EB584C">
              <w:rPr>
                <w:b/>
                <w:color w:val="auto"/>
                <w:sz w:val="19"/>
                <w:szCs w:val="19"/>
              </w:rPr>
              <w:t>Deadline for submission of application form</w:t>
            </w:r>
          </w:p>
        </w:tc>
        <w:tc>
          <w:tcPr>
            <w:tcW w:w="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A634" w14:textId="68DE0AA9" w:rsidR="00C92335" w:rsidRDefault="00BB74A4" w:rsidP="00AA12EE">
            <w:pPr>
              <w:pStyle w:val="Questionairetext"/>
              <w:spacing w:line="240" w:lineRule="atLeas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Tuesday, 20</w:t>
            </w:r>
            <w:r w:rsidRPr="00BB74A4">
              <w:rPr>
                <w:b/>
                <w:sz w:val="19"/>
                <w:szCs w:val="19"/>
                <w:vertAlign w:val="superscript"/>
              </w:rPr>
              <w:t>th</w:t>
            </w:r>
            <w:r>
              <w:rPr>
                <w:b/>
                <w:sz w:val="19"/>
                <w:szCs w:val="19"/>
              </w:rPr>
              <w:t xml:space="preserve"> January 2026</w:t>
            </w:r>
            <w:r w:rsidR="001D64D8">
              <w:rPr>
                <w:b/>
                <w:sz w:val="19"/>
                <w:szCs w:val="19"/>
              </w:rPr>
              <w:t xml:space="preserve">, 17:00 UK time </w:t>
            </w:r>
          </w:p>
        </w:tc>
      </w:tr>
      <w:tr w:rsidR="002E013E" w:rsidRPr="00BD0FED" w14:paraId="4DE10A63" w14:textId="77777777" w:rsidTr="00A3253F">
        <w:trPr>
          <w:trHeight w:hRule="exact" w:val="346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A508E" w14:textId="77777777" w:rsidR="002E013E" w:rsidRPr="004C09A7" w:rsidRDefault="002E013E" w:rsidP="00A24478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</w:p>
        </w:tc>
      </w:tr>
      <w:tr w:rsidR="00531FEB" w:rsidRPr="00BD0FED" w14:paraId="5127536B" w14:textId="77777777" w:rsidTr="00A3253F">
        <w:trPr>
          <w:trHeight w:hRule="exact" w:val="432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857A6" w14:textId="77777777" w:rsidR="00531FEB" w:rsidRPr="00CE2495" w:rsidRDefault="00531FEB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Personal details</w:t>
            </w:r>
          </w:p>
        </w:tc>
      </w:tr>
      <w:tr w:rsidR="00531FEB" w:rsidRPr="00BD0FED" w14:paraId="00D2A511" w14:textId="77777777" w:rsidTr="00A3253F">
        <w:trPr>
          <w:trHeight w:hRule="exact"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CB82116" w14:textId="6DA3AC40" w:rsidR="00531FEB" w:rsidRPr="00CE2495" w:rsidRDefault="00D91372" w:rsidP="00A24478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Name (</w:t>
            </w:r>
            <w:r w:rsidR="00531FEB" w:rsidRPr="00CE2495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A3470" w14:textId="77777777" w:rsidR="00531FEB" w:rsidRPr="00CE2495" w:rsidRDefault="00531FEB" w:rsidP="00A24478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41A98CF" w14:textId="77777777" w:rsidR="00531FEB" w:rsidRPr="00CE2495" w:rsidRDefault="00531FEB" w:rsidP="00A24478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ARN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51B3C" w14:textId="77777777" w:rsidR="00531FEB" w:rsidRPr="00BD0FED" w:rsidRDefault="00531FEB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A3253F" w:rsidRPr="00BD0FED" w14:paraId="2E4D435D" w14:textId="77777777" w:rsidTr="00A3253F">
        <w:trPr>
          <w:trHeight w:hRule="exact"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0A116A" w14:textId="3FD16D3D" w:rsidR="00A3253F" w:rsidRPr="00CE2495" w:rsidRDefault="00CE2495" w:rsidP="00275532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 xml:space="preserve">Preferred </w:t>
            </w:r>
            <w:r w:rsidR="00A3253F" w:rsidRPr="00CE2495">
              <w:rPr>
                <w:b/>
                <w:sz w:val="16"/>
                <w:szCs w:val="16"/>
              </w:rPr>
              <w:t>Email Address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40E" w14:textId="77777777" w:rsidR="00A3253F" w:rsidRPr="00BD0FED" w:rsidRDefault="00A3253F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A3253F" w:rsidRPr="00BD0FED" w14:paraId="6A341440" w14:textId="77777777" w:rsidTr="00A3253F">
        <w:trPr>
          <w:trHeight w:hRule="exact"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1E1C8" w14:textId="39154431" w:rsidR="00A3253F" w:rsidRPr="00CE2495" w:rsidRDefault="00CE2495" w:rsidP="00275532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 xml:space="preserve">Preferred </w:t>
            </w:r>
            <w:r w:rsidR="00A3253F" w:rsidRPr="00CE2495">
              <w:rPr>
                <w:b/>
                <w:sz w:val="16"/>
                <w:szCs w:val="16"/>
              </w:rPr>
              <w:t>Contact Number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DD3" w14:textId="77777777" w:rsidR="00A3253F" w:rsidRDefault="00A3253F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  <w:p w14:paraId="7606F9C1" w14:textId="77777777" w:rsidR="00CE2495" w:rsidRDefault="00CE2495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  <w:p w14:paraId="5A2F78A4" w14:textId="77777777" w:rsidR="00CE2495" w:rsidRPr="00BD0FED" w:rsidRDefault="00CE2495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A3253F" w:rsidRPr="00BD0FED" w14:paraId="6AE1685D" w14:textId="77777777" w:rsidTr="00A3253F">
        <w:trPr>
          <w:trHeight w:hRule="exact"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634E8D" w14:textId="77777777" w:rsidR="00A3253F" w:rsidRDefault="00A3253F" w:rsidP="0027553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94ED0" w14:textId="77777777" w:rsidR="00A3253F" w:rsidRPr="00BD0FED" w:rsidRDefault="00A3253F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A3253F" w:rsidRPr="00BD0FED" w14:paraId="780D94DF" w14:textId="77777777" w:rsidTr="00A3253F">
        <w:trPr>
          <w:trHeight w:hRule="exact" w:val="432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DFF73" w14:textId="13228405" w:rsidR="00A3253F" w:rsidRPr="00CE2495" w:rsidRDefault="00A3253F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Exam details</w:t>
            </w:r>
          </w:p>
        </w:tc>
      </w:tr>
      <w:tr w:rsidR="002E013E" w:rsidRPr="00BD0FED" w14:paraId="23904C07" w14:textId="77777777" w:rsidTr="00A3253F">
        <w:trPr>
          <w:trHeight w:hRule="exact"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32F9B" w14:textId="77777777" w:rsidR="002E013E" w:rsidRPr="00CE2495" w:rsidRDefault="00275532" w:rsidP="00275532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 xml:space="preserve">Subject 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0A26" w14:textId="77777777" w:rsidR="002E013E" w:rsidRPr="00BD0FED" w:rsidRDefault="002E013E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275532" w:rsidRPr="00BD0FED" w14:paraId="2570B108" w14:textId="77777777" w:rsidTr="00A3253F">
        <w:trPr>
          <w:trHeight w:hRule="exact"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18048" w14:textId="77777777" w:rsidR="00275532" w:rsidRPr="00CE2495" w:rsidRDefault="00B43C10" w:rsidP="00A24478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Date of exam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EE5" w14:textId="77777777" w:rsidR="00275532" w:rsidRPr="00251EAC" w:rsidRDefault="00275532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B43C10" w:rsidRPr="00BD0FED" w14:paraId="6546F0D4" w14:textId="77777777" w:rsidTr="00A3253F">
        <w:trPr>
          <w:trHeight w:hRule="exact"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45193" w14:textId="77777777" w:rsidR="00B43C10" w:rsidRPr="00CE2495" w:rsidRDefault="00B43C10" w:rsidP="00A24478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428" w14:textId="77777777" w:rsidR="00B43C10" w:rsidRPr="00251EAC" w:rsidRDefault="00B43C10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A3253F" w:rsidRPr="00BD0FED" w14:paraId="2883ED55" w14:textId="77777777" w:rsidTr="00A3253F">
        <w:trPr>
          <w:trHeight w:val="432"/>
          <w:jc w:val="center"/>
        </w:trPr>
        <w:tc>
          <w:tcPr>
            <w:tcW w:w="106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1840E" w14:textId="77777777" w:rsidR="00A3253F" w:rsidRPr="00082D31" w:rsidRDefault="00A3253F" w:rsidP="00A24478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</w:p>
        </w:tc>
      </w:tr>
      <w:tr w:rsidR="00082D31" w:rsidRPr="00BD0FED" w14:paraId="0573E24E" w14:textId="77777777" w:rsidTr="00A3253F">
        <w:trPr>
          <w:trHeight w:val="432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F224E" w14:textId="77777777" w:rsidR="00082D31" w:rsidRPr="00CE2495" w:rsidRDefault="00082D31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Exam counselling details</w:t>
            </w:r>
          </w:p>
        </w:tc>
      </w:tr>
      <w:tr w:rsidR="00531FEB" w:rsidRPr="00BD0FED" w14:paraId="56570369" w14:textId="77777777" w:rsidTr="00A3253F">
        <w:trPr>
          <w:trHeight w:val="432"/>
          <w:jc w:val="center"/>
        </w:trPr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D8741" w14:textId="77777777" w:rsidR="00531FEB" w:rsidRPr="00CE2495" w:rsidRDefault="002E013E" w:rsidP="00A24478">
            <w:pPr>
              <w:pStyle w:val="Questionairetext"/>
              <w:spacing w:line="280" w:lineRule="atLeast"/>
              <w:rPr>
                <w:b/>
                <w:sz w:val="16"/>
                <w:szCs w:val="16"/>
              </w:rPr>
            </w:pPr>
            <w:r w:rsidRPr="00CE2495">
              <w:rPr>
                <w:b/>
                <w:sz w:val="16"/>
                <w:szCs w:val="16"/>
              </w:rPr>
              <w:t>I wish to have a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5F1" w14:textId="77777777" w:rsidR="00531FEB" w:rsidRPr="00CE2495" w:rsidRDefault="00082D31" w:rsidP="00A24478">
            <w:pPr>
              <w:tabs>
                <w:tab w:val="left" w:pos="2535"/>
              </w:tabs>
              <w:rPr>
                <w:sz w:val="16"/>
                <w:szCs w:val="16"/>
              </w:rPr>
            </w:pPr>
            <w:r w:rsidRPr="00CE2495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5">
              <w:rPr>
                <w:sz w:val="16"/>
                <w:szCs w:val="16"/>
              </w:rPr>
              <w:instrText xml:space="preserve"> FORMCHECKBOX </w:instrText>
            </w:r>
            <w:r w:rsidRPr="00CE2495">
              <w:rPr>
                <w:sz w:val="16"/>
                <w:szCs w:val="16"/>
              </w:rPr>
            </w:r>
            <w:r w:rsidRPr="00CE2495">
              <w:rPr>
                <w:sz w:val="16"/>
                <w:szCs w:val="16"/>
              </w:rPr>
              <w:fldChar w:fldCharType="separate"/>
            </w:r>
            <w:r w:rsidRPr="00CE2495">
              <w:rPr>
                <w:sz w:val="16"/>
                <w:szCs w:val="16"/>
              </w:rPr>
              <w:fldChar w:fldCharType="end"/>
            </w:r>
            <w:r w:rsidRPr="00CE2495">
              <w:rPr>
                <w:sz w:val="16"/>
                <w:szCs w:val="16"/>
              </w:rPr>
              <w:t xml:space="preserve">  Written report          </w:t>
            </w:r>
            <w:r w:rsidRPr="00CE2495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5">
              <w:rPr>
                <w:sz w:val="16"/>
                <w:szCs w:val="16"/>
              </w:rPr>
              <w:instrText xml:space="preserve"> FORMCHECKBOX </w:instrText>
            </w:r>
            <w:r w:rsidRPr="00CE2495">
              <w:rPr>
                <w:sz w:val="16"/>
                <w:szCs w:val="16"/>
              </w:rPr>
            </w:r>
            <w:r w:rsidRPr="00CE2495">
              <w:rPr>
                <w:sz w:val="16"/>
                <w:szCs w:val="16"/>
              </w:rPr>
              <w:fldChar w:fldCharType="separate"/>
            </w:r>
            <w:r w:rsidRPr="00CE2495">
              <w:rPr>
                <w:sz w:val="16"/>
                <w:szCs w:val="16"/>
              </w:rPr>
              <w:fldChar w:fldCharType="end"/>
            </w:r>
            <w:r w:rsidR="00523EF5" w:rsidRPr="00CE2495">
              <w:rPr>
                <w:sz w:val="16"/>
                <w:szCs w:val="16"/>
              </w:rPr>
              <w:t xml:space="preserve">  </w:t>
            </w:r>
            <w:proofErr w:type="spellStart"/>
            <w:r w:rsidR="00523EF5" w:rsidRPr="00CE2495">
              <w:rPr>
                <w:sz w:val="16"/>
                <w:szCs w:val="16"/>
              </w:rPr>
              <w:t>Report</w:t>
            </w:r>
            <w:proofErr w:type="spellEnd"/>
            <w:r w:rsidR="00523EF5" w:rsidRPr="00CE2495">
              <w:rPr>
                <w:sz w:val="16"/>
                <w:szCs w:val="16"/>
              </w:rPr>
              <w:t xml:space="preserve"> </w:t>
            </w:r>
            <w:r w:rsidRPr="00CE2495">
              <w:rPr>
                <w:sz w:val="16"/>
                <w:szCs w:val="16"/>
              </w:rPr>
              <w:t>and telephone conference call</w:t>
            </w:r>
          </w:p>
        </w:tc>
      </w:tr>
      <w:tr w:rsidR="00A3253F" w:rsidRPr="00BD0FED" w14:paraId="203C194F" w14:textId="77777777" w:rsidTr="00A3253F">
        <w:trPr>
          <w:trHeight w:hRule="exact" w:val="432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90BF1" w14:textId="77777777" w:rsidR="00A3253F" w:rsidRPr="00531FEB" w:rsidRDefault="00A3253F" w:rsidP="00A24478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</w:tc>
      </w:tr>
      <w:tr w:rsidR="00603BE5" w:rsidRPr="00BD0FED" w14:paraId="06D3E506" w14:textId="77777777" w:rsidTr="00A3253F">
        <w:trPr>
          <w:trHeight w:hRule="exact" w:val="432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31CC7" w14:textId="77777777" w:rsidR="00603BE5" w:rsidRPr="00CE2495" w:rsidRDefault="00603BE5" w:rsidP="00A24478">
            <w:pPr>
              <w:tabs>
                <w:tab w:val="left" w:pos="2535"/>
              </w:tabs>
              <w:rPr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See</w:t>
            </w:r>
            <w:r w:rsidR="002248B7" w:rsidRPr="00CE2495">
              <w:rPr>
                <w:b/>
                <w:sz w:val="19"/>
                <w:szCs w:val="19"/>
              </w:rPr>
              <w:t xml:space="preserve"> next page </w:t>
            </w:r>
            <w:r w:rsidRPr="00CE2495">
              <w:rPr>
                <w:b/>
                <w:sz w:val="19"/>
                <w:szCs w:val="19"/>
              </w:rPr>
              <w:t>for payment details</w:t>
            </w:r>
            <w:r w:rsidR="00006F46" w:rsidRPr="00CE2495">
              <w:rPr>
                <w:b/>
                <w:sz w:val="19"/>
                <w:szCs w:val="19"/>
              </w:rPr>
              <w:t xml:space="preserve"> and prices</w:t>
            </w:r>
          </w:p>
        </w:tc>
      </w:tr>
      <w:tr w:rsidR="00603BE5" w:rsidRPr="00BD0FED" w14:paraId="1B677EC4" w14:textId="77777777" w:rsidTr="00A3253F">
        <w:trPr>
          <w:trHeight w:hRule="exact" w:val="288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5CBC8" w14:textId="77777777" w:rsidR="00603BE5" w:rsidRPr="000E37B1" w:rsidRDefault="00603BE5" w:rsidP="00A24478">
            <w:pPr>
              <w:tabs>
                <w:tab w:val="left" w:pos="2535"/>
              </w:tabs>
            </w:pPr>
          </w:p>
        </w:tc>
      </w:tr>
      <w:tr w:rsidR="00531FEB" w:rsidRPr="00BD0FED" w14:paraId="288E23ED" w14:textId="77777777" w:rsidTr="00A3253F">
        <w:trPr>
          <w:trHeight w:hRule="exact" w:val="720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723" w14:textId="7BC76C77" w:rsidR="00082D31" w:rsidRPr="00CE2495" w:rsidRDefault="00082D31" w:rsidP="00C6376F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 xml:space="preserve">In submitting this </w:t>
            </w:r>
            <w:r w:rsidR="00D91372" w:rsidRPr="00CE2495">
              <w:rPr>
                <w:b/>
                <w:sz w:val="19"/>
                <w:szCs w:val="19"/>
              </w:rPr>
              <w:t>form,</w:t>
            </w:r>
            <w:r w:rsidRPr="00CE2495">
              <w:rPr>
                <w:b/>
                <w:sz w:val="19"/>
                <w:szCs w:val="19"/>
              </w:rPr>
              <w:t xml:space="preserve"> I confirm I have read and understood the Exam Counselling </w:t>
            </w:r>
            <w:r w:rsidR="00EE7339" w:rsidRPr="00CE2495">
              <w:rPr>
                <w:b/>
                <w:sz w:val="19"/>
                <w:szCs w:val="19"/>
              </w:rPr>
              <w:t xml:space="preserve">information </w:t>
            </w:r>
            <w:r w:rsidRPr="00CE2495">
              <w:rPr>
                <w:b/>
                <w:sz w:val="19"/>
                <w:szCs w:val="19"/>
              </w:rPr>
              <w:t xml:space="preserve">on the website at </w:t>
            </w:r>
            <w:hyperlink r:id="rId13" w:history="1">
              <w:r w:rsidR="00C6376F" w:rsidRPr="00CE2495">
                <w:rPr>
                  <w:rStyle w:val="Hyperlink"/>
                  <w:b/>
                  <w:sz w:val="19"/>
                  <w:szCs w:val="19"/>
                </w:rPr>
                <w:t>http://www.actuaries.org.uk/studying/after-exams/apply-exam-counselling</w:t>
              </w:r>
            </w:hyperlink>
            <w:r w:rsidR="00C6376F" w:rsidRPr="00CE2495">
              <w:rPr>
                <w:b/>
                <w:sz w:val="19"/>
                <w:szCs w:val="19"/>
              </w:rPr>
              <w:t xml:space="preserve"> </w:t>
            </w:r>
          </w:p>
        </w:tc>
      </w:tr>
      <w:tr w:rsidR="004F2371" w:rsidRPr="00BD0FED" w14:paraId="09BCBE02" w14:textId="77777777" w:rsidTr="00A3253F">
        <w:trPr>
          <w:trHeight w:hRule="exact" w:val="288"/>
          <w:jc w:val="center"/>
        </w:trPr>
        <w:tc>
          <w:tcPr>
            <w:tcW w:w="106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4F876" w14:textId="77777777" w:rsidR="004F2371" w:rsidRPr="00CE2495" w:rsidRDefault="004F2371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</w:tr>
      <w:tr w:rsidR="003A2894" w:rsidRPr="00BD0FED" w14:paraId="387987BA" w14:textId="77777777" w:rsidTr="00A3253F">
        <w:trPr>
          <w:trHeight w:hRule="exact" w:val="432"/>
          <w:jc w:val="center"/>
        </w:trPr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1FF03" w14:textId="77777777" w:rsidR="003A2894" w:rsidRPr="00CE2495" w:rsidRDefault="003A28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Signature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6FB" w14:textId="77777777" w:rsidR="003A2894" w:rsidRPr="00CE2495" w:rsidRDefault="003A28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41A33" w14:textId="77777777" w:rsidR="003A2894" w:rsidRPr="00CE2495" w:rsidRDefault="003A28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Date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CC8" w14:textId="77777777" w:rsidR="003A2894" w:rsidRDefault="003A2894" w:rsidP="00A24478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  <w:p w14:paraId="3B33EB65" w14:textId="77777777" w:rsidR="00A3253F" w:rsidRPr="00A3253F" w:rsidRDefault="00A3253F" w:rsidP="00A3253F">
            <w:pPr>
              <w:rPr>
                <w:sz w:val="24"/>
                <w:szCs w:val="20"/>
              </w:rPr>
            </w:pPr>
          </w:p>
          <w:p w14:paraId="6B0B062A" w14:textId="77777777" w:rsidR="00A3253F" w:rsidRDefault="00A3253F" w:rsidP="00A3253F">
            <w:pPr>
              <w:rPr>
                <w:sz w:val="24"/>
                <w:szCs w:val="20"/>
              </w:rPr>
            </w:pPr>
          </w:p>
          <w:p w14:paraId="075DE727" w14:textId="77777777" w:rsidR="00D50609" w:rsidRPr="00D50609" w:rsidRDefault="00D50609" w:rsidP="00D50609">
            <w:pPr>
              <w:rPr>
                <w:sz w:val="24"/>
                <w:szCs w:val="20"/>
              </w:rPr>
            </w:pPr>
          </w:p>
        </w:tc>
      </w:tr>
      <w:tr w:rsidR="00634794" w:rsidRPr="0072417A" w14:paraId="57BFDB1C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hRule="exact" w:val="2845"/>
        </w:trPr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9BD47F" w14:textId="03FF0C92" w:rsidR="00634794" w:rsidRPr="00CE2495" w:rsidRDefault="00907051" w:rsidP="00907051">
            <w:pPr>
              <w:tabs>
                <w:tab w:val="left" w:pos="2535"/>
              </w:tabs>
              <w:spacing w:before="120" w:after="120"/>
              <w:rPr>
                <w:b/>
                <w:sz w:val="19"/>
                <w:szCs w:val="19"/>
              </w:rPr>
            </w:pPr>
            <w:r w:rsidRPr="00CE2495">
              <w:rPr>
                <w:sz w:val="19"/>
                <w:szCs w:val="19"/>
              </w:rPr>
              <w:lastRenderedPageBreak/>
              <w:br w:type="page"/>
            </w:r>
            <w:r w:rsidR="00D8225B" w:rsidRPr="00CE2495">
              <w:rPr>
                <w:b/>
                <w:sz w:val="19"/>
                <w:szCs w:val="19"/>
              </w:rPr>
              <w:t>Payment details</w:t>
            </w:r>
          </w:p>
          <w:p w14:paraId="4B33E30E" w14:textId="0457B65C" w:rsidR="00006F46" w:rsidRPr="00CE2495" w:rsidRDefault="00EF1E9B" w:rsidP="005B2347">
            <w:pPr>
              <w:pStyle w:val="Questionairetext"/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CP1</w:t>
            </w:r>
            <w:r w:rsidR="00006F46" w:rsidRPr="00CE2495">
              <w:rPr>
                <w:b/>
                <w:sz w:val="19"/>
                <w:szCs w:val="19"/>
              </w:rPr>
              <w:t>: Report only £</w:t>
            </w:r>
            <w:r w:rsidR="00BE673C" w:rsidRPr="00CE2495">
              <w:rPr>
                <w:b/>
                <w:sz w:val="19"/>
                <w:szCs w:val="19"/>
              </w:rPr>
              <w:t>1</w:t>
            </w:r>
            <w:r w:rsidR="00CB1E0A">
              <w:rPr>
                <w:b/>
                <w:sz w:val="19"/>
                <w:szCs w:val="19"/>
              </w:rPr>
              <w:t>38.00</w:t>
            </w:r>
            <w:r w:rsidR="008A1EF5" w:rsidRPr="00CE2495">
              <w:rPr>
                <w:b/>
                <w:sz w:val="19"/>
                <w:szCs w:val="19"/>
              </w:rPr>
              <w:t>;</w:t>
            </w:r>
            <w:r w:rsidR="00006F46" w:rsidRPr="00CE2495">
              <w:rPr>
                <w:b/>
                <w:sz w:val="19"/>
                <w:szCs w:val="19"/>
              </w:rPr>
              <w:t xml:space="preserve"> Report with conference call £2</w:t>
            </w:r>
            <w:r w:rsidR="00CB1E0A">
              <w:rPr>
                <w:b/>
                <w:sz w:val="19"/>
                <w:szCs w:val="19"/>
              </w:rPr>
              <w:t>42</w:t>
            </w:r>
            <w:r w:rsidR="00545B94" w:rsidRPr="00CE2495">
              <w:rPr>
                <w:b/>
                <w:sz w:val="19"/>
                <w:szCs w:val="19"/>
              </w:rPr>
              <w:t>.00</w:t>
            </w:r>
          </w:p>
          <w:p w14:paraId="209A5E8A" w14:textId="49303F62" w:rsidR="00275532" w:rsidRPr="00CE2495" w:rsidRDefault="00EF1E9B" w:rsidP="005B234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SP</w:t>
            </w:r>
            <w:r w:rsidR="00C446B6" w:rsidRPr="00CE2495">
              <w:rPr>
                <w:b/>
                <w:sz w:val="19"/>
                <w:szCs w:val="19"/>
              </w:rPr>
              <w:t xml:space="preserve"> </w:t>
            </w:r>
            <w:r w:rsidR="00545B94" w:rsidRPr="00CE2495">
              <w:rPr>
                <w:b/>
                <w:sz w:val="19"/>
                <w:szCs w:val="19"/>
              </w:rPr>
              <w:t>&amp;</w:t>
            </w:r>
            <w:r w:rsidR="00C446B6" w:rsidRPr="00CE2495">
              <w:rPr>
                <w:b/>
                <w:sz w:val="19"/>
                <w:szCs w:val="19"/>
              </w:rPr>
              <w:t xml:space="preserve"> SA</w:t>
            </w:r>
            <w:r w:rsidR="00006F46" w:rsidRPr="00CE2495">
              <w:rPr>
                <w:b/>
                <w:sz w:val="19"/>
                <w:szCs w:val="19"/>
              </w:rPr>
              <w:t xml:space="preserve"> subjects: Report only £1</w:t>
            </w:r>
            <w:r w:rsidR="00CB1E0A">
              <w:rPr>
                <w:b/>
                <w:sz w:val="19"/>
                <w:szCs w:val="19"/>
              </w:rPr>
              <w:t>38</w:t>
            </w:r>
            <w:r w:rsidR="00545B94" w:rsidRPr="00CE2495">
              <w:rPr>
                <w:b/>
                <w:sz w:val="19"/>
                <w:szCs w:val="19"/>
              </w:rPr>
              <w:t>.00</w:t>
            </w:r>
            <w:r w:rsidR="008A1EF5" w:rsidRPr="00CE2495">
              <w:rPr>
                <w:b/>
                <w:sz w:val="19"/>
                <w:szCs w:val="19"/>
              </w:rPr>
              <w:t>;</w:t>
            </w:r>
            <w:r w:rsidR="00006F46" w:rsidRPr="00CE2495">
              <w:rPr>
                <w:b/>
                <w:sz w:val="19"/>
                <w:szCs w:val="19"/>
              </w:rPr>
              <w:t xml:space="preserve"> Report with conference call £</w:t>
            </w:r>
            <w:r w:rsidR="00C446B6" w:rsidRPr="00CE2495">
              <w:rPr>
                <w:b/>
                <w:sz w:val="19"/>
                <w:szCs w:val="19"/>
              </w:rPr>
              <w:t>2</w:t>
            </w:r>
            <w:r w:rsidR="00CB1E0A">
              <w:rPr>
                <w:b/>
                <w:sz w:val="19"/>
                <w:szCs w:val="19"/>
              </w:rPr>
              <w:t>42</w:t>
            </w:r>
            <w:r w:rsidR="00545B94" w:rsidRPr="00CE2495">
              <w:rPr>
                <w:b/>
                <w:sz w:val="19"/>
                <w:szCs w:val="19"/>
              </w:rPr>
              <w:t>.00</w:t>
            </w:r>
          </w:p>
          <w:p w14:paraId="5D298E6D" w14:textId="46BA15B2" w:rsidR="003D16D5" w:rsidRPr="00CE2495" w:rsidRDefault="00EF1E9B" w:rsidP="005B2347">
            <w:pPr>
              <w:pStyle w:val="Questionairetext"/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CP2</w:t>
            </w:r>
            <w:r w:rsidR="003D16D5" w:rsidRPr="00CE2495">
              <w:rPr>
                <w:b/>
                <w:sz w:val="19"/>
                <w:szCs w:val="19"/>
              </w:rPr>
              <w:t xml:space="preserve"> &amp; CP3: Report only £</w:t>
            </w:r>
            <w:r w:rsidR="00CB1E0A">
              <w:rPr>
                <w:b/>
                <w:sz w:val="19"/>
                <w:szCs w:val="19"/>
              </w:rPr>
              <w:t>138</w:t>
            </w:r>
            <w:r w:rsidR="003D16D5" w:rsidRPr="00CE2495">
              <w:rPr>
                <w:b/>
                <w:sz w:val="19"/>
                <w:szCs w:val="19"/>
              </w:rPr>
              <w:t>.00; Report with conference call £2</w:t>
            </w:r>
            <w:r w:rsidR="00CB1E0A">
              <w:rPr>
                <w:b/>
                <w:sz w:val="19"/>
                <w:szCs w:val="19"/>
              </w:rPr>
              <w:t>42</w:t>
            </w:r>
            <w:r w:rsidR="003D16D5" w:rsidRPr="00CE2495">
              <w:rPr>
                <w:b/>
                <w:sz w:val="19"/>
                <w:szCs w:val="19"/>
              </w:rPr>
              <w:t>.00</w:t>
            </w:r>
          </w:p>
          <w:p w14:paraId="1E49D194" w14:textId="77777777" w:rsidR="003D16D5" w:rsidRPr="00CE2495" w:rsidRDefault="003D16D5" w:rsidP="003D16D5">
            <w:pPr>
              <w:pStyle w:val="Questionairetext"/>
              <w:rPr>
                <w:b/>
                <w:sz w:val="19"/>
                <w:szCs w:val="19"/>
              </w:rPr>
            </w:pPr>
          </w:p>
          <w:p w14:paraId="10F9D669" w14:textId="77777777" w:rsidR="003D16D5" w:rsidRPr="00CE2495" w:rsidRDefault="00907051" w:rsidP="005B234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Reduced</w:t>
            </w:r>
            <w:r w:rsidR="00C43242" w:rsidRPr="00CE2495">
              <w:rPr>
                <w:b/>
                <w:sz w:val="19"/>
                <w:szCs w:val="19"/>
              </w:rPr>
              <w:t xml:space="preserve"> rate: </w:t>
            </w:r>
          </w:p>
          <w:p w14:paraId="5BA34419" w14:textId="70BED157" w:rsidR="00C43242" w:rsidRPr="00CE2495" w:rsidRDefault="00EF1E9B" w:rsidP="005B234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CP1, SP</w:t>
            </w:r>
            <w:r w:rsidR="003D16D5" w:rsidRPr="00CE2495">
              <w:rPr>
                <w:b/>
                <w:sz w:val="19"/>
                <w:szCs w:val="19"/>
              </w:rPr>
              <w:t xml:space="preserve"> &amp; SA: </w:t>
            </w:r>
            <w:r w:rsidR="00C43242" w:rsidRPr="00CE2495">
              <w:rPr>
                <w:b/>
                <w:sz w:val="19"/>
                <w:szCs w:val="19"/>
              </w:rPr>
              <w:t>Report only</w:t>
            </w:r>
            <w:r w:rsidR="00354774" w:rsidRPr="00CE2495">
              <w:rPr>
                <w:b/>
                <w:sz w:val="19"/>
                <w:szCs w:val="19"/>
              </w:rPr>
              <w:t xml:space="preserve"> </w:t>
            </w:r>
            <w:r w:rsidR="00C43242" w:rsidRPr="00CE2495">
              <w:rPr>
                <w:b/>
                <w:sz w:val="19"/>
                <w:szCs w:val="19"/>
              </w:rPr>
              <w:t>£</w:t>
            </w:r>
            <w:r w:rsidR="00CB1E0A">
              <w:rPr>
                <w:b/>
                <w:sz w:val="19"/>
                <w:szCs w:val="19"/>
              </w:rPr>
              <w:t>72</w:t>
            </w:r>
            <w:r w:rsidR="00C43242" w:rsidRPr="00CE2495">
              <w:rPr>
                <w:b/>
                <w:sz w:val="19"/>
                <w:szCs w:val="19"/>
              </w:rPr>
              <w:t>.00; Report with conference call £1</w:t>
            </w:r>
            <w:r w:rsidR="00CB1E0A">
              <w:rPr>
                <w:b/>
                <w:sz w:val="19"/>
                <w:szCs w:val="19"/>
              </w:rPr>
              <w:t>38</w:t>
            </w:r>
            <w:r w:rsidR="00C43242" w:rsidRPr="00CE2495">
              <w:rPr>
                <w:b/>
                <w:sz w:val="19"/>
                <w:szCs w:val="19"/>
              </w:rPr>
              <w:t>.00</w:t>
            </w:r>
          </w:p>
          <w:p w14:paraId="217857A3" w14:textId="1600E8D4" w:rsidR="00275532" w:rsidRPr="00CE2495" w:rsidRDefault="00EF1E9B" w:rsidP="005B2347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 xml:space="preserve">CP2 </w:t>
            </w:r>
            <w:r w:rsidR="003D16D5" w:rsidRPr="00CE2495">
              <w:rPr>
                <w:b/>
                <w:sz w:val="19"/>
                <w:szCs w:val="19"/>
              </w:rPr>
              <w:t xml:space="preserve">&amp; CP3 </w:t>
            </w:r>
            <w:r w:rsidR="00275532" w:rsidRPr="00CE2495">
              <w:rPr>
                <w:b/>
                <w:sz w:val="19"/>
                <w:szCs w:val="19"/>
              </w:rPr>
              <w:t>Report only £7</w:t>
            </w:r>
            <w:r w:rsidR="00CB1E0A">
              <w:rPr>
                <w:b/>
                <w:sz w:val="19"/>
                <w:szCs w:val="19"/>
              </w:rPr>
              <w:t>2</w:t>
            </w:r>
            <w:r w:rsidR="00275532" w:rsidRPr="00CE2495">
              <w:rPr>
                <w:b/>
                <w:sz w:val="19"/>
                <w:szCs w:val="19"/>
              </w:rPr>
              <w:t>.00; Report with conference call £1</w:t>
            </w:r>
            <w:r w:rsidR="00CB1E0A">
              <w:rPr>
                <w:b/>
                <w:sz w:val="19"/>
                <w:szCs w:val="19"/>
              </w:rPr>
              <w:t>38</w:t>
            </w:r>
            <w:r w:rsidR="00275532" w:rsidRPr="00CE2495">
              <w:rPr>
                <w:b/>
                <w:sz w:val="19"/>
                <w:szCs w:val="19"/>
              </w:rPr>
              <w:t>.00</w:t>
            </w:r>
          </w:p>
          <w:p w14:paraId="20C6D8EA" w14:textId="77777777" w:rsidR="00275532" w:rsidRPr="00CE2495" w:rsidRDefault="00275532" w:rsidP="00275532">
            <w:pPr>
              <w:tabs>
                <w:tab w:val="left" w:pos="2535"/>
              </w:tabs>
              <w:spacing w:after="120"/>
              <w:rPr>
                <w:b/>
                <w:sz w:val="19"/>
                <w:szCs w:val="19"/>
              </w:rPr>
            </w:pPr>
          </w:p>
          <w:p w14:paraId="077C548A" w14:textId="77777777" w:rsidR="00275532" w:rsidRPr="00CE2495" w:rsidRDefault="00275532" w:rsidP="00275532">
            <w:pPr>
              <w:tabs>
                <w:tab w:val="left" w:pos="2535"/>
              </w:tabs>
              <w:spacing w:after="120"/>
              <w:rPr>
                <w:b/>
                <w:sz w:val="19"/>
                <w:szCs w:val="19"/>
              </w:rPr>
            </w:pPr>
          </w:p>
          <w:p w14:paraId="47C3E934" w14:textId="77777777" w:rsidR="00275532" w:rsidRPr="00CE2495" w:rsidRDefault="00275532" w:rsidP="00275532">
            <w:pPr>
              <w:tabs>
                <w:tab w:val="left" w:pos="2535"/>
              </w:tabs>
              <w:spacing w:after="120"/>
              <w:rPr>
                <w:b/>
                <w:sz w:val="19"/>
                <w:szCs w:val="19"/>
              </w:rPr>
            </w:pPr>
          </w:p>
          <w:p w14:paraId="41D65D23" w14:textId="77777777" w:rsidR="00275532" w:rsidRPr="00CE2495" w:rsidRDefault="00275532" w:rsidP="00275532">
            <w:pPr>
              <w:tabs>
                <w:tab w:val="left" w:pos="2535"/>
              </w:tabs>
              <w:spacing w:after="120"/>
              <w:rPr>
                <w:b/>
                <w:sz w:val="19"/>
                <w:szCs w:val="19"/>
              </w:rPr>
            </w:pPr>
          </w:p>
        </w:tc>
      </w:tr>
      <w:tr w:rsidR="00DF1AE0" w:rsidRPr="0072417A" w14:paraId="25ED3209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hRule="exact" w:val="8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160" w14:textId="77777777" w:rsidR="00DF1AE0" w:rsidRPr="00CE2495" w:rsidRDefault="00DF1AE0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5">
              <w:rPr>
                <w:sz w:val="19"/>
                <w:szCs w:val="19"/>
              </w:rPr>
              <w:instrText xml:space="preserve"> FORMCHECKBOX </w:instrText>
            </w:r>
            <w:r w:rsidRPr="00CE2495">
              <w:rPr>
                <w:sz w:val="19"/>
                <w:szCs w:val="19"/>
              </w:rPr>
            </w:r>
            <w:r w:rsidRPr="00CE2495">
              <w:rPr>
                <w:sz w:val="19"/>
                <w:szCs w:val="19"/>
              </w:rPr>
              <w:fldChar w:fldCharType="separate"/>
            </w:r>
            <w:r w:rsidRPr="00CE2495">
              <w:rPr>
                <w:sz w:val="19"/>
                <w:szCs w:val="19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CE8C4" w14:textId="77777777" w:rsidR="00DF1AE0" w:rsidRPr="00CE2495" w:rsidRDefault="00DF1AE0" w:rsidP="004F19B5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B</w:t>
            </w:r>
            <w:r w:rsidR="004F19B5" w:rsidRPr="00CE2495">
              <w:rPr>
                <w:b/>
                <w:sz w:val="19"/>
                <w:szCs w:val="19"/>
              </w:rPr>
              <w:t>ank transfer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AA202" w14:textId="77777777" w:rsidR="00DF1AE0" w:rsidRPr="00CE2495" w:rsidRDefault="00DF1AE0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£</w:t>
            </w:r>
          </w:p>
        </w:tc>
        <w:tc>
          <w:tcPr>
            <w:tcW w:w="6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61BC5" w14:textId="77777777" w:rsidR="00DF1AE0" w:rsidRPr="00CE2495" w:rsidRDefault="00DF1AE0" w:rsidP="00A24478">
            <w:pPr>
              <w:tabs>
                <w:tab w:val="left" w:pos="2535"/>
              </w:tabs>
              <w:spacing w:line="240" w:lineRule="atLeast"/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Please enter the total amount of B</w:t>
            </w:r>
            <w:r w:rsidR="004F19B5" w:rsidRPr="00CE2495">
              <w:rPr>
                <w:sz w:val="18"/>
                <w:szCs w:val="18"/>
              </w:rPr>
              <w:t>ank</w:t>
            </w:r>
            <w:r w:rsidRPr="00CE2495">
              <w:rPr>
                <w:sz w:val="18"/>
                <w:szCs w:val="18"/>
              </w:rPr>
              <w:t xml:space="preserve"> transfer</w:t>
            </w:r>
          </w:p>
          <w:p w14:paraId="7C13FD66" w14:textId="77777777" w:rsidR="00DF1AE0" w:rsidRPr="00CE2495" w:rsidRDefault="00C412B5" w:rsidP="004632BF">
            <w:pPr>
              <w:spacing w:line="240" w:lineRule="atLeast"/>
              <w:rPr>
                <w:b/>
                <w:sz w:val="18"/>
                <w:szCs w:val="18"/>
              </w:rPr>
            </w:pPr>
            <w:r w:rsidRPr="00CE2495">
              <w:rPr>
                <w:rFonts w:eastAsia="Times New Roman"/>
                <w:sz w:val="18"/>
                <w:szCs w:val="18"/>
              </w:rPr>
              <w:t xml:space="preserve">A remittance advice </w:t>
            </w:r>
            <w:r w:rsidR="0095505D" w:rsidRPr="00CE2495">
              <w:rPr>
                <w:rFonts w:eastAsia="Times New Roman"/>
                <w:sz w:val="18"/>
                <w:szCs w:val="18"/>
              </w:rPr>
              <w:t xml:space="preserve">MUST </w:t>
            </w:r>
            <w:r w:rsidRPr="00CE2495">
              <w:rPr>
                <w:rFonts w:eastAsia="Times New Roman"/>
                <w:sz w:val="18"/>
                <w:szCs w:val="18"/>
              </w:rPr>
              <w:t xml:space="preserve">accompany this form </w:t>
            </w:r>
            <w:r w:rsidR="0095505D" w:rsidRPr="00CE2495">
              <w:rPr>
                <w:rFonts w:eastAsia="Times New Roman"/>
                <w:sz w:val="18"/>
                <w:szCs w:val="18"/>
              </w:rPr>
              <w:t>as proof of your payment.</w:t>
            </w:r>
          </w:p>
        </w:tc>
      </w:tr>
      <w:tr w:rsidR="00634794" w:rsidRPr="0072417A" w14:paraId="3C852B63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hRule="exact" w:val="432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A5400A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 xml:space="preserve">Account name 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F06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93D648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IBAN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E7A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GB98NWBK56002008671990</w:t>
            </w:r>
          </w:p>
        </w:tc>
      </w:tr>
      <w:tr w:rsidR="00634794" w:rsidRPr="0072417A" w14:paraId="213782E4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hRule="exact" w:val="432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DE503A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Account number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40C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08671990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A5E8B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Bank name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97A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National Westminster Bank PLC</w:t>
            </w:r>
          </w:p>
        </w:tc>
      </w:tr>
      <w:tr w:rsidR="00634794" w:rsidRPr="0072417A" w14:paraId="1B15C38F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hRule="exact" w:val="432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A528F0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Sort code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D4D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56-00-20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80BD7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Bank address</w:t>
            </w:r>
          </w:p>
        </w:tc>
        <w:tc>
          <w:tcPr>
            <w:tcW w:w="3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3223" w14:textId="77777777" w:rsidR="00634794" w:rsidRPr="00CE2495" w:rsidRDefault="00634794" w:rsidP="00A24478">
            <w:pPr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Holborn Circus Branch</w:t>
            </w:r>
          </w:p>
          <w:p w14:paraId="0D1F5AAF" w14:textId="77777777" w:rsidR="00634794" w:rsidRPr="00CE2495" w:rsidRDefault="00634794" w:rsidP="00A24478">
            <w:pPr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PO Box No 204</w:t>
            </w:r>
          </w:p>
          <w:p w14:paraId="06E6A9B2" w14:textId="77777777" w:rsidR="00634794" w:rsidRPr="00CE2495" w:rsidRDefault="00634794" w:rsidP="00A24478">
            <w:pPr>
              <w:rPr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No.1 Hatton Garden</w:t>
            </w:r>
          </w:p>
          <w:p w14:paraId="5A08B507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London, EC19 1DU</w:t>
            </w:r>
          </w:p>
        </w:tc>
      </w:tr>
      <w:tr w:rsidR="00634794" w:rsidRPr="0072417A" w14:paraId="5422278D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hRule="exact" w:val="732"/>
        </w:trPr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BFBA6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SWIFT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9B5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CE2495">
              <w:rPr>
                <w:sz w:val="18"/>
                <w:szCs w:val="18"/>
              </w:rPr>
              <w:t>NWBKGB2L</w:t>
            </w: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39DCC1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  <w:tc>
          <w:tcPr>
            <w:tcW w:w="3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B672" w14:textId="77777777" w:rsidR="00634794" w:rsidRPr="00CE2495" w:rsidRDefault="00634794" w:rsidP="00A24478">
            <w:pPr>
              <w:tabs>
                <w:tab w:val="left" w:pos="2535"/>
              </w:tabs>
              <w:rPr>
                <w:b/>
                <w:sz w:val="19"/>
                <w:szCs w:val="19"/>
              </w:rPr>
            </w:pPr>
          </w:p>
        </w:tc>
      </w:tr>
      <w:tr w:rsidR="00907051" w:rsidRPr="0072417A" w14:paraId="6FF410D2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864"/>
        </w:trPr>
        <w:tc>
          <w:tcPr>
            <w:tcW w:w="5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B0B" w14:textId="77777777" w:rsidR="00907051" w:rsidRPr="00CE2495" w:rsidRDefault="00907051" w:rsidP="004F19B5">
            <w:pPr>
              <w:spacing w:before="120"/>
              <w:rPr>
                <w:b/>
                <w:sz w:val="19"/>
                <w:szCs w:val="19"/>
              </w:rPr>
            </w:pPr>
            <w:r w:rsidRPr="00CE2495">
              <w:rPr>
                <w:rFonts w:cs="Arial"/>
                <w:b/>
                <w:sz w:val="19"/>
                <w:szCs w:val="19"/>
                <w:shd w:val="clear" w:color="auto" w:fill="FFFFFF"/>
              </w:rPr>
              <w:t xml:space="preserve">Please enter Bank transfer payment reference: </w:t>
            </w:r>
            <w:r w:rsidRPr="00CE2495">
              <w:rPr>
                <w:b/>
                <w:sz w:val="19"/>
                <w:szCs w:val="19"/>
              </w:rPr>
              <w:t xml:space="preserve"> </w:t>
            </w:r>
            <w:r w:rsidRPr="00CE2495">
              <w:rPr>
                <w:b/>
                <w:sz w:val="19"/>
                <w:szCs w:val="19"/>
              </w:rPr>
              <w:br/>
              <w:t>JEDCOU and your ARN, e.g.  JEDCOU-9000019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145" w14:textId="77777777" w:rsidR="00907051" w:rsidRPr="00CE2495" w:rsidRDefault="00907051" w:rsidP="004F19B5">
            <w:pPr>
              <w:spacing w:before="120"/>
              <w:rPr>
                <w:b/>
                <w:sz w:val="19"/>
                <w:szCs w:val="19"/>
              </w:rPr>
            </w:pPr>
          </w:p>
        </w:tc>
      </w:tr>
      <w:tr w:rsidR="00907051" w:rsidRPr="0072417A" w14:paraId="17436115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144"/>
        </w:trPr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2B1" w14:textId="77777777" w:rsidR="00907051" w:rsidRPr="00CE2495" w:rsidRDefault="00907051" w:rsidP="00907051">
            <w:pPr>
              <w:spacing w:line="240" w:lineRule="auto"/>
              <w:rPr>
                <w:b/>
                <w:sz w:val="19"/>
                <w:szCs w:val="19"/>
              </w:rPr>
            </w:pPr>
          </w:p>
        </w:tc>
      </w:tr>
      <w:tr w:rsidR="00C43242" w:rsidRPr="00907051" w14:paraId="2CF9F68F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144"/>
        </w:trPr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FA0" w14:textId="77777777" w:rsidR="00C43242" w:rsidRPr="00CE2495" w:rsidRDefault="00C43242" w:rsidP="00907051">
            <w:pPr>
              <w:tabs>
                <w:tab w:val="left" w:pos="2535"/>
              </w:tabs>
              <w:spacing w:line="240" w:lineRule="auto"/>
              <w:rPr>
                <w:sz w:val="19"/>
                <w:szCs w:val="19"/>
              </w:rPr>
            </w:pPr>
          </w:p>
        </w:tc>
      </w:tr>
      <w:tr w:rsidR="00C43242" w:rsidRPr="0072417A" w14:paraId="70780A18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432"/>
        </w:trPr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49B57" w14:textId="77777777" w:rsidR="00C43242" w:rsidRPr="00CE2495" w:rsidRDefault="0001231A" w:rsidP="00205DBF">
            <w:pPr>
              <w:tabs>
                <w:tab w:val="left" w:pos="2535"/>
              </w:tabs>
              <w:spacing w:before="40" w:line="180" w:lineRule="atLeast"/>
              <w:rPr>
                <w:b/>
                <w:sz w:val="19"/>
                <w:szCs w:val="19"/>
              </w:rPr>
            </w:pPr>
            <w:r w:rsidRPr="00CE2495">
              <w:rPr>
                <w:b/>
                <w:sz w:val="19"/>
                <w:szCs w:val="19"/>
              </w:rPr>
              <w:t>To pay by Visa</w:t>
            </w:r>
            <w:r w:rsidR="00205DBF" w:rsidRPr="00CE2495">
              <w:rPr>
                <w:b/>
                <w:sz w:val="19"/>
                <w:szCs w:val="19"/>
              </w:rPr>
              <w:t xml:space="preserve">, </w:t>
            </w:r>
            <w:r w:rsidR="00EF1E9B" w:rsidRPr="00CE2495">
              <w:rPr>
                <w:b/>
                <w:sz w:val="19"/>
                <w:szCs w:val="19"/>
              </w:rPr>
              <w:t>MasterCard</w:t>
            </w:r>
            <w:r w:rsidR="00205DBF" w:rsidRPr="00CE2495">
              <w:rPr>
                <w:b/>
                <w:sz w:val="19"/>
                <w:szCs w:val="19"/>
              </w:rPr>
              <w:t xml:space="preserve"> or Amex</w:t>
            </w:r>
          </w:p>
        </w:tc>
      </w:tr>
      <w:tr w:rsidR="00C43242" w:rsidRPr="0072417A" w14:paraId="4BCF8882" w14:textId="77777777" w:rsidTr="00A3253F">
        <w:tblPrEx>
          <w:jc w:val="left"/>
        </w:tblPrEx>
        <w:trPr>
          <w:gridBefore w:val="1"/>
          <w:gridAfter w:val="1"/>
          <w:wBefore w:w="106" w:type="dxa"/>
          <w:wAfter w:w="380" w:type="dxa"/>
          <w:trHeight w:val="1440"/>
        </w:trPr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26BA" w14:textId="77777777" w:rsidR="007537FF" w:rsidRPr="00CE2495" w:rsidRDefault="007537FF" w:rsidP="007537FF">
            <w:pPr>
              <w:spacing w:line="160" w:lineRule="atLeast"/>
              <w:rPr>
                <w:b/>
                <w:bCs/>
                <w:color w:val="FF0000"/>
                <w:sz w:val="19"/>
                <w:szCs w:val="19"/>
              </w:rPr>
            </w:pPr>
            <w:r w:rsidRPr="00CE2495">
              <w:rPr>
                <w:b/>
                <w:bCs/>
                <w:color w:val="FF0000"/>
                <w:sz w:val="19"/>
                <w:szCs w:val="19"/>
              </w:rPr>
              <w:t xml:space="preserve">Do </w:t>
            </w:r>
            <w:r w:rsidR="0058408A" w:rsidRPr="00CE2495">
              <w:rPr>
                <w:b/>
                <w:bCs/>
                <w:color w:val="FF0000"/>
                <w:sz w:val="19"/>
                <w:szCs w:val="19"/>
              </w:rPr>
              <w:t xml:space="preserve">not return this form if you wish to pay </w:t>
            </w:r>
            <w:r w:rsidRPr="00CE2495">
              <w:rPr>
                <w:b/>
                <w:bCs/>
                <w:color w:val="FF0000"/>
                <w:sz w:val="19"/>
                <w:szCs w:val="19"/>
              </w:rPr>
              <w:t>by card.</w:t>
            </w:r>
          </w:p>
          <w:p w14:paraId="4762944C" w14:textId="77777777" w:rsidR="007537FF" w:rsidRPr="00CE2495" w:rsidRDefault="007537FF" w:rsidP="007537FF">
            <w:pPr>
              <w:spacing w:line="160" w:lineRule="atLeast"/>
              <w:rPr>
                <w:b/>
                <w:bCs/>
                <w:sz w:val="19"/>
                <w:szCs w:val="19"/>
              </w:rPr>
            </w:pPr>
          </w:p>
          <w:p w14:paraId="2BE00293" w14:textId="66FA9956" w:rsidR="007537FF" w:rsidRPr="00CE2495" w:rsidRDefault="0058408A" w:rsidP="006D7550">
            <w:pPr>
              <w:rPr>
                <w:sz w:val="19"/>
                <w:szCs w:val="19"/>
              </w:rPr>
            </w:pPr>
            <w:r w:rsidRPr="00CE2495">
              <w:rPr>
                <w:b/>
                <w:bCs/>
                <w:sz w:val="19"/>
                <w:szCs w:val="19"/>
              </w:rPr>
              <w:t xml:space="preserve">For credit/debit card payments </w:t>
            </w:r>
            <w:r w:rsidR="007537FF" w:rsidRPr="00CE2495">
              <w:rPr>
                <w:b/>
                <w:bCs/>
                <w:sz w:val="19"/>
                <w:szCs w:val="19"/>
              </w:rPr>
              <w:t xml:space="preserve">please call the </w:t>
            </w:r>
            <w:r w:rsidR="008E3648" w:rsidRPr="00CE2495">
              <w:rPr>
                <w:b/>
                <w:bCs/>
                <w:sz w:val="19"/>
                <w:szCs w:val="19"/>
              </w:rPr>
              <w:t>Member</w:t>
            </w:r>
            <w:r w:rsidR="007537FF" w:rsidRPr="00CE2495">
              <w:rPr>
                <w:b/>
                <w:bCs/>
                <w:sz w:val="19"/>
                <w:szCs w:val="19"/>
              </w:rPr>
              <w:t xml:space="preserve"> Services Team on +</w:t>
            </w:r>
            <w:r w:rsidR="00D91372" w:rsidRPr="00CE2495">
              <w:rPr>
                <w:sz w:val="19"/>
                <w:szCs w:val="19"/>
              </w:rPr>
              <w:t>44 (</w:t>
            </w:r>
            <w:r w:rsidR="008E3648" w:rsidRPr="00CE2495">
              <w:rPr>
                <w:sz w:val="19"/>
                <w:szCs w:val="19"/>
              </w:rPr>
              <w:t xml:space="preserve">0131) 240 1325 </w:t>
            </w:r>
            <w:r w:rsidR="007537FF" w:rsidRPr="00CE2495">
              <w:rPr>
                <w:b/>
                <w:bCs/>
                <w:sz w:val="19"/>
                <w:szCs w:val="19"/>
              </w:rPr>
              <w:t>before the</w:t>
            </w:r>
            <w:r w:rsidR="00AA12EE" w:rsidRPr="00CE2495">
              <w:rPr>
                <w:b/>
                <w:bCs/>
                <w:sz w:val="19"/>
                <w:szCs w:val="19"/>
              </w:rPr>
              <w:t xml:space="preserve"> deadline, to make your payment and book your exam counselling.</w:t>
            </w:r>
          </w:p>
        </w:tc>
      </w:tr>
    </w:tbl>
    <w:p w14:paraId="73B4CB86" w14:textId="77777777" w:rsidR="00634794" w:rsidRDefault="00634794" w:rsidP="00634794">
      <w:pPr>
        <w:spacing w:line="240" w:lineRule="auto"/>
      </w:pPr>
    </w:p>
    <w:sectPr w:rsidR="00634794" w:rsidSect="00A24478">
      <w:headerReference w:type="even" r:id="rId14"/>
      <w:footerReference w:type="default" r:id="rId15"/>
      <w:pgSz w:w="11906" w:h="16838"/>
      <w:pgMar w:top="1080" w:right="1080" w:bottom="108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031F" w14:textId="77777777" w:rsidR="0071228C" w:rsidRDefault="0071228C" w:rsidP="00636A5C">
      <w:pPr>
        <w:spacing w:line="240" w:lineRule="auto"/>
      </w:pPr>
      <w:r>
        <w:separator/>
      </w:r>
    </w:p>
  </w:endnote>
  <w:endnote w:type="continuationSeparator" w:id="0">
    <w:p w14:paraId="624806A2" w14:textId="77777777" w:rsidR="0071228C" w:rsidRDefault="0071228C" w:rsidP="00636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4F6E" w14:textId="406DD61E" w:rsidR="00275532" w:rsidRPr="00A3253F" w:rsidRDefault="0031730D" w:rsidP="0076636B">
    <w:pPr>
      <w:pStyle w:val="Footer"/>
      <w:tabs>
        <w:tab w:val="clear" w:pos="9026"/>
      </w:tabs>
      <w:ind w:left="-720" w:right="-424"/>
      <w:jc w:val="right"/>
      <w:rPr>
        <w:sz w:val="16"/>
        <w:lang w:val="en-US"/>
      </w:rPr>
    </w:pPr>
    <w:r>
      <w:rPr>
        <w:sz w:val="16"/>
        <w:lang w:val="en-US"/>
      </w:rPr>
      <w:t>September</w:t>
    </w:r>
    <w:r w:rsidR="00D50609">
      <w:rPr>
        <w:sz w:val="16"/>
        <w:lang w:val="en-US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BC99" w14:textId="77777777" w:rsidR="0071228C" w:rsidRDefault="0071228C" w:rsidP="00636A5C">
      <w:pPr>
        <w:spacing w:line="240" w:lineRule="auto"/>
      </w:pPr>
      <w:r>
        <w:separator/>
      </w:r>
    </w:p>
  </w:footnote>
  <w:footnote w:type="continuationSeparator" w:id="0">
    <w:p w14:paraId="52968CA2" w14:textId="77777777" w:rsidR="0071228C" w:rsidRDefault="0071228C" w:rsidP="00636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DD39" w14:textId="77777777" w:rsidR="00275532" w:rsidRDefault="0027553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D1"/>
    <w:multiLevelType w:val="hybridMultilevel"/>
    <w:tmpl w:val="DBCA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387"/>
    <w:multiLevelType w:val="hybridMultilevel"/>
    <w:tmpl w:val="37FAC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072E"/>
    <w:multiLevelType w:val="hybridMultilevel"/>
    <w:tmpl w:val="9354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4303E"/>
    <w:multiLevelType w:val="hybridMultilevel"/>
    <w:tmpl w:val="BD0C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6513"/>
    <w:multiLevelType w:val="hybridMultilevel"/>
    <w:tmpl w:val="B7F6E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1E11"/>
    <w:multiLevelType w:val="hybridMultilevel"/>
    <w:tmpl w:val="5A2E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2C0D"/>
    <w:multiLevelType w:val="hybridMultilevel"/>
    <w:tmpl w:val="414A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35A6A"/>
    <w:multiLevelType w:val="hybridMultilevel"/>
    <w:tmpl w:val="E056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47C76"/>
    <w:multiLevelType w:val="hybridMultilevel"/>
    <w:tmpl w:val="F17A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0C98"/>
    <w:multiLevelType w:val="hybridMultilevel"/>
    <w:tmpl w:val="C88A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962CC"/>
    <w:multiLevelType w:val="hybridMultilevel"/>
    <w:tmpl w:val="ECBC870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F2F5AF6"/>
    <w:multiLevelType w:val="hybridMultilevel"/>
    <w:tmpl w:val="B29EE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3729C"/>
    <w:multiLevelType w:val="hybridMultilevel"/>
    <w:tmpl w:val="C67C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E650E"/>
    <w:multiLevelType w:val="hybridMultilevel"/>
    <w:tmpl w:val="251A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D1861"/>
    <w:multiLevelType w:val="hybridMultilevel"/>
    <w:tmpl w:val="F334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B1015"/>
    <w:multiLevelType w:val="hybridMultilevel"/>
    <w:tmpl w:val="5E88F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01266"/>
    <w:multiLevelType w:val="hybridMultilevel"/>
    <w:tmpl w:val="C446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76325">
    <w:abstractNumId w:val="7"/>
  </w:num>
  <w:num w:numId="2" w16cid:durableId="503204180">
    <w:abstractNumId w:val="11"/>
  </w:num>
  <w:num w:numId="3" w16cid:durableId="2127003375">
    <w:abstractNumId w:val="2"/>
  </w:num>
  <w:num w:numId="4" w16cid:durableId="105126354">
    <w:abstractNumId w:val="17"/>
  </w:num>
  <w:num w:numId="5" w16cid:durableId="1623146179">
    <w:abstractNumId w:val="14"/>
  </w:num>
  <w:num w:numId="6" w16cid:durableId="1322807148">
    <w:abstractNumId w:val="0"/>
  </w:num>
  <w:num w:numId="7" w16cid:durableId="1555237811">
    <w:abstractNumId w:val="13"/>
  </w:num>
  <w:num w:numId="8" w16cid:durableId="1467040585">
    <w:abstractNumId w:val="3"/>
  </w:num>
  <w:num w:numId="9" w16cid:durableId="475416184">
    <w:abstractNumId w:val="4"/>
  </w:num>
  <w:num w:numId="10" w16cid:durableId="1168670042">
    <w:abstractNumId w:val="12"/>
  </w:num>
  <w:num w:numId="11" w16cid:durableId="1574506904">
    <w:abstractNumId w:val="15"/>
  </w:num>
  <w:num w:numId="12" w16cid:durableId="1474591958">
    <w:abstractNumId w:val="8"/>
  </w:num>
  <w:num w:numId="13" w16cid:durableId="426274657">
    <w:abstractNumId w:val="9"/>
  </w:num>
  <w:num w:numId="14" w16cid:durableId="25103017">
    <w:abstractNumId w:val="10"/>
  </w:num>
  <w:num w:numId="15" w16cid:durableId="331184475">
    <w:abstractNumId w:val="1"/>
  </w:num>
  <w:num w:numId="16" w16cid:durableId="1208223965">
    <w:abstractNumId w:val="6"/>
  </w:num>
  <w:num w:numId="17" w16cid:durableId="1687629389">
    <w:abstractNumId w:val="5"/>
  </w:num>
  <w:num w:numId="18" w16cid:durableId="7531683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5C"/>
    <w:rsid w:val="000024C0"/>
    <w:rsid w:val="00003625"/>
    <w:rsid w:val="00006F46"/>
    <w:rsid w:val="0001231A"/>
    <w:rsid w:val="00022DF8"/>
    <w:rsid w:val="000265F4"/>
    <w:rsid w:val="00033AAD"/>
    <w:rsid w:val="000342B4"/>
    <w:rsid w:val="000500E2"/>
    <w:rsid w:val="00057235"/>
    <w:rsid w:val="00057E35"/>
    <w:rsid w:val="000650E8"/>
    <w:rsid w:val="00074F56"/>
    <w:rsid w:val="00077DAE"/>
    <w:rsid w:val="00082D31"/>
    <w:rsid w:val="0008710A"/>
    <w:rsid w:val="000958C7"/>
    <w:rsid w:val="000963E4"/>
    <w:rsid w:val="000A0521"/>
    <w:rsid w:val="000A3A4E"/>
    <w:rsid w:val="000C602E"/>
    <w:rsid w:val="000D4EEE"/>
    <w:rsid w:val="000D7617"/>
    <w:rsid w:val="000E6D2C"/>
    <w:rsid w:val="000F797A"/>
    <w:rsid w:val="00105C03"/>
    <w:rsid w:val="00106AD6"/>
    <w:rsid w:val="00110F9D"/>
    <w:rsid w:val="00110FF0"/>
    <w:rsid w:val="00124893"/>
    <w:rsid w:val="001259EF"/>
    <w:rsid w:val="001343C0"/>
    <w:rsid w:val="00140D11"/>
    <w:rsid w:val="00143052"/>
    <w:rsid w:val="00154796"/>
    <w:rsid w:val="00161701"/>
    <w:rsid w:val="001A4B11"/>
    <w:rsid w:val="001A539C"/>
    <w:rsid w:val="001B4928"/>
    <w:rsid w:val="001C2401"/>
    <w:rsid w:val="001D2BC6"/>
    <w:rsid w:val="001D64D8"/>
    <w:rsid w:val="001E7DFB"/>
    <w:rsid w:val="001F3607"/>
    <w:rsid w:val="002006F6"/>
    <w:rsid w:val="00204138"/>
    <w:rsid w:val="00205DBF"/>
    <w:rsid w:val="0022103B"/>
    <w:rsid w:val="002248B7"/>
    <w:rsid w:val="00226369"/>
    <w:rsid w:val="002268FB"/>
    <w:rsid w:val="00231E58"/>
    <w:rsid w:val="00232FA7"/>
    <w:rsid w:val="00235910"/>
    <w:rsid w:val="00237A9E"/>
    <w:rsid w:val="002420E4"/>
    <w:rsid w:val="00244296"/>
    <w:rsid w:val="00245603"/>
    <w:rsid w:val="00251EAC"/>
    <w:rsid w:val="00266F06"/>
    <w:rsid w:val="00267AF7"/>
    <w:rsid w:val="00275532"/>
    <w:rsid w:val="002769D5"/>
    <w:rsid w:val="00287EB2"/>
    <w:rsid w:val="00294EA0"/>
    <w:rsid w:val="002A5771"/>
    <w:rsid w:val="002B1493"/>
    <w:rsid w:val="002B2CCB"/>
    <w:rsid w:val="002B2DEB"/>
    <w:rsid w:val="002C17B9"/>
    <w:rsid w:val="002D4D02"/>
    <w:rsid w:val="002E013E"/>
    <w:rsid w:val="002E159F"/>
    <w:rsid w:val="002E3367"/>
    <w:rsid w:val="0031655A"/>
    <w:rsid w:val="0031730D"/>
    <w:rsid w:val="00351AA0"/>
    <w:rsid w:val="00354774"/>
    <w:rsid w:val="003643A2"/>
    <w:rsid w:val="00364BFC"/>
    <w:rsid w:val="00366134"/>
    <w:rsid w:val="00371D75"/>
    <w:rsid w:val="00372C38"/>
    <w:rsid w:val="00375232"/>
    <w:rsid w:val="003919D3"/>
    <w:rsid w:val="003A00A8"/>
    <w:rsid w:val="003A2894"/>
    <w:rsid w:val="003A2D84"/>
    <w:rsid w:val="003A34C8"/>
    <w:rsid w:val="003A72C2"/>
    <w:rsid w:val="003B7E01"/>
    <w:rsid w:val="003C09E9"/>
    <w:rsid w:val="003C125F"/>
    <w:rsid w:val="003D16D5"/>
    <w:rsid w:val="003E0714"/>
    <w:rsid w:val="003E3F06"/>
    <w:rsid w:val="003E55F7"/>
    <w:rsid w:val="003F1ED3"/>
    <w:rsid w:val="003F4DA9"/>
    <w:rsid w:val="00400D96"/>
    <w:rsid w:val="00404207"/>
    <w:rsid w:val="00405461"/>
    <w:rsid w:val="004139B1"/>
    <w:rsid w:val="004310E9"/>
    <w:rsid w:val="00440AFB"/>
    <w:rsid w:val="0044159C"/>
    <w:rsid w:val="00451C1C"/>
    <w:rsid w:val="00452195"/>
    <w:rsid w:val="00454B4E"/>
    <w:rsid w:val="004632BF"/>
    <w:rsid w:val="00471AE5"/>
    <w:rsid w:val="00487DC8"/>
    <w:rsid w:val="00497495"/>
    <w:rsid w:val="004A148A"/>
    <w:rsid w:val="004A47B6"/>
    <w:rsid w:val="004B1B70"/>
    <w:rsid w:val="004B2D5F"/>
    <w:rsid w:val="004D3723"/>
    <w:rsid w:val="004E55B8"/>
    <w:rsid w:val="004E6D9E"/>
    <w:rsid w:val="004F19B5"/>
    <w:rsid w:val="004F2371"/>
    <w:rsid w:val="004F6E37"/>
    <w:rsid w:val="00516E88"/>
    <w:rsid w:val="005200DC"/>
    <w:rsid w:val="00520428"/>
    <w:rsid w:val="00523EF5"/>
    <w:rsid w:val="00525487"/>
    <w:rsid w:val="00531FEB"/>
    <w:rsid w:val="00545B94"/>
    <w:rsid w:val="005606BD"/>
    <w:rsid w:val="0057243F"/>
    <w:rsid w:val="0058408A"/>
    <w:rsid w:val="00593571"/>
    <w:rsid w:val="005967CA"/>
    <w:rsid w:val="005A7A17"/>
    <w:rsid w:val="005B2347"/>
    <w:rsid w:val="005C23A6"/>
    <w:rsid w:val="005D1ADC"/>
    <w:rsid w:val="005D1C27"/>
    <w:rsid w:val="005E0D00"/>
    <w:rsid w:val="005E20D9"/>
    <w:rsid w:val="005E3C4B"/>
    <w:rsid w:val="005F0EFD"/>
    <w:rsid w:val="005F6A83"/>
    <w:rsid w:val="00603BE5"/>
    <w:rsid w:val="00606DEA"/>
    <w:rsid w:val="0061483E"/>
    <w:rsid w:val="00614D4C"/>
    <w:rsid w:val="00625FAF"/>
    <w:rsid w:val="00631951"/>
    <w:rsid w:val="00634794"/>
    <w:rsid w:val="0063492D"/>
    <w:rsid w:val="00636A5C"/>
    <w:rsid w:val="00645B5E"/>
    <w:rsid w:val="0065018C"/>
    <w:rsid w:val="0065232C"/>
    <w:rsid w:val="00655051"/>
    <w:rsid w:val="006615C2"/>
    <w:rsid w:val="00671510"/>
    <w:rsid w:val="00672096"/>
    <w:rsid w:val="00673846"/>
    <w:rsid w:val="00676D6E"/>
    <w:rsid w:val="00680606"/>
    <w:rsid w:val="00683D11"/>
    <w:rsid w:val="006843EB"/>
    <w:rsid w:val="00685A33"/>
    <w:rsid w:val="006867F2"/>
    <w:rsid w:val="006B0F3C"/>
    <w:rsid w:val="006C15CC"/>
    <w:rsid w:val="006C169D"/>
    <w:rsid w:val="006C3BB0"/>
    <w:rsid w:val="006D40DD"/>
    <w:rsid w:val="006D6288"/>
    <w:rsid w:val="006D7550"/>
    <w:rsid w:val="006E38FC"/>
    <w:rsid w:val="00702739"/>
    <w:rsid w:val="0071228C"/>
    <w:rsid w:val="00715639"/>
    <w:rsid w:val="0071764F"/>
    <w:rsid w:val="00730C0B"/>
    <w:rsid w:val="00734A0C"/>
    <w:rsid w:val="007537FF"/>
    <w:rsid w:val="00762F24"/>
    <w:rsid w:val="00765D4C"/>
    <w:rsid w:val="0076636B"/>
    <w:rsid w:val="00767646"/>
    <w:rsid w:val="0077617E"/>
    <w:rsid w:val="00782540"/>
    <w:rsid w:val="00785FE7"/>
    <w:rsid w:val="00793027"/>
    <w:rsid w:val="007B44BF"/>
    <w:rsid w:val="007C3582"/>
    <w:rsid w:val="007C7C8E"/>
    <w:rsid w:val="007D0161"/>
    <w:rsid w:val="007D0E0A"/>
    <w:rsid w:val="007D133B"/>
    <w:rsid w:val="007D6AD5"/>
    <w:rsid w:val="007E37F3"/>
    <w:rsid w:val="008051FC"/>
    <w:rsid w:val="00836BF3"/>
    <w:rsid w:val="00841238"/>
    <w:rsid w:val="0084207D"/>
    <w:rsid w:val="008428D0"/>
    <w:rsid w:val="00854820"/>
    <w:rsid w:val="00856A1E"/>
    <w:rsid w:val="0086176A"/>
    <w:rsid w:val="008627A1"/>
    <w:rsid w:val="00862DC0"/>
    <w:rsid w:val="00864A14"/>
    <w:rsid w:val="00875FFA"/>
    <w:rsid w:val="00876A19"/>
    <w:rsid w:val="00890EB1"/>
    <w:rsid w:val="008A1EF5"/>
    <w:rsid w:val="008B5981"/>
    <w:rsid w:val="008B7FA9"/>
    <w:rsid w:val="008C26BE"/>
    <w:rsid w:val="008C5BCC"/>
    <w:rsid w:val="008E3648"/>
    <w:rsid w:val="008E4DBF"/>
    <w:rsid w:val="008E66E1"/>
    <w:rsid w:val="0090376E"/>
    <w:rsid w:val="00907051"/>
    <w:rsid w:val="009101DE"/>
    <w:rsid w:val="00917FC2"/>
    <w:rsid w:val="0092030E"/>
    <w:rsid w:val="00934016"/>
    <w:rsid w:val="00952D3D"/>
    <w:rsid w:val="0095505D"/>
    <w:rsid w:val="00960613"/>
    <w:rsid w:val="009745C3"/>
    <w:rsid w:val="009A0768"/>
    <w:rsid w:val="009B4019"/>
    <w:rsid w:val="009B4848"/>
    <w:rsid w:val="009B6158"/>
    <w:rsid w:val="009B64E7"/>
    <w:rsid w:val="009C277B"/>
    <w:rsid w:val="009D1747"/>
    <w:rsid w:val="009D5181"/>
    <w:rsid w:val="009D524C"/>
    <w:rsid w:val="00A24478"/>
    <w:rsid w:val="00A24F8E"/>
    <w:rsid w:val="00A26516"/>
    <w:rsid w:val="00A3253F"/>
    <w:rsid w:val="00A55036"/>
    <w:rsid w:val="00A61385"/>
    <w:rsid w:val="00A67C66"/>
    <w:rsid w:val="00A71FF8"/>
    <w:rsid w:val="00A72519"/>
    <w:rsid w:val="00A72C9E"/>
    <w:rsid w:val="00A84FCD"/>
    <w:rsid w:val="00A94505"/>
    <w:rsid w:val="00A952D2"/>
    <w:rsid w:val="00AA0FE2"/>
    <w:rsid w:val="00AA12EE"/>
    <w:rsid w:val="00AA384C"/>
    <w:rsid w:val="00AB5F0E"/>
    <w:rsid w:val="00AC7D1E"/>
    <w:rsid w:val="00AE0D07"/>
    <w:rsid w:val="00AF0DD5"/>
    <w:rsid w:val="00AF49BB"/>
    <w:rsid w:val="00AF7086"/>
    <w:rsid w:val="00B233F1"/>
    <w:rsid w:val="00B24DB2"/>
    <w:rsid w:val="00B417B8"/>
    <w:rsid w:val="00B433A5"/>
    <w:rsid w:val="00B43C10"/>
    <w:rsid w:val="00B47F27"/>
    <w:rsid w:val="00B54695"/>
    <w:rsid w:val="00B55785"/>
    <w:rsid w:val="00B60729"/>
    <w:rsid w:val="00B80051"/>
    <w:rsid w:val="00B8068A"/>
    <w:rsid w:val="00B96069"/>
    <w:rsid w:val="00B97ADE"/>
    <w:rsid w:val="00BA1FCD"/>
    <w:rsid w:val="00BA2F19"/>
    <w:rsid w:val="00BB74A4"/>
    <w:rsid w:val="00BC03CB"/>
    <w:rsid w:val="00BD2DA2"/>
    <w:rsid w:val="00BD3D4A"/>
    <w:rsid w:val="00BD3F0E"/>
    <w:rsid w:val="00BE0DD0"/>
    <w:rsid w:val="00BE203B"/>
    <w:rsid w:val="00BE673C"/>
    <w:rsid w:val="00BF5A75"/>
    <w:rsid w:val="00C0346E"/>
    <w:rsid w:val="00C165D0"/>
    <w:rsid w:val="00C174DC"/>
    <w:rsid w:val="00C3168E"/>
    <w:rsid w:val="00C4026C"/>
    <w:rsid w:val="00C412B5"/>
    <w:rsid w:val="00C415FA"/>
    <w:rsid w:val="00C42A4D"/>
    <w:rsid w:val="00C43242"/>
    <w:rsid w:val="00C446B6"/>
    <w:rsid w:val="00C531F4"/>
    <w:rsid w:val="00C56D02"/>
    <w:rsid w:val="00C6286B"/>
    <w:rsid w:val="00C6350A"/>
    <w:rsid w:val="00C6376F"/>
    <w:rsid w:val="00C705BC"/>
    <w:rsid w:val="00C7754C"/>
    <w:rsid w:val="00C81CF1"/>
    <w:rsid w:val="00C92335"/>
    <w:rsid w:val="00C96B2F"/>
    <w:rsid w:val="00CA0D66"/>
    <w:rsid w:val="00CA6245"/>
    <w:rsid w:val="00CB1C23"/>
    <w:rsid w:val="00CB1E0A"/>
    <w:rsid w:val="00CB3529"/>
    <w:rsid w:val="00CD1998"/>
    <w:rsid w:val="00CD41E9"/>
    <w:rsid w:val="00CD712B"/>
    <w:rsid w:val="00CE2495"/>
    <w:rsid w:val="00CE43A8"/>
    <w:rsid w:val="00CE5403"/>
    <w:rsid w:val="00D04FC2"/>
    <w:rsid w:val="00D065BC"/>
    <w:rsid w:val="00D15B59"/>
    <w:rsid w:val="00D27D2C"/>
    <w:rsid w:val="00D50609"/>
    <w:rsid w:val="00D550BF"/>
    <w:rsid w:val="00D7352F"/>
    <w:rsid w:val="00D73BEF"/>
    <w:rsid w:val="00D8225B"/>
    <w:rsid w:val="00D85481"/>
    <w:rsid w:val="00D87DA9"/>
    <w:rsid w:val="00D91372"/>
    <w:rsid w:val="00D91D12"/>
    <w:rsid w:val="00D91D94"/>
    <w:rsid w:val="00D940C5"/>
    <w:rsid w:val="00DA4E35"/>
    <w:rsid w:val="00DB51DE"/>
    <w:rsid w:val="00DB7227"/>
    <w:rsid w:val="00DB726F"/>
    <w:rsid w:val="00DD5A76"/>
    <w:rsid w:val="00DE12C2"/>
    <w:rsid w:val="00DE4968"/>
    <w:rsid w:val="00DF1AE0"/>
    <w:rsid w:val="00E17C00"/>
    <w:rsid w:val="00E3560B"/>
    <w:rsid w:val="00E36EE8"/>
    <w:rsid w:val="00E469C8"/>
    <w:rsid w:val="00E546E9"/>
    <w:rsid w:val="00E60921"/>
    <w:rsid w:val="00E66067"/>
    <w:rsid w:val="00E676FD"/>
    <w:rsid w:val="00E80FE0"/>
    <w:rsid w:val="00E822A6"/>
    <w:rsid w:val="00E84B74"/>
    <w:rsid w:val="00E914B0"/>
    <w:rsid w:val="00E9493A"/>
    <w:rsid w:val="00EB5439"/>
    <w:rsid w:val="00EB584C"/>
    <w:rsid w:val="00EC2C28"/>
    <w:rsid w:val="00EC4EA0"/>
    <w:rsid w:val="00ED57E4"/>
    <w:rsid w:val="00ED63F4"/>
    <w:rsid w:val="00EE1D98"/>
    <w:rsid w:val="00EE372E"/>
    <w:rsid w:val="00EE7339"/>
    <w:rsid w:val="00EF1E9B"/>
    <w:rsid w:val="00EF2302"/>
    <w:rsid w:val="00F11407"/>
    <w:rsid w:val="00F16F10"/>
    <w:rsid w:val="00F17771"/>
    <w:rsid w:val="00F3507B"/>
    <w:rsid w:val="00F37500"/>
    <w:rsid w:val="00F44F33"/>
    <w:rsid w:val="00F47771"/>
    <w:rsid w:val="00F62423"/>
    <w:rsid w:val="00F64CD6"/>
    <w:rsid w:val="00F66DE8"/>
    <w:rsid w:val="00F737DB"/>
    <w:rsid w:val="00F76793"/>
    <w:rsid w:val="00F865FC"/>
    <w:rsid w:val="00F973E2"/>
    <w:rsid w:val="00F97ABB"/>
    <w:rsid w:val="00FA63FA"/>
    <w:rsid w:val="00FA6F70"/>
    <w:rsid w:val="00FD7F9D"/>
    <w:rsid w:val="00FE1803"/>
    <w:rsid w:val="00FF2D6C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CDC1ED"/>
  <w15:docId w15:val="{6EC6F3BE-14DD-43D7-BB38-2FCEA5E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2E013E"/>
    <w:pPr>
      <w:keepNext/>
      <w:keepLines/>
      <w:spacing w:before="228" w:after="58" w:line="240" w:lineRule="exact"/>
      <w:outlineLvl w:val="2"/>
    </w:pPr>
    <w:rPr>
      <w:rFonts w:eastAsia="Times New Roman"/>
      <w:b/>
      <w:bCs/>
      <w:color w:val="000000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5C"/>
  </w:style>
  <w:style w:type="paragraph" w:styleId="Footer">
    <w:name w:val="footer"/>
    <w:basedOn w:val="Normal"/>
    <w:link w:val="Foot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5C"/>
  </w:style>
  <w:style w:type="table" w:styleId="TableGrid">
    <w:name w:val="Table Grid"/>
    <w:basedOn w:val="TableNormal"/>
    <w:uiPriority w:val="59"/>
    <w:rsid w:val="00636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A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4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B51DE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DB51DE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customStyle="1" w:styleId="Questionairetextbold">
    <w:name w:val="Questionaire_text_bold"/>
    <w:basedOn w:val="Normal"/>
    <w:qFormat/>
    <w:rsid w:val="00AF49BB"/>
    <w:pPr>
      <w:spacing w:line="210" w:lineRule="exact"/>
    </w:pPr>
    <w:rPr>
      <w:b/>
      <w:noProof/>
      <w:color w:val="000000"/>
      <w:sz w:val="17"/>
      <w:szCs w:val="17"/>
      <w:lang w:val="en-US"/>
    </w:rPr>
  </w:style>
  <w:style w:type="paragraph" w:customStyle="1" w:styleId="Pullouttext">
    <w:name w:val="Pull out text"/>
    <w:qFormat/>
    <w:rsid w:val="00AF49BB"/>
    <w:pPr>
      <w:spacing w:line="240" w:lineRule="exact"/>
    </w:pPr>
    <w:rPr>
      <w:rFonts w:ascii="Calibri" w:hAnsi="Calibri"/>
      <w:b/>
      <w:i/>
      <w:color w:val="000000"/>
      <w:sz w:val="18"/>
      <w:szCs w:val="22"/>
      <w:lang w:val="en-US" w:eastAsia="en-US"/>
    </w:rPr>
  </w:style>
  <w:style w:type="paragraph" w:customStyle="1" w:styleId="Tableheading">
    <w:name w:val="Table heading"/>
    <w:qFormat/>
    <w:rsid w:val="00AF49BB"/>
    <w:pPr>
      <w:spacing w:line="210" w:lineRule="exact"/>
    </w:pPr>
    <w:rPr>
      <w:b/>
      <w:noProof/>
      <w:color w:val="FFFFFF"/>
      <w:sz w:val="17"/>
      <w:szCs w:val="17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E013E"/>
    <w:rPr>
      <w:rFonts w:eastAsia="Times New Roman"/>
      <w:b/>
      <w:bCs/>
      <w:color w:val="000000"/>
      <w:szCs w:val="22"/>
      <w:lang w:val="en-US" w:eastAsia="en-US" w:bidi="ar-SA"/>
    </w:rPr>
  </w:style>
  <w:style w:type="paragraph" w:customStyle="1" w:styleId="Bodycopy">
    <w:name w:val="Body copy"/>
    <w:qFormat/>
    <w:rsid w:val="002E013E"/>
    <w:pPr>
      <w:spacing w:after="113" w:line="250" w:lineRule="exact"/>
    </w:pPr>
    <w:rPr>
      <w:rFonts w:eastAsia="Arial"/>
      <w:color w:val="000000"/>
      <w:sz w:val="19"/>
      <w:szCs w:val="18"/>
      <w:lang w:val="en-US" w:eastAsia="en-US"/>
    </w:rPr>
  </w:style>
  <w:style w:type="paragraph" w:customStyle="1" w:styleId="Bodycopybold">
    <w:name w:val="Body copy_bold"/>
    <w:basedOn w:val="Bodycopy"/>
    <w:qFormat/>
    <w:rsid w:val="002E013E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75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tuaries.org.uk/studying/after-exams/apply-exam-counsell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mberservices@actuarie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17303ae127fa026b63918438e2020f63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081fd75341a3a3a7f2e509c397fd3632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1145-43AC-43F3-97D9-8967D6A7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ab824-e670-41f2-a5ee-7d4504103506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B3882-18AF-490B-A028-88E52632599B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cfdab824-e670-41f2-a5ee-7d4504103506"/>
  </ds:schemaRefs>
</ds:datastoreItem>
</file>

<file path=customXml/itemProps3.xml><?xml version="1.0" encoding="utf-8"?>
<ds:datastoreItem xmlns:ds="http://schemas.openxmlformats.org/officeDocument/2006/customXml" ds:itemID="{CC0BF7A9-1607-4842-8182-0C2A552EC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9FFE2-EF58-44DB-A966-FBD3797D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2579</CharactersWithSpaces>
  <SharedDoc>false</SharedDoc>
  <HLinks>
    <vt:vector size="12" baseType="variant">
      <vt:variant>
        <vt:i4>7077921</vt:i4>
      </vt:variant>
      <vt:variant>
        <vt:i4>23</vt:i4>
      </vt:variant>
      <vt:variant>
        <vt:i4>0</vt:i4>
      </vt:variant>
      <vt:variant>
        <vt:i4>5</vt:i4>
      </vt:variant>
      <vt:variant>
        <vt:lpwstr>http://www.actuaries.org.uk/students/pages/exam-counselling-service</vt:lpwstr>
      </vt:variant>
      <vt:variant>
        <vt:lpwstr/>
      </vt:variant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mailto:examcounselling@actuaries.org.uk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Services Team</dc:creator>
  <cp:keywords/>
  <dc:description/>
  <cp:lastModifiedBy>Chris Campbell</cp:lastModifiedBy>
  <cp:revision>1</cp:revision>
  <cp:lastPrinted>2016-10-28T09:28:00Z</cp:lastPrinted>
  <dcterms:created xsi:type="dcterms:W3CDTF">2025-04-01T07:44:00Z</dcterms:created>
  <dcterms:modified xsi:type="dcterms:W3CDTF">2025-11-24T15:23:00Z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0x01010027FBD0687CCFA64A90892C425F7C4312</vt:lpwstr>
  </property>
</Properties>
</file>