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83" w:type="dxa"/>
        <w:tblInd w:w="-5" w:type="dxa"/>
        <w:tbl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single" w:sz="4" w:space="0" w:color="FFC000"/>
          <w:insideV w:val="single" w:sz="4" w:space="0" w:color="FFC000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46"/>
        <w:gridCol w:w="3742"/>
        <w:gridCol w:w="1560"/>
        <w:gridCol w:w="2835"/>
      </w:tblGrid>
      <w:tr w:rsidR="00F144A2" w14:paraId="22C351EE" w14:textId="77777777" w:rsidTr="00423CB4">
        <w:trPr>
          <w:trHeight w:val="1999"/>
        </w:trPr>
        <w:tc>
          <w:tcPr>
            <w:tcW w:w="1446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F0DAA8" w14:textId="77777777" w:rsidR="00F144A2" w:rsidRPr="006F3769" w:rsidRDefault="00F144A2" w:rsidP="00423CB4">
            <w:pPr>
              <w:jc w:val="right"/>
              <w:rPr>
                <w:color w:val="auto"/>
              </w:rPr>
            </w:pPr>
            <w:bookmarkStart w:id="0" w:name="_GoBack"/>
            <w:r w:rsidRPr="006F3769">
              <w:rPr>
                <w:b/>
                <w:bCs/>
                <w:color w:val="auto"/>
              </w:rPr>
              <w:t>A</w:t>
            </w:r>
            <w:bookmarkEnd w:id="0"/>
            <w:r w:rsidRPr="006F3769">
              <w:rPr>
                <w:b/>
                <w:bCs/>
                <w:color w:val="auto"/>
              </w:rPr>
              <w:t>ttending:</w:t>
            </w:r>
          </w:p>
        </w:tc>
        <w:tc>
          <w:tcPr>
            <w:tcW w:w="374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014071" w14:textId="2820C3F2" w:rsidR="00F144A2" w:rsidRPr="006F3769" w:rsidRDefault="00F3770F" w:rsidP="00423CB4">
            <w:pPr>
              <w:spacing w:line="280" w:lineRule="atLeast"/>
              <w:rPr>
                <w:color w:val="auto"/>
                <w:u w:color="000000"/>
              </w:rPr>
            </w:pPr>
            <w:r>
              <w:rPr>
                <w:color w:val="auto"/>
                <w:u w:color="000000"/>
              </w:rPr>
              <w:t>Neil Buckley</w:t>
            </w:r>
            <w:r w:rsidR="00F144A2" w:rsidRPr="006F3769">
              <w:rPr>
                <w:color w:val="auto"/>
                <w:u w:color="000000"/>
              </w:rPr>
              <w:t>, Chair</w:t>
            </w:r>
          </w:p>
          <w:p w14:paraId="4F8A346F" w14:textId="77777777" w:rsidR="00F144A2" w:rsidRPr="006F3769" w:rsidRDefault="00F144A2" w:rsidP="00423CB4">
            <w:pPr>
              <w:spacing w:line="280" w:lineRule="atLeast"/>
              <w:rPr>
                <w:color w:val="auto"/>
                <w:u w:color="000000"/>
              </w:rPr>
            </w:pPr>
            <w:r w:rsidRPr="006F3769">
              <w:rPr>
                <w:color w:val="auto"/>
                <w:u w:color="000000"/>
              </w:rPr>
              <w:t>Frank Devlin (dial in</w:t>
            </w:r>
            <w:r>
              <w:rPr>
                <w:color w:val="auto"/>
                <w:u w:color="000000"/>
              </w:rPr>
              <w:t xml:space="preserve"> from Singapore</w:t>
            </w:r>
            <w:r w:rsidRPr="006F3769">
              <w:rPr>
                <w:color w:val="auto"/>
                <w:u w:color="000000"/>
              </w:rPr>
              <w:t>)</w:t>
            </w:r>
          </w:p>
          <w:p w14:paraId="1F2BC502" w14:textId="77777777" w:rsidR="00F144A2" w:rsidRDefault="00F144A2" w:rsidP="00423CB4">
            <w:pPr>
              <w:spacing w:line="280" w:lineRule="atLeast"/>
              <w:rPr>
                <w:color w:val="auto"/>
              </w:rPr>
            </w:pPr>
            <w:r>
              <w:rPr>
                <w:color w:val="auto"/>
              </w:rPr>
              <w:t>Jerome Kirk</w:t>
            </w:r>
          </w:p>
          <w:p w14:paraId="6D31959F" w14:textId="77777777" w:rsidR="00F144A2" w:rsidRDefault="00F144A2" w:rsidP="00423CB4">
            <w:pPr>
              <w:spacing w:line="280" w:lineRule="atLeast"/>
              <w:rPr>
                <w:color w:val="auto"/>
              </w:rPr>
            </w:pPr>
            <w:r>
              <w:rPr>
                <w:color w:val="auto"/>
              </w:rPr>
              <w:t xml:space="preserve">Marcia Cantor-Grable </w:t>
            </w:r>
          </w:p>
          <w:p w14:paraId="2245E1EF" w14:textId="77777777" w:rsidR="00F144A2" w:rsidRDefault="00F144A2" w:rsidP="00423CB4">
            <w:pPr>
              <w:spacing w:line="280" w:lineRule="atLeast"/>
              <w:rPr>
                <w:color w:val="auto"/>
              </w:rPr>
            </w:pPr>
            <w:r>
              <w:rPr>
                <w:color w:val="auto"/>
              </w:rPr>
              <w:t xml:space="preserve">Melanie </w:t>
            </w:r>
            <w:proofErr w:type="spellStart"/>
            <w:r>
              <w:rPr>
                <w:color w:val="auto"/>
              </w:rPr>
              <w:t>Puri</w:t>
            </w:r>
            <w:proofErr w:type="spellEnd"/>
          </w:p>
          <w:p w14:paraId="6DF95A53" w14:textId="77777777" w:rsidR="00F144A2" w:rsidRDefault="00F144A2" w:rsidP="00423CB4">
            <w:pPr>
              <w:spacing w:line="280" w:lineRule="atLeast"/>
              <w:rPr>
                <w:color w:val="auto"/>
              </w:rPr>
            </w:pPr>
            <w:r>
              <w:rPr>
                <w:color w:val="auto"/>
              </w:rPr>
              <w:t>Mark Stocker</w:t>
            </w:r>
          </w:p>
          <w:p w14:paraId="120B0D74" w14:textId="77777777" w:rsidR="00F144A2" w:rsidRDefault="00F144A2" w:rsidP="00423CB4">
            <w:pPr>
              <w:spacing w:line="280" w:lineRule="atLeast"/>
              <w:rPr>
                <w:color w:val="auto"/>
              </w:rPr>
            </w:pPr>
            <w:r>
              <w:rPr>
                <w:color w:val="auto"/>
              </w:rPr>
              <w:t>Shane O’Dea</w:t>
            </w:r>
          </w:p>
          <w:p w14:paraId="151828DF" w14:textId="5AE4B420" w:rsidR="00A61A5A" w:rsidRDefault="00A61A5A" w:rsidP="00423CB4">
            <w:pPr>
              <w:spacing w:line="280" w:lineRule="atLeast"/>
              <w:rPr>
                <w:color w:val="auto"/>
              </w:rPr>
            </w:pPr>
            <w:r>
              <w:rPr>
                <w:color w:val="auto"/>
              </w:rPr>
              <w:t>Nicola Bevan</w:t>
            </w:r>
          </w:p>
          <w:p w14:paraId="73174DD3" w14:textId="77777777" w:rsidR="00F144A2" w:rsidRDefault="00F144A2" w:rsidP="00423CB4">
            <w:pPr>
              <w:spacing w:line="280" w:lineRule="atLeast"/>
              <w:rPr>
                <w:color w:val="auto"/>
              </w:rPr>
            </w:pPr>
            <w:r>
              <w:rPr>
                <w:color w:val="auto"/>
              </w:rPr>
              <w:t xml:space="preserve">Matt </w:t>
            </w:r>
            <w:proofErr w:type="spellStart"/>
            <w:r>
              <w:rPr>
                <w:color w:val="auto"/>
              </w:rPr>
              <w:t>Saker</w:t>
            </w:r>
            <w:proofErr w:type="spellEnd"/>
          </w:p>
          <w:p w14:paraId="7C02CA43" w14:textId="77777777" w:rsidR="00F144A2" w:rsidRDefault="00F144A2" w:rsidP="00423CB4">
            <w:pPr>
              <w:spacing w:line="280" w:lineRule="atLeast"/>
              <w:rPr>
                <w:color w:val="auto"/>
                <w:u w:color="000000"/>
              </w:rPr>
            </w:pPr>
            <w:r>
              <w:rPr>
                <w:color w:val="auto"/>
                <w:u w:color="000000"/>
              </w:rPr>
              <w:t>Ben Kemp</w:t>
            </w:r>
          </w:p>
          <w:p w14:paraId="601196CE" w14:textId="7635ACF9" w:rsidR="000208BD" w:rsidRPr="006F3769" w:rsidRDefault="000208BD" w:rsidP="00423CB4">
            <w:pPr>
              <w:spacing w:line="280" w:lineRule="atLeast"/>
              <w:rPr>
                <w:color w:val="auto"/>
              </w:rPr>
            </w:pPr>
            <w:r>
              <w:rPr>
                <w:color w:val="auto"/>
                <w:u w:color="000000"/>
              </w:rPr>
              <w:t>Edwin Sheaf</w:t>
            </w:r>
          </w:p>
        </w:tc>
        <w:tc>
          <w:tcPr>
            <w:tcW w:w="1560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3401E" w14:textId="77777777" w:rsidR="00F144A2" w:rsidRPr="006F3769" w:rsidRDefault="00F144A2" w:rsidP="00423CB4">
            <w:pPr>
              <w:jc w:val="right"/>
              <w:rPr>
                <w:color w:val="auto"/>
              </w:rPr>
            </w:pPr>
            <w:r w:rsidRPr="006F3769">
              <w:rPr>
                <w:b/>
                <w:bCs/>
                <w:color w:val="auto"/>
              </w:rPr>
              <w:t>Apologies:</w:t>
            </w:r>
          </w:p>
        </w:tc>
        <w:tc>
          <w:tcPr>
            <w:tcW w:w="283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B66BE" w14:textId="77777777" w:rsidR="00593563" w:rsidRDefault="00593563" w:rsidP="00593563">
            <w:pPr>
              <w:spacing w:line="280" w:lineRule="atLeast"/>
              <w:rPr>
                <w:color w:val="auto"/>
                <w:u w:color="000000"/>
              </w:rPr>
            </w:pPr>
            <w:r w:rsidRPr="006F3769">
              <w:rPr>
                <w:color w:val="auto"/>
                <w:u w:color="000000"/>
              </w:rPr>
              <w:t>Andy Rear</w:t>
            </w:r>
          </w:p>
          <w:p w14:paraId="4C4F8C39" w14:textId="42DF8C5A" w:rsidR="00F3770F" w:rsidRPr="006F3769" w:rsidRDefault="00F3770F" w:rsidP="00423CB4">
            <w:pPr>
              <w:rPr>
                <w:color w:val="auto"/>
              </w:rPr>
            </w:pPr>
          </w:p>
        </w:tc>
      </w:tr>
      <w:tr w:rsidR="00F144A2" w14:paraId="28396B91" w14:textId="77777777" w:rsidTr="00423CB4">
        <w:trPr>
          <w:trHeight w:val="798"/>
        </w:trPr>
        <w:tc>
          <w:tcPr>
            <w:tcW w:w="1446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46320" w14:textId="77777777" w:rsidR="00F144A2" w:rsidRPr="006F3769" w:rsidRDefault="00F144A2" w:rsidP="00423CB4">
            <w:pPr>
              <w:spacing w:line="280" w:lineRule="atLeast"/>
              <w:jc w:val="right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Executive Staff via v/c:</w:t>
            </w:r>
          </w:p>
        </w:tc>
        <w:tc>
          <w:tcPr>
            <w:tcW w:w="374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85CBA" w14:textId="77777777" w:rsidR="00A61A5A" w:rsidRDefault="00A61A5A" w:rsidP="00A61A5A">
            <w:pPr>
              <w:spacing w:line="280" w:lineRule="atLeast"/>
              <w:rPr>
                <w:color w:val="auto"/>
                <w:u w:color="000000"/>
              </w:rPr>
            </w:pPr>
            <w:r>
              <w:rPr>
                <w:color w:val="auto"/>
                <w:u w:color="000000"/>
              </w:rPr>
              <w:t>Emma Gilpin</w:t>
            </w:r>
          </w:p>
          <w:p w14:paraId="473A00D8" w14:textId="77777777" w:rsidR="00A61A5A" w:rsidRDefault="00A61A5A" w:rsidP="00A61A5A">
            <w:pPr>
              <w:spacing w:line="280" w:lineRule="atLeast"/>
              <w:rPr>
                <w:color w:val="auto"/>
                <w:u w:color="000000"/>
              </w:rPr>
            </w:pPr>
            <w:r>
              <w:rPr>
                <w:color w:val="auto"/>
                <w:u w:color="000000"/>
              </w:rPr>
              <w:t>Elena McLachlan (Secretary)</w:t>
            </w:r>
          </w:p>
          <w:p w14:paraId="703796AB" w14:textId="77777777" w:rsidR="00F144A2" w:rsidRDefault="00A61A5A" w:rsidP="00A61A5A">
            <w:pPr>
              <w:spacing w:line="280" w:lineRule="atLeast"/>
              <w:rPr>
                <w:color w:val="auto"/>
                <w:u w:color="000000"/>
              </w:rPr>
            </w:pPr>
            <w:r>
              <w:rPr>
                <w:color w:val="auto"/>
                <w:u w:color="000000"/>
              </w:rPr>
              <w:t>Leisha Watson</w:t>
            </w:r>
          </w:p>
          <w:p w14:paraId="5E43B138" w14:textId="11D39A42" w:rsidR="0031335B" w:rsidRPr="006F3769" w:rsidRDefault="00A61A5A" w:rsidP="00A61A5A">
            <w:pPr>
              <w:spacing w:line="280" w:lineRule="atLeast"/>
              <w:rPr>
                <w:color w:val="auto"/>
                <w:u w:color="000000"/>
              </w:rPr>
            </w:pPr>
            <w:r>
              <w:rPr>
                <w:color w:val="auto"/>
                <w:u w:color="000000"/>
              </w:rPr>
              <w:t>Judith Joy</w:t>
            </w:r>
          </w:p>
        </w:tc>
        <w:tc>
          <w:tcPr>
            <w:tcW w:w="4395" w:type="dxa"/>
            <w:gridSpan w:val="2"/>
            <w:shd w:val="clear" w:color="auto" w:fill="F2F2F2"/>
          </w:tcPr>
          <w:p w14:paraId="65F2A1E3" w14:textId="77777777" w:rsidR="00F144A2" w:rsidRPr="006F3769" w:rsidRDefault="00F144A2" w:rsidP="00423CB4">
            <w:pPr>
              <w:spacing w:line="280" w:lineRule="atLeast"/>
              <w:rPr>
                <w:color w:val="auto"/>
              </w:rPr>
            </w:pPr>
          </w:p>
        </w:tc>
      </w:tr>
      <w:tr w:rsidR="00F144A2" w14:paraId="1FB93462" w14:textId="77777777" w:rsidTr="00A37AAB">
        <w:trPr>
          <w:trHeight w:val="326"/>
        </w:trPr>
        <w:tc>
          <w:tcPr>
            <w:tcW w:w="1446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054F2" w14:textId="77777777" w:rsidR="00F144A2" w:rsidRDefault="00F144A2" w:rsidP="00423CB4">
            <w:pPr>
              <w:spacing w:line="280" w:lineRule="atLeast"/>
              <w:jc w:val="right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Invitees:</w:t>
            </w:r>
          </w:p>
        </w:tc>
        <w:tc>
          <w:tcPr>
            <w:tcW w:w="374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16641" w14:textId="77777777" w:rsidR="00F144A2" w:rsidRDefault="00FC7EA8" w:rsidP="00423CB4">
            <w:pPr>
              <w:spacing w:line="280" w:lineRule="atLeast"/>
              <w:rPr>
                <w:color w:val="auto"/>
                <w:u w:color="000000"/>
              </w:rPr>
            </w:pPr>
            <w:r>
              <w:rPr>
                <w:color w:val="auto"/>
                <w:u w:color="000000"/>
              </w:rPr>
              <w:t xml:space="preserve">Tan Suee </w:t>
            </w:r>
            <w:proofErr w:type="spellStart"/>
            <w:r>
              <w:rPr>
                <w:color w:val="auto"/>
                <w:u w:color="000000"/>
              </w:rPr>
              <w:t>Chieh</w:t>
            </w:r>
            <w:proofErr w:type="spellEnd"/>
            <w:r>
              <w:rPr>
                <w:color w:val="auto"/>
                <w:u w:color="000000"/>
              </w:rPr>
              <w:t>, President Elect</w:t>
            </w:r>
          </w:p>
          <w:p w14:paraId="239AF020" w14:textId="0791DC12" w:rsidR="00593563" w:rsidRDefault="00FC76F4" w:rsidP="00423CB4">
            <w:pPr>
              <w:spacing w:line="280" w:lineRule="atLeast"/>
              <w:rPr>
                <w:color w:val="auto"/>
                <w:u w:color="000000"/>
              </w:rPr>
            </w:pPr>
            <w:r>
              <w:rPr>
                <w:color w:val="auto"/>
                <w:u w:color="000000"/>
              </w:rPr>
              <w:t>Helen Nicholas (item 9</w:t>
            </w:r>
            <w:r w:rsidR="00593563">
              <w:rPr>
                <w:color w:val="auto"/>
                <w:u w:color="000000"/>
              </w:rPr>
              <w:t>)</w:t>
            </w:r>
          </w:p>
        </w:tc>
        <w:tc>
          <w:tcPr>
            <w:tcW w:w="4395" w:type="dxa"/>
            <w:gridSpan w:val="2"/>
            <w:shd w:val="clear" w:color="auto" w:fill="F2F2F2"/>
          </w:tcPr>
          <w:p w14:paraId="09FACA74" w14:textId="77777777" w:rsidR="00F144A2" w:rsidRDefault="00F144A2" w:rsidP="00423CB4">
            <w:pPr>
              <w:spacing w:line="280" w:lineRule="atLeast"/>
              <w:rPr>
                <w:color w:val="auto"/>
              </w:rPr>
            </w:pPr>
          </w:p>
          <w:p w14:paraId="75357AE9" w14:textId="77777777" w:rsidR="00F144A2" w:rsidRPr="006F3769" w:rsidRDefault="00F144A2" w:rsidP="00423CB4">
            <w:pPr>
              <w:spacing w:line="280" w:lineRule="atLeast"/>
              <w:rPr>
                <w:color w:val="auto"/>
              </w:rPr>
            </w:pPr>
          </w:p>
        </w:tc>
      </w:tr>
    </w:tbl>
    <w:p w14:paraId="762183DF" w14:textId="77777777" w:rsidR="00E62F04" w:rsidRDefault="00E62F04">
      <w:pPr>
        <w:rPr>
          <w:b/>
          <w:bCs/>
        </w:rPr>
      </w:pPr>
    </w:p>
    <w:tbl>
      <w:tblPr>
        <w:tblW w:w="9498" w:type="dxa"/>
        <w:tblInd w:w="-5" w:type="dxa"/>
        <w:tblBorders>
          <w:top w:val="single" w:sz="4" w:space="0" w:color="B8CCE4" w:themeColor="accent1" w:themeTint="66"/>
          <w:left w:val="single" w:sz="4" w:space="0" w:color="B8CCE4" w:themeColor="accent1" w:themeTint="66"/>
          <w:bottom w:val="single" w:sz="4" w:space="0" w:color="B8CCE4" w:themeColor="accent1" w:themeTint="66"/>
          <w:right w:val="single" w:sz="4" w:space="0" w:color="B8CCE4" w:themeColor="accent1" w:themeTint="66"/>
          <w:insideH w:val="single" w:sz="4" w:space="0" w:color="B8CCE4" w:themeColor="accent1" w:themeTint="66"/>
          <w:insideV w:val="single" w:sz="4" w:space="0" w:color="B8CCE4" w:themeColor="accent1" w:themeTint="66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648"/>
        <w:gridCol w:w="610"/>
        <w:gridCol w:w="17"/>
        <w:gridCol w:w="4333"/>
        <w:gridCol w:w="1055"/>
        <w:gridCol w:w="1132"/>
        <w:gridCol w:w="851"/>
        <w:gridCol w:w="852"/>
      </w:tblGrid>
      <w:tr w:rsidR="00DA4AE0" w14:paraId="05A375AE" w14:textId="77777777" w:rsidTr="00227EF7">
        <w:trPr>
          <w:trHeight w:val="433"/>
          <w:tblHeader/>
        </w:trPr>
        <w:tc>
          <w:tcPr>
            <w:tcW w:w="648" w:type="dxa"/>
            <w:shd w:val="clear" w:color="auto" w:fill="1F497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0ABD2E" w14:textId="77777777" w:rsidR="003234C3" w:rsidRDefault="003234C3" w:rsidP="004A79FB">
            <w:pPr>
              <w:pStyle w:val="Bodycopy"/>
              <w:spacing w:after="0" w:line="280" w:lineRule="atLeast"/>
              <w:rPr>
                <w:rFonts w:ascii="Arial" w:hAnsi="Arial"/>
                <w:b/>
                <w:bCs/>
                <w:color w:val="FFFFFF"/>
                <w:sz w:val="18"/>
                <w:szCs w:val="18"/>
                <w:u w:color="FFFFFF"/>
              </w:rPr>
            </w:pPr>
          </w:p>
          <w:p w14:paraId="400844A2" w14:textId="77777777" w:rsidR="00DA4AE0" w:rsidRDefault="006D4065" w:rsidP="004A79FB">
            <w:pPr>
              <w:pStyle w:val="Bodycopy"/>
              <w:spacing w:after="0" w:line="280" w:lineRule="atLeast"/>
            </w:pPr>
            <w:r>
              <w:rPr>
                <w:rFonts w:ascii="Arial" w:hAnsi="Arial"/>
                <w:b/>
                <w:bCs/>
                <w:color w:val="FFFFFF"/>
                <w:sz w:val="18"/>
                <w:szCs w:val="18"/>
                <w:u w:color="FFFFFF"/>
              </w:rPr>
              <w:t>Item</w:t>
            </w:r>
          </w:p>
        </w:tc>
        <w:tc>
          <w:tcPr>
            <w:tcW w:w="4960" w:type="dxa"/>
            <w:gridSpan w:val="3"/>
            <w:shd w:val="clear" w:color="auto" w:fill="1F497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DDA2A" w14:textId="77777777" w:rsidR="004A79FB" w:rsidRDefault="004A79FB" w:rsidP="004A79FB">
            <w:pPr>
              <w:pStyle w:val="Bodycopy"/>
              <w:spacing w:after="0" w:line="280" w:lineRule="atLeast"/>
              <w:rPr>
                <w:rFonts w:ascii="Arial" w:hAnsi="Arial"/>
                <w:b/>
                <w:bCs/>
                <w:color w:val="FFFFFF"/>
                <w:sz w:val="18"/>
                <w:szCs w:val="18"/>
                <w:u w:color="FFFFFF"/>
              </w:rPr>
            </w:pPr>
          </w:p>
          <w:p w14:paraId="17E73289" w14:textId="77777777" w:rsidR="00DA4AE0" w:rsidRDefault="006D4065" w:rsidP="004A79FB">
            <w:pPr>
              <w:pStyle w:val="Bodycopy"/>
              <w:spacing w:after="0" w:line="280" w:lineRule="atLeast"/>
            </w:pPr>
            <w:r>
              <w:rPr>
                <w:rFonts w:ascii="Arial" w:hAnsi="Arial"/>
                <w:b/>
                <w:bCs/>
                <w:color w:val="FFFFFF"/>
                <w:sz w:val="18"/>
                <w:szCs w:val="18"/>
                <w:u w:color="FFFFFF"/>
              </w:rPr>
              <w:t>Title</w:t>
            </w:r>
          </w:p>
        </w:tc>
        <w:tc>
          <w:tcPr>
            <w:tcW w:w="1055" w:type="dxa"/>
            <w:shd w:val="clear" w:color="auto" w:fill="1F497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8A6ADE" w14:textId="77777777" w:rsidR="004A79FB" w:rsidRDefault="004A79FB" w:rsidP="004A79FB">
            <w:pPr>
              <w:pStyle w:val="Bodycopy"/>
              <w:spacing w:after="0" w:line="280" w:lineRule="atLeast"/>
              <w:jc w:val="center"/>
              <w:rPr>
                <w:rFonts w:ascii="Arial" w:hAnsi="Arial"/>
                <w:b/>
                <w:bCs/>
                <w:color w:val="FFFFFF"/>
                <w:sz w:val="22"/>
                <w:szCs w:val="22"/>
                <w:u w:color="FFFFFF"/>
                <w:vertAlign w:val="superscript"/>
              </w:rPr>
            </w:pPr>
          </w:p>
          <w:p w14:paraId="283289DC" w14:textId="77777777" w:rsidR="00DA4AE0" w:rsidRPr="004A79FB" w:rsidRDefault="006D4065" w:rsidP="004A79FB">
            <w:pPr>
              <w:pStyle w:val="Bodycopy"/>
              <w:spacing w:after="0" w:line="280" w:lineRule="atLeast"/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4A79FB">
              <w:rPr>
                <w:rFonts w:ascii="Arial" w:hAnsi="Arial"/>
                <w:b/>
                <w:bCs/>
                <w:color w:val="FFFFFF"/>
                <w:sz w:val="22"/>
                <w:szCs w:val="22"/>
                <w:u w:color="FFFFFF"/>
                <w:vertAlign w:val="superscript"/>
              </w:rPr>
              <w:t>Purpose</w:t>
            </w:r>
          </w:p>
        </w:tc>
        <w:tc>
          <w:tcPr>
            <w:tcW w:w="1132" w:type="dxa"/>
            <w:shd w:val="clear" w:color="auto" w:fill="1F497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F9424" w14:textId="77777777" w:rsidR="004A79FB" w:rsidRDefault="004A79FB" w:rsidP="004A79FB">
            <w:pPr>
              <w:pStyle w:val="Bodycopy"/>
              <w:spacing w:after="0" w:line="280" w:lineRule="atLeast"/>
              <w:jc w:val="center"/>
              <w:rPr>
                <w:rFonts w:ascii="Arial" w:hAnsi="Arial"/>
                <w:b/>
                <w:bCs/>
                <w:color w:val="FFFFFF"/>
                <w:sz w:val="24"/>
                <w:szCs w:val="24"/>
                <w:u w:color="FFFFFF"/>
                <w:vertAlign w:val="subscript"/>
              </w:rPr>
            </w:pPr>
          </w:p>
          <w:p w14:paraId="5D42ED09" w14:textId="77777777" w:rsidR="00DA4AE0" w:rsidRPr="004A79FB" w:rsidRDefault="006D4065" w:rsidP="004A79FB">
            <w:pPr>
              <w:pStyle w:val="Bodycopy"/>
              <w:spacing w:after="0" w:line="280" w:lineRule="atLeast"/>
              <w:jc w:val="center"/>
              <w:rPr>
                <w:sz w:val="24"/>
                <w:szCs w:val="24"/>
              </w:rPr>
            </w:pPr>
            <w:r w:rsidRPr="004A79FB">
              <w:rPr>
                <w:rFonts w:ascii="Arial" w:hAnsi="Arial"/>
                <w:b/>
                <w:bCs/>
                <w:color w:val="FFFFFF"/>
                <w:sz w:val="24"/>
                <w:szCs w:val="24"/>
                <w:u w:color="FFFFFF"/>
                <w:vertAlign w:val="subscript"/>
              </w:rPr>
              <w:t>Papers</w:t>
            </w:r>
          </w:p>
        </w:tc>
        <w:tc>
          <w:tcPr>
            <w:tcW w:w="851" w:type="dxa"/>
            <w:shd w:val="clear" w:color="auto" w:fill="1F497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8C68CE" w14:textId="77777777" w:rsidR="00DA4AE0" w:rsidRPr="004A79FB" w:rsidRDefault="006D4065" w:rsidP="004A79FB">
            <w:pPr>
              <w:pStyle w:val="Bodycopy"/>
              <w:spacing w:after="0" w:line="280" w:lineRule="atLeast"/>
              <w:jc w:val="center"/>
              <w:rPr>
                <w:sz w:val="18"/>
                <w:szCs w:val="18"/>
              </w:rPr>
            </w:pPr>
            <w:r w:rsidRPr="004A79FB">
              <w:rPr>
                <w:rFonts w:ascii="Arial" w:hAnsi="Arial"/>
                <w:b/>
                <w:bCs/>
                <w:color w:val="FFFFFF"/>
                <w:sz w:val="18"/>
                <w:szCs w:val="18"/>
                <w:u w:color="FFFFFF"/>
                <w:vertAlign w:val="subscript"/>
              </w:rPr>
              <w:t>Discussion lead</w:t>
            </w:r>
          </w:p>
        </w:tc>
        <w:tc>
          <w:tcPr>
            <w:tcW w:w="852" w:type="dxa"/>
            <w:shd w:val="clear" w:color="auto" w:fill="1F497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9D8E51" w14:textId="77777777" w:rsidR="00DA4AE0" w:rsidRPr="004A79FB" w:rsidRDefault="006D4065" w:rsidP="004A79FB">
            <w:pPr>
              <w:pStyle w:val="Bodycopy"/>
              <w:spacing w:after="0" w:line="280" w:lineRule="atLeast"/>
              <w:jc w:val="center"/>
              <w:rPr>
                <w:rFonts w:ascii="Arial" w:eastAsia="Arial" w:hAnsi="Arial" w:cs="Arial"/>
                <w:b/>
                <w:bCs/>
                <w:i/>
                <w:iCs/>
                <w:color w:val="FFFFFF"/>
                <w:sz w:val="18"/>
                <w:szCs w:val="18"/>
                <w:u w:color="FFFFFF"/>
                <w:vertAlign w:val="subscript"/>
              </w:rPr>
            </w:pPr>
            <w:r w:rsidRPr="004A79FB">
              <w:rPr>
                <w:rFonts w:ascii="Arial" w:hAnsi="Arial"/>
                <w:b/>
                <w:bCs/>
                <w:i/>
                <w:iCs/>
                <w:color w:val="FFFFFF"/>
                <w:sz w:val="18"/>
                <w:szCs w:val="18"/>
                <w:u w:color="FFFFFF"/>
                <w:vertAlign w:val="subscript"/>
              </w:rPr>
              <w:t xml:space="preserve">Indicative </w:t>
            </w:r>
          </w:p>
          <w:p w14:paraId="2B69670F" w14:textId="77777777" w:rsidR="00DA4AE0" w:rsidRDefault="006D4065" w:rsidP="004A79FB">
            <w:pPr>
              <w:pStyle w:val="Bodycopy"/>
              <w:spacing w:after="0" w:line="280" w:lineRule="atLeast"/>
              <w:jc w:val="center"/>
            </w:pPr>
            <w:r w:rsidRPr="004A79FB">
              <w:rPr>
                <w:rFonts w:ascii="Arial" w:hAnsi="Arial"/>
                <w:b/>
                <w:bCs/>
                <w:i/>
                <w:iCs/>
                <w:color w:val="FFFFFF"/>
                <w:sz w:val="18"/>
                <w:szCs w:val="18"/>
                <w:u w:color="FFFFFF"/>
                <w:vertAlign w:val="subscript"/>
              </w:rPr>
              <w:t>times</w:t>
            </w:r>
          </w:p>
        </w:tc>
      </w:tr>
      <w:tr w:rsidR="006F3769" w:rsidRPr="006F3769" w14:paraId="257DD436" w14:textId="77777777" w:rsidTr="00227EF7">
        <w:tblPrEx>
          <w:shd w:val="clear" w:color="auto" w:fill="CED7E7"/>
        </w:tblPrEx>
        <w:trPr>
          <w:trHeight w:val="204"/>
        </w:trPr>
        <w:tc>
          <w:tcPr>
            <w:tcW w:w="648" w:type="dxa"/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655C5" w14:textId="77777777" w:rsidR="00DA4AE0" w:rsidRPr="006F3769" w:rsidRDefault="00DA4AE0" w:rsidP="003F5B87">
            <w:pPr>
              <w:spacing w:line="280" w:lineRule="atLeast"/>
              <w:rPr>
                <w:rFonts w:cs="Arial"/>
                <w:color w:val="auto"/>
              </w:rPr>
            </w:pPr>
          </w:p>
        </w:tc>
        <w:tc>
          <w:tcPr>
            <w:tcW w:w="4960" w:type="dxa"/>
            <w:gridSpan w:val="3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5644C" w14:textId="2E63A32F" w:rsidR="00DA4AE0" w:rsidRPr="006F3769" w:rsidRDefault="00D56147" w:rsidP="003F5B87">
            <w:pPr>
              <w:spacing w:line="280" w:lineRule="atLeast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 xml:space="preserve"> </w:t>
            </w:r>
          </w:p>
        </w:tc>
        <w:tc>
          <w:tcPr>
            <w:tcW w:w="105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589A8" w14:textId="77777777" w:rsidR="00DA4AE0" w:rsidRPr="006F3769" w:rsidRDefault="00DA4AE0" w:rsidP="003F5B87">
            <w:pPr>
              <w:spacing w:line="280" w:lineRule="atLeast"/>
              <w:rPr>
                <w:rFonts w:cs="Arial"/>
                <w:color w:val="auto"/>
              </w:rPr>
            </w:pPr>
          </w:p>
        </w:tc>
        <w:tc>
          <w:tcPr>
            <w:tcW w:w="1132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CEC7E7" w14:textId="77777777" w:rsidR="00DA4AE0" w:rsidRPr="006F3769" w:rsidRDefault="006D4065" w:rsidP="003F5B87">
            <w:pPr>
              <w:pStyle w:val="Bodycopy"/>
              <w:spacing w:after="0" w:line="280" w:lineRule="atLeas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F3769">
              <w:rPr>
                <w:rFonts w:ascii="Arial" w:hAnsi="Arial" w:cs="Arial"/>
                <w:color w:val="auto"/>
                <w:sz w:val="18"/>
                <w:szCs w:val="18"/>
              </w:rPr>
              <w:t>Paper</w:t>
            </w:r>
          </w:p>
        </w:tc>
        <w:tc>
          <w:tcPr>
            <w:tcW w:w="85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7A28A" w14:textId="77777777" w:rsidR="00DA4AE0" w:rsidRPr="006F3769" w:rsidRDefault="006D4065" w:rsidP="003F5B87">
            <w:pPr>
              <w:pStyle w:val="Bodycopy"/>
              <w:spacing w:after="0" w:line="280" w:lineRule="atLeas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F3769">
              <w:rPr>
                <w:rFonts w:ascii="Arial" w:hAnsi="Arial" w:cs="Arial"/>
                <w:color w:val="auto"/>
                <w:sz w:val="18"/>
                <w:szCs w:val="18"/>
              </w:rPr>
              <w:t>Name</w:t>
            </w:r>
          </w:p>
        </w:tc>
        <w:tc>
          <w:tcPr>
            <w:tcW w:w="852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355C3" w14:textId="77777777" w:rsidR="00DA4AE0" w:rsidRPr="006F3769" w:rsidRDefault="00DA4AE0" w:rsidP="003F5B87">
            <w:pPr>
              <w:spacing w:line="280" w:lineRule="atLeast"/>
              <w:rPr>
                <w:rFonts w:cs="Arial"/>
                <w:color w:val="auto"/>
              </w:rPr>
            </w:pPr>
          </w:p>
        </w:tc>
      </w:tr>
      <w:tr w:rsidR="006F3769" w:rsidRPr="006F3769" w14:paraId="5AC028F9" w14:textId="77777777" w:rsidTr="00227EF7">
        <w:tblPrEx>
          <w:shd w:val="clear" w:color="auto" w:fill="CED7E7"/>
        </w:tblPrEx>
        <w:trPr>
          <w:trHeight w:val="204"/>
        </w:trPr>
        <w:tc>
          <w:tcPr>
            <w:tcW w:w="648" w:type="dxa"/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2E233" w14:textId="77777777" w:rsidR="00DA4AE0" w:rsidRPr="00DE474B" w:rsidRDefault="006D4065" w:rsidP="003F5B87">
            <w:pPr>
              <w:pStyle w:val="Bodycopy"/>
              <w:spacing w:after="0" w:line="280" w:lineRule="atLeas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E474B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4960" w:type="dxa"/>
            <w:gridSpan w:val="3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EC9C6A" w14:textId="77777777" w:rsidR="00DA4AE0" w:rsidRPr="00DE474B" w:rsidRDefault="006D4065" w:rsidP="003F5B87">
            <w:pPr>
              <w:pStyle w:val="Bodycopy"/>
              <w:spacing w:after="0" w:line="28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E474B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Welcome and Apologies</w:t>
            </w:r>
          </w:p>
        </w:tc>
        <w:tc>
          <w:tcPr>
            <w:tcW w:w="105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958D7" w14:textId="77777777" w:rsidR="00DA4AE0" w:rsidRPr="00DE474B" w:rsidRDefault="00DA4AE0" w:rsidP="003F5B87">
            <w:pPr>
              <w:spacing w:line="280" w:lineRule="atLeast"/>
              <w:rPr>
                <w:rFonts w:cs="Arial"/>
                <w:color w:val="auto"/>
              </w:rPr>
            </w:pPr>
          </w:p>
        </w:tc>
        <w:tc>
          <w:tcPr>
            <w:tcW w:w="1132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1EAC7" w14:textId="67712CED" w:rsidR="00DA4AE0" w:rsidRPr="00DE474B" w:rsidRDefault="00DA4AE0" w:rsidP="003F5B87">
            <w:pPr>
              <w:pStyle w:val="Bodycopy"/>
              <w:spacing w:after="0" w:line="280" w:lineRule="atLeas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689063" w14:textId="37BB468C" w:rsidR="00DA4AE0" w:rsidRPr="00DE474B" w:rsidRDefault="00785FF8" w:rsidP="003F5B87">
            <w:pPr>
              <w:pStyle w:val="Bodycopy"/>
              <w:spacing w:after="0" w:line="280" w:lineRule="atLeas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NB</w:t>
            </w:r>
          </w:p>
        </w:tc>
        <w:tc>
          <w:tcPr>
            <w:tcW w:w="852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77F35D" w14:textId="77777777" w:rsidR="00DA4AE0" w:rsidRPr="003723F5" w:rsidRDefault="00845F52" w:rsidP="003723F5">
            <w:pPr>
              <w:spacing w:line="280" w:lineRule="atLeast"/>
              <w:jc w:val="center"/>
              <w:rPr>
                <w:rFonts w:cs="Arial"/>
                <w:i/>
                <w:color w:val="auto"/>
              </w:rPr>
            </w:pPr>
            <w:r>
              <w:rPr>
                <w:rFonts w:cs="Arial"/>
                <w:i/>
                <w:color w:val="auto"/>
              </w:rPr>
              <w:t>10:00</w:t>
            </w:r>
          </w:p>
        </w:tc>
      </w:tr>
      <w:tr w:rsidR="00785FF8" w:rsidRPr="006F3769" w14:paraId="208C7AE0" w14:textId="77777777" w:rsidTr="00227EF7">
        <w:tblPrEx>
          <w:shd w:val="clear" w:color="auto" w:fill="CED7E7"/>
        </w:tblPrEx>
        <w:trPr>
          <w:trHeight w:val="204"/>
        </w:trPr>
        <w:tc>
          <w:tcPr>
            <w:tcW w:w="648" w:type="dxa"/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EE774" w14:textId="4852BA11" w:rsidR="00785FF8" w:rsidRPr="00DE474B" w:rsidRDefault="00785FF8" w:rsidP="003F5B87">
            <w:pPr>
              <w:pStyle w:val="Bodycopy"/>
              <w:spacing w:after="0" w:line="280" w:lineRule="atLeast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2</w:t>
            </w:r>
          </w:p>
        </w:tc>
        <w:tc>
          <w:tcPr>
            <w:tcW w:w="4960" w:type="dxa"/>
            <w:gridSpan w:val="3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201BD" w14:textId="28B8FE16" w:rsidR="00785FF8" w:rsidRPr="00DE474B" w:rsidRDefault="00785FF8" w:rsidP="003F5B87">
            <w:pPr>
              <w:pStyle w:val="Bodycopy"/>
              <w:spacing w:after="0" w:line="280" w:lineRule="atLeast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Declaration of Conflicts of Interest</w:t>
            </w:r>
          </w:p>
        </w:tc>
        <w:tc>
          <w:tcPr>
            <w:tcW w:w="105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99D22" w14:textId="77777777" w:rsidR="00785FF8" w:rsidRPr="00DE474B" w:rsidRDefault="00785FF8" w:rsidP="003F5B87">
            <w:pPr>
              <w:spacing w:line="280" w:lineRule="atLeast"/>
              <w:rPr>
                <w:rFonts w:cs="Arial"/>
                <w:color w:val="auto"/>
              </w:rPr>
            </w:pPr>
          </w:p>
        </w:tc>
        <w:tc>
          <w:tcPr>
            <w:tcW w:w="1132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DE34B" w14:textId="77777777" w:rsidR="00785FF8" w:rsidRPr="00DE474B" w:rsidRDefault="00785FF8" w:rsidP="003F5B87">
            <w:pPr>
              <w:pStyle w:val="Bodycopy"/>
              <w:spacing w:after="0" w:line="280" w:lineRule="atLeas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E561BA" w14:textId="06178C8D" w:rsidR="00785FF8" w:rsidRDefault="00C44E52" w:rsidP="003F5B87">
            <w:pPr>
              <w:pStyle w:val="Bodycopy"/>
              <w:spacing w:after="0" w:line="280" w:lineRule="atLeas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NB</w:t>
            </w:r>
          </w:p>
        </w:tc>
        <w:tc>
          <w:tcPr>
            <w:tcW w:w="852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E30039" w14:textId="10762C6C" w:rsidR="00785FF8" w:rsidRDefault="00FC76F4" w:rsidP="00FC76F4">
            <w:pPr>
              <w:spacing w:line="280" w:lineRule="atLeast"/>
              <w:jc w:val="center"/>
              <w:rPr>
                <w:rFonts w:cs="Arial"/>
                <w:i/>
                <w:color w:val="auto"/>
              </w:rPr>
            </w:pPr>
            <w:r>
              <w:rPr>
                <w:rFonts w:cs="Arial"/>
                <w:i/>
                <w:color w:val="auto"/>
              </w:rPr>
              <w:t>-</w:t>
            </w:r>
          </w:p>
        </w:tc>
      </w:tr>
      <w:tr w:rsidR="006F3769" w:rsidRPr="006F3769" w14:paraId="4BB9728A" w14:textId="77777777" w:rsidTr="00227EF7">
        <w:tblPrEx>
          <w:shd w:val="clear" w:color="auto" w:fill="CED7E7"/>
        </w:tblPrEx>
        <w:trPr>
          <w:trHeight w:val="204"/>
        </w:trPr>
        <w:tc>
          <w:tcPr>
            <w:tcW w:w="648" w:type="dxa"/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0D1C5" w14:textId="616DBD28" w:rsidR="00DA4AE0" w:rsidRPr="00DE474B" w:rsidRDefault="00785FF8" w:rsidP="003F5B87">
            <w:pPr>
              <w:pStyle w:val="Bodycopy"/>
              <w:spacing w:after="0" w:line="280" w:lineRule="atLeas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4960" w:type="dxa"/>
            <w:gridSpan w:val="3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C28F6" w14:textId="0DA9A8F1" w:rsidR="00DA4AE0" w:rsidRPr="00DE474B" w:rsidRDefault="006D4065" w:rsidP="003F5B87">
            <w:pPr>
              <w:pStyle w:val="Bodycopy"/>
              <w:spacing w:after="0" w:line="28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E474B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Minutes</w:t>
            </w:r>
            <w:r w:rsidR="0022638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and Actions</w:t>
            </w:r>
          </w:p>
        </w:tc>
        <w:tc>
          <w:tcPr>
            <w:tcW w:w="105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AC60A1" w14:textId="77777777" w:rsidR="00DA4AE0" w:rsidRPr="00DE474B" w:rsidRDefault="00DA4AE0" w:rsidP="003F5B87">
            <w:pPr>
              <w:spacing w:line="280" w:lineRule="atLeast"/>
              <w:rPr>
                <w:rFonts w:cs="Arial"/>
                <w:color w:val="auto"/>
              </w:rPr>
            </w:pPr>
          </w:p>
        </w:tc>
        <w:tc>
          <w:tcPr>
            <w:tcW w:w="1132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03AC3F" w14:textId="77777777" w:rsidR="00DA4AE0" w:rsidRPr="00DE474B" w:rsidRDefault="00DA4AE0" w:rsidP="003F5B87">
            <w:pPr>
              <w:spacing w:line="280" w:lineRule="atLeast"/>
              <w:rPr>
                <w:rFonts w:cs="Arial"/>
                <w:color w:val="auto"/>
              </w:rPr>
            </w:pPr>
          </w:p>
        </w:tc>
        <w:tc>
          <w:tcPr>
            <w:tcW w:w="85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3C9B9" w14:textId="77777777" w:rsidR="00DA4AE0" w:rsidRPr="00DE474B" w:rsidRDefault="00DA4AE0" w:rsidP="003F5B87">
            <w:pPr>
              <w:spacing w:line="280" w:lineRule="atLeast"/>
              <w:rPr>
                <w:rFonts w:cs="Arial"/>
                <w:color w:val="auto"/>
              </w:rPr>
            </w:pPr>
          </w:p>
        </w:tc>
        <w:tc>
          <w:tcPr>
            <w:tcW w:w="852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8E9A11" w14:textId="77777777" w:rsidR="00DA4AE0" w:rsidRPr="00DE474B" w:rsidRDefault="00DA4AE0" w:rsidP="003F5B87">
            <w:pPr>
              <w:spacing w:line="280" w:lineRule="atLeast"/>
              <w:rPr>
                <w:rFonts w:cs="Arial"/>
                <w:color w:val="auto"/>
              </w:rPr>
            </w:pPr>
          </w:p>
        </w:tc>
      </w:tr>
      <w:tr w:rsidR="006F3769" w:rsidRPr="006F3769" w14:paraId="115A54BA" w14:textId="77777777" w:rsidTr="00227EF7">
        <w:tblPrEx>
          <w:shd w:val="clear" w:color="auto" w:fill="CED7E7"/>
        </w:tblPrEx>
        <w:trPr>
          <w:trHeight w:val="484"/>
        </w:trPr>
        <w:tc>
          <w:tcPr>
            <w:tcW w:w="648" w:type="dxa"/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BF56C" w14:textId="77777777" w:rsidR="00DA4AE0" w:rsidRPr="00DE474B" w:rsidRDefault="00DA4AE0" w:rsidP="003F5B87">
            <w:pPr>
              <w:spacing w:line="280" w:lineRule="atLeast"/>
              <w:rPr>
                <w:rFonts w:cs="Arial"/>
                <w:color w:val="auto"/>
              </w:rPr>
            </w:pPr>
          </w:p>
        </w:tc>
        <w:tc>
          <w:tcPr>
            <w:tcW w:w="610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B2E92E" w14:textId="46848ADA" w:rsidR="00DA4AE0" w:rsidRPr="00DE474B" w:rsidRDefault="00785FF8" w:rsidP="00785FF8">
            <w:pPr>
              <w:pStyle w:val="NoSpacing"/>
              <w:spacing w:line="280" w:lineRule="atLeast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3</w:t>
            </w:r>
            <w:r w:rsidR="006D4065" w:rsidRPr="00DE474B">
              <w:rPr>
                <w:rFonts w:cs="Arial"/>
                <w:color w:val="auto"/>
                <w:sz w:val="18"/>
                <w:szCs w:val="18"/>
              </w:rPr>
              <w:t>.1</w:t>
            </w:r>
          </w:p>
        </w:tc>
        <w:tc>
          <w:tcPr>
            <w:tcW w:w="4350" w:type="dxa"/>
            <w:gridSpan w:val="2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A86559" w14:textId="2A312E1A" w:rsidR="00DA4AE0" w:rsidRPr="00DE474B" w:rsidRDefault="006D4065" w:rsidP="001F4E7F">
            <w:pPr>
              <w:pStyle w:val="NoSpacing"/>
              <w:spacing w:line="280" w:lineRule="atLeast"/>
              <w:rPr>
                <w:rFonts w:cs="Arial"/>
                <w:color w:val="auto"/>
                <w:sz w:val="18"/>
                <w:szCs w:val="18"/>
              </w:rPr>
            </w:pPr>
            <w:r w:rsidRPr="00DE474B">
              <w:rPr>
                <w:rFonts w:cs="Arial"/>
                <w:color w:val="auto"/>
                <w:sz w:val="18"/>
                <w:szCs w:val="18"/>
              </w:rPr>
              <w:t>To approve</w:t>
            </w:r>
            <w:r w:rsidRPr="00DE474B">
              <w:rPr>
                <w:rFonts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DE474B">
              <w:rPr>
                <w:rFonts w:cs="Arial"/>
                <w:color w:val="auto"/>
                <w:sz w:val="18"/>
                <w:szCs w:val="18"/>
              </w:rPr>
              <w:t xml:space="preserve">the minutes of the Regulation Board meeting held on </w:t>
            </w:r>
            <w:r w:rsidR="001F4E7F">
              <w:rPr>
                <w:rFonts w:cs="Arial"/>
                <w:color w:val="auto"/>
                <w:sz w:val="18"/>
                <w:szCs w:val="18"/>
              </w:rPr>
              <w:t>11 December 2020</w:t>
            </w:r>
            <w:r w:rsidR="00A61A5A">
              <w:rPr>
                <w:rFonts w:cs="Arial"/>
                <w:color w:val="auto"/>
                <w:sz w:val="18"/>
                <w:szCs w:val="18"/>
              </w:rPr>
              <w:t>.</w:t>
            </w:r>
          </w:p>
        </w:tc>
        <w:tc>
          <w:tcPr>
            <w:tcW w:w="105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4E6CB" w14:textId="77777777" w:rsidR="00DA4AE0" w:rsidRPr="00DE474B" w:rsidRDefault="006D4065" w:rsidP="003F5B87">
            <w:pPr>
              <w:pStyle w:val="NoSpacing"/>
              <w:spacing w:line="280" w:lineRule="atLeast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DE474B">
              <w:rPr>
                <w:rFonts w:cs="Arial"/>
                <w:color w:val="auto"/>
                <w:sz w:val="18"/>
                <w:szCs w:val="18"/>
              </w:rPr>
              <w:t>Approval</w:t>
            </w:r>
          </w:p>
        </w:tc>
        <w:tc>
          <w:tcPr>
            <w:tcW w:w="1132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56BCF6" w14:textId="77777777" w:rsidR="00A87DFE" w:rsidRDefault="006D4065" w:rsidP="0046682F">
            <w:pPr>
              <w:pStyle w:val="Bodycopy"/>
              <w:spacing w:after="0" w:line="280" w:lineRule="atLeast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DE474B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Paper 1</w:t>
            </w:r>
          </w:p>
          <w:p w14:paraId="0D9BDA39" w14:textId="77777777" w:rsidR="005D3A98" w:rsidRPr="00DE474B" w:rsidRDefault="005D3A98" w:rsidP="00B17328">
            <w:pPr>
              <w:pStyle w:val="Bodycopy"/>
              <w:spacing w:after="0" w:line="280" w:lineRule="atLeast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F80AB" w14:textId="77777777" w:rsidR="00DA4AE0" w:rsidRPr="00DE474B" w:rsidRDefault="006D4065" w:rsidP="003F5B87">
            <w:pPr>
              <w:pStyle w:val="NoSpacing"/>
              <w:spacing w:line="280" w:lineRule="atLeast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DE474B">
              <w:rPr>
                <w:rFonts w:cs="Arial"/>
                <w:color w:val="auto"/>
                <w:sz w:val="18"/>
                <w:szCs w:val="18"/>
              </w:rPr>
              <w:t>All</w:t>
            </w:r>
          </w:p>
        </w:tc>
        <w:tc>
          <w:tcPr>
            <w:tcW w:w="852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C7F04C" w14:textId="40E09679" w:rsidR="00DA4AE0" w:rsidRPr="00DE474B" w:rsidRDefault="00FC76F4" w:rsidP="00785FF8">
            <w:pPr>
              <w:pStyle w:val="NoSpacing"/>
              <w:spacing w:line="280" w:lineRule="atLeast"/>
              <w:jc w:val="center"/>
              <w:rPr>
                <w:rFonts w:cs="Arial"/>
                <w:i/>
                <w:color w:val="auto"/>
                <w:sz w:val="18"/>
                <w:szCs w:val="18"/>
              </w:rPr>
            </w:pPr>
            <w:r>
              <w:rPr>
                <w:rFonts w:cs="Arial"/>
                <w:i/>
                <w:color w:val="auto"/>
                <w:sz w:val="18"/>
                <w:szCs w:val="18"/>
              </w:rPr>
              <w:t>-</w:t>
            </w:r>
          </w:p>
        </w:tc>
      </w:tr>
      <w:tr w:rsidR="006F3769" w:rsidRPr="006F3769" w14:paraId="1AF32EF0" w14:textId="77777777" w:rsidTr="00227EF7">
        <w:tblPrEx>
          <w:shd w:val="clear" w:color="auto" w:fill="CED7E7"/>
        </w:tblPrEx>
        <w:trPr>
          <w:trHeight w:val="484"/>
        </w:trPr>
        <w:tc>
          <w:tcPr>
            <w:tcW w:w="648" w:type="dxa"/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711121" w14:textId="77777777" w:rsidR="00DA4AE0" w:rsidRPr="00DE474B" w:rsidRDefault="00DA4AE0" w:rsidP="003F5B87">
            <w:pPr>
              <w:spacing w:line="280" w:lineRule="atLeast"/>
              <w:rPr>
                <w:rFonts w:cs="Arial"/>
                <w:color w:val="auto"/>
              </w:rPr>
            </w:pPr>
          </w:p>
        </w:tc>
        <w:tc>
          <w:tcPr>
            <w:tcW w:w="610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AAEEBF" w14:textId="6B0B4D25" w:rsidR="00DA4AE0" w:rsidRPr="00DE474B" w:rsidRDefault="00785FF8" w:rsidP="003F5B87">
            <w:pPr>
              <w:pStyle w:val="NoSpacing"/>
              <w:spacing w:line="280" w:lineRule="atLeast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3</w:t>
            </w:r>
            <w:r w:rsidR="006D4065" w:rsidRPr="00DE474B">
              <w:rPr>
                <w:rFonts w:cs="Arial"/>
                <w:color w:val="auto"/>
                <w:sz w:val="18"/>
                <w:szCs w:val="18"/>
              </w:rPr>
              <w:t>.2</w:t>
            </w:r>
          </w:p>
        </w:tc>
        <w:tc>
          <w:tcPr>
            <w:tcW w:w="4350" w:type="dxa"/>
            <w:gridSpan w:val="2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6101F" w14:textId="761D019E" w:rsidR="00DA4AE0" w:rsidRPr="00DE474B" w:rsidRDefault="00950D40" w:rsidP="00FC7EA8">
            <w:pPr>
              <w:pStyle w:val="NoSpacing"/>
              <w:spacing w:line="280" w:lineRule="atLeast"/>
              <w:rPr>
                <w:rFonts w:cs="Arial"/>
                <w:color w:val="auto"/>
                <w:sz w:val="18"/>
                <w:szCs w:val="18"/>
              </w:rPr>
            </w:pPr>
            <w:r w:rsidRPr="00DE474B">
              <w:rPr>
                <w:rFonts w:cs="Arial"/>
                <w:color w:val="auto"/>
                <w:sz w:val="18"/>
                <w:szCs w:val="18"/>
              </w:rPr>
              <w:t>To note</w:t>
            </w:r>
            <w:r w:rsidR="006D4065" w:rsidRPr="00DE474B">
              <w:rPr>
                <w:rFonts w:cs="Arial"/>
                <w:color w:val="auto"/>
                <w:sz w:val="18"/>
                <w:szCs w:val="18"/>
              </w:rPr>
              <w:t xml:space="preserve"> the action</w:t>
            </w:r>
            <w:r w:rsidR="00F3770F">
              <w:rPr>
                <w:rFonts w:cs="Arial"/>
                <w:color w:val="auto"/>
                <w:sz w:val="18"/>
                <w:szCs w:val="18"/>
              </w:rPr>
              <w:t xml:space="preserve">s </w:t>
            </w:r>
            <w:r w:rsidR="006D4065" w:rsidRPr="00DE474B">
              <w:rPr>
                <w:rFonts w:cs="Arial"/>
                <w:color w:val="auto"/>
                <w:sz w:val="18"/>
                <w:szCs w:val="18"/>
              </w:rPr>
              <w:t xml:space="preserve">from the meeting held on </w:t>
            </w:r>
            <w:r w:rsidR="006D4065" w:rsidRPr="00DE474B">
              <w:rPr>
                <w:rFonts w:cs="Arial"/>
                <w:color w:val="auto"/>
                <w:sz w:val="18"/>
                <w:szCs w:val="18"/>
              </w:rPr>
              <w:br/>
            </w:r>
            <w:r w:rsidR="00FC7EA8">
              <w:rPr>
                <w:rFonts w:cs="Arial"/>
                <w:color w:val="auto"/>
                <w:sz w:val="18"/>
                <w:szCs w:val="18"/>
              </w:rPr>
              <w:t>11 December 2020</w:t>
            </w:r>
            <w:r w:rsidR="00A61A5A">
              <w:rPr>
                <w:rFonts w:cs="Arial"/>
                <w:color w:val="auto"/>
                <w:sz w:val="18"/>
                <w:szCs w:val="18"/>
              </w:rPr>
              <w:t>.</w:t>
            </w:r>
            <w:r w:rsidR="006D4065" w:rsidRPr="00DE474B">
              <w:rPr>
                <w:rFonts w:cs="Arial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05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53D1E" w14:textId="77777777" w:rsidR="00DA4AE0" w:rsidRPr="00DE474B" w:rsidRDefault="00950D40" w:rsidP="003F5B87">
            <w:pPr>
              <w:pStyle w:val="NoSpacing"/>
              <w:spacing w:line="280" w:lineRule="atLeast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DE474B">
              <w:rPr>
                <w:rFonts w:cs="Arial"/>
                <w:color w:val="auto"/>
                <w:sz w:val="18"/>
                <w:szCs w:val="18"/>
              </w:rPr>
              <w:t>Noting</w:t>
            </w:r>
          </w:p>
        </w:tc>
        <w:tc>
          <w:tcPr>
            <w:tcW w:w="1132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68929" w14:textId="77777777" w:rsidR="005D3A98" w:rsidRDefault="006D4065" w:rsidP="00F90978">
            <w:pPr>
              <w:pStyle w:val="Bodycopy"/>
              <w:spacing w:after="0" w:line="280" w:lineRule="atLeast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DE474B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Paper 2</w:t>
            </w:r>
          </w:p>
          <w:p w14:paraId="463894AE" w14:textId="77777777" w:rsidR="00370E39" w:rsidRPr="00DE474B" w:rsidRDefault="00370E39" w:rsidP="006770B9">
            <w:pPr>
              <w:pStyle w:val="Bodycopy"/>
              <w:spacing w:after="0" w:line="280" w:lineRule="atLeas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CA630" w14:textId="77777777" w:rsidR="00DA4AE0" w:rsidRPr="00DE474B" w:rsidRDefault="006D4065" w:rsidP="003F5B87">
            <w:pPr>
              <w:pStyle w:val="NoSpacing"/>
              <w:spacing w:line="280" w:lineRule="atLeast"/>
              <w:jc w:val="center"/>
              <w:rPr>
                <w:rFonts w:cs="Arial"/>
                <w:color w:val="auto"/>
                <w:sz w:val="18"/>
                <w:szCs w:val="18"/>
              </w:rPr>
            </w:pPr>
            <w:r w:rsidRPr="00DE474B">
              <w:rPr>
                <w:rFonts w:cs="Arial"/>
                <w:color w:val="auto"/>
                <w:sz w:val="18"/>
                <w:szCs w:val="18"/>
              </w:rPr>
              <w:t>All</w:t>
            </w:r>
          </w:p>
        </w:tc>
        <w:tc>
          <w:tcPr>
            <w:tcW w:w="852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704426" w14:textId="4ED69C82" w:rsidR="00DA4AE0" w:rsidRPr="00DE474B" w:rsidRDefault="00C55625" w:rsidP="00394E8E">
            <w:pPr>
              <w:spacing w:line="280" w:lineRule="atLeast"/>
              <w:jc w:val="center"/>
              <w:rPr>
                <w:rFonts w:cs="Arial"/>
                <w:i/>
                <w:color w:val="auto"/>
              </w:rPr>
            </w:pPr>
            <w:r>
              <w:rPr>
                <w:rFonts w:cs="Arial"/>
                <w:i/>
                <w:color w:val="auto"/>
              </w:rPr>
              <w:t>-</w:t>
            </w:r>
          </w:p>
        </w:tc>
      </w:tr>
      <w:tr w:rsidR="004F7D08" w:rsidRPr="006F3769" w14:paraId="0AA53DB4" w14:textId="77777777" w:rsidTr="00227EF7">
        <w:tblPrEx>
          <w:shd w:val="clear" w:color="auto" w:fill="CED7E7"/>
        </w:tblPrEx>
        <w:trPr>
          <w:trHeight w:val="204"/>
        </w:trPr>
        <w:tc>
          <w:tcPr>
            <w:tcW w:w="648" w:type="dxa"/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C6B73" w14:textId="066AD4A5" w:rsidR="004F7D08" w:rsidRPr="00DE474B" w:rsidRDefault="00785FF8" w:rsidP="00472E55">
            <w:pPr>
              <w:pStyle w:val="Bodycopy"/>
              <w:spacing w:after="0" w:line="280" w:lineRule="atLeast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4</w:t>
            </w:r>
          </w:p>
        </w:tc>
        <w:tc>
          <w:tcPr>
            <w:tcW w:w="4960" w:type="dxa"/>
            <w:gridSpan w:val="3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9318CF" w14:textId="68A4E4DF" w:rsidR="004F7D08" w:rsidRPr="00DE474B" w:rsidRDefault="0031335B" w:rsidP="00472E55">
            <w:pPr>
              <w:spacing w:line="280" w:lineRule="atLeast"/>
              <w:rPr>
                <w:rFonts w:cs="Arial"/>
                <w:b/>
                <w:color w:val="auto"/>
              </w:rPr>
            </w:pPr>
            <w:r>
              <w:rPr>
                <w:rFonts w:cs="Arial"/>
                <w:b/>
                <w:color w:val="auto"/>
              </w:rPr>
              <w:t>Note from the Chair</w:t>
            </w:r>
          </w:p>
        </w:tc>
        <w:tc>
          <w:tcPr>
            <w:tcW w:w="105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B84C2" w14:textId="77777777" w:rsidR="004F7D08" w:rsidRPr="00DE474B" w:rsidRDefault="004F7D08" w:rsidP="00472E55">
            <w:pPr>
              <w:spacing w:line="280" w:lineRule="atLeast"/>
              <w:rPr>
                <w:rFonts w:cs="Arial"/>
                <w:color w:val="auto"/>
              </w:rPr>
            </w:pPr>
          </w:p>
        </w:tc>
        <w:tc>
          <w:tcPr>
            <w:tcW w:w="1132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90CBDB" w14:textId="77777777" w:rsidR="004F7D08" w:rsidRPr="00DE474B" w:rsidRDefault="004F7D08" w:rsidP="00472E55">
            <w:pPr>
              <w:spacing w:line="280" w:lineRule="atLeast"/>
              <w:rPr>
                <w:rFonts w:cs="Arial"/>
                <w:color w:val="auto"/>
              </w:rPr>
            </w:pPr>
          </w:p>
        </w:tc>
        <w:tc>
          <w:tcPr>
            <w:tcW w:w="85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99867" w14:textId="77777777" w:rsidR="004F7D08" w:rsidRPr="00DE474B" w:rsidRDefault="004F7D08" w:rsidP="00472E55">
            <w:pPr>
              <w:spacing w:line="280" w:lineRule="atLeast"/>
              <w:rPr>
                <w:rFonts w:cs="Arial"/>
                <w:color w:val="auto"/>
              </w:rPr>
            </w:pPr>
          </w:p>
        </w:tc>
        <w:tc>
          <w:tcPr>
            <w:tcW w:w="852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88D65" w14:textId="77777777" w:rsidR="004F7D08" w:rsidRPr="00DE474B" w:rsidRDefault="004F7D08" w:rsidP="00472E55">
            <w:pPr>
              <w:pStyle w:val="Bodycopy"/>
              <w:spacing w:after="0" w:line="280" w:lineRule="atLeast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</w:tr>
      <w:tr w:rsidR="004F7D08" w:rsidRPr="006F3769" w14:paraId="71938DC3" w14:textId="77777777" w:rsidTr="00227EF7">
        <w:tblPrEx>
          <w:shd w:val="clear" w:color="auto" w:fill="CED7E7"/>
        </w:tblPrEx>
        <w:trPr>
          <w:trHeight w:val="286"/>
        </w:trPr>
        <w:tc>
          <w:tcPr>
            <w:tcW w:w="648" w:type="dxa"/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CC5FC" w14:textId="77777777" w:rsidR="004F7D08" w:rsidRPr="00DE474B" w:rsidRDefault="004F7D08" w:rsidP="00472E55">
            <w:pPr>
              <w:spacing w:line="280" w:lineRule="atLeast"/>
              <w:rPr>
                <w:rFonts w:cs="Arial"/>
                <w:b/>
                <w:color w:val="auto"/>
              </w:rPr>
            </w:pPr>
          </w:p>
        </w:tc>
        <w:tc>
          <w:tcPr>
            <w:tcW w:w="610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8412BD" w14:textId="17D263DE" w:rsidR="004F7D08" w:rsidRPr="00DE474B" w:rsidRDefault="00785FF8" w:rsidP="00472E55">
            <w:pPr>
              <w:pStyle w:val="NoSpacing"/>
              <w:spacing w:line="280" w:lineRule="atLeast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4</w:t>
            </w:r>
            <w:r w:rsidR="00A43626">
              <w:rPr>
                <w:rFonts w:cs="Arial"/>
                <w:color w:val="auto"/>
                <w:sz w:val="18"/>
                <w:szCs w:val="18"/>
              </w:rPr>
              <w:t>.1</w:t>
            </w:r>
          </w:p>
        </w:tc>
        <w:tc>
          <w:tcPr>
            <w:tcW w:w="4350" w:type="dxa"/>
            <w:gridSpan w:val="2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FAD5D" w14:textId="5CCD9E9F" w:rsidR="004F7D08" w:rsidRPr="00DE474B" w:rsidRDefault="0031335B" w:rsidP="00037E77">
            <w:pPr>
              <w:spacing w:line="280" w:lineRule="atLeast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To note Chair</w:t>
            </w:r>
            <w:r w:rsidR="006F2D52">
              <w:rPr>
                <w:rFonts w:cs="Arial"/>
                <w:color w:val="auto"/>
              </w:rPr>
              <w:t>’s summary of recent activities.</w:t>
            </w:r>
          </w:p>
        </w:tc>
        <w:tc>
          <w:tcPr>
            <w:tcW w:w="105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A7C56" w14:textId="77777777" w:rsidR="004F7D08" w:rsidRPr="00DE474B" w:rsidRDefault="006F2D52" w:rsidP="00472E55">
            <w:pPr>
              <w:pStyle w:val="NoSpacing"/>
              <w:spacing w:line="280" w:lineRule="atLeast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Noting</w:t>
            </w:r>
          </w:p>
        </w:tc>
        <w:tc>
          <w:tcPr>
            <w:tcW w:w="1132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C0C7E2" w14:textId="77777777" w:rsidR="006770B9" w:rsidRPr="00DE474B" w:rsidRDefault="006F2D52" w:rsidP="00B17328">
            <w:pPr>
              <w:pStyle w:val="Bodycopy"/>
              <w:spacing w:after="0" w:line="280" w:lineRule="atLeast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Paper 3</w:t>
            </w:r>
          </w:p>
        </w:tc>
        <w:tc>
          <w:tcPr>
            <w:tcW w:w="85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0FE5F" w14:textId="647AC6D2" w:rsidR="004F7D08" w:rsidRPr="00CC4384" w:rsidRDefault="00226385" w:rsidP="00472E55">
            <w:pPr>
              <w:spacing w:line="280" w:lineRule="atLeast"/>
              <w:jc w:val="center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NB</w:t>
            </w:r>
          </w:p>
        </w:tc>
        <w:tc>
          <w:tcPr>
            <w:tcW w:w="852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EB511D" w14:textId="53C208AD" w:rsidR="004F7D08" w:rsidRPr="00DE474B" w:rsidRDefault="00FC76F4" w:rsidP="006B26C2">
            <w:pPr>
              <w:pStyle w:val="Bodycopy"/>
              <w:spacing w:after="0" w:line="280" w:lineRule="atLeast"/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-</w:t>
            </w:r>
          </w:p>
        </w:tc>
      </w:tr>
      <w:tr w:rsidR="00F3770F" w:rsidRPr="006F3769" w14:paraId="6150DA5D" w14:textId="77777777" w:rsidTr="00227EF7">
        <w:tblPrEx>
          <w:shd w:val="clear" w:color="auto" w:fill="CED7E7"/>
        </w:tblPrEx>
        <w:trPr>
          <w:trHeight w:val="286"/>
        </w:trPr>
        <w:tc>
          <w:tcPr>
            <w:tcW w:w="648" w:type="dxa"/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07317" w14:textId="708C5709" w:rsidR="00F3770F" w:rsidRPr="00DE474B" w:rsidRDefault="00F3770F" w:rsidP="00F3770F">
            <w:pPr>
              <w:pStyle w:val="Bodycopy"/>
              <w:spacing w:after="0" w:line="280" w:lineRule="atLeast"/>
              <w:jc w:val="center"/>
              <w:rPr>
                <w:rFonts w:cs="Arial"/>
                <w:b/>
                <w:color w:val="auto"/>
              </w:rPr>
            </w:pPr>
            <w:r w:rsidRPr="00F3770F">
              <w:rPr>
                <w:rFonts w:ascii="Arial" w:hAnsi="Arial" w:cs="Arial"/>
                <w:b/>
                <w:color w:val="auto"/>
                <w:sz w:val="18"/>
                <w:szCs w:val="18"/>
              </w:rPr>
              <w:t>5</w:t>
            </w:r>
          </w:p>
        </w:tc>
        <w:tc>
          <w:tcPr>
            <w:tcW w:w="4960" w:type="dxa"/>
            <w:gridSpan w:val="3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C7821" w14:textId="74128982" w:rsidR="00F3770F" w:rsidRDefault="00F3770F" w:rsidP="00F3770F">
            <w:pPr>
              <w:spacing w:line="280" w:lineRule="atLeast"/>
              <w:rPr>
                <w:rFonts w:cs="Arial"/>
                <w:color w:val="auto"/>
              </w:rPr>
            </w:pPr>
            <w:r>
              <w:rPr>
                <w:rFonts w:cs="Arial"/>
                <w:b/>
                <w:color w:val="auto"/>
              </w:rPr>
              <w:t xml:space="preserve">Note from the Executive </w:t>
            </w:r>
          </w:p>
        </w:tc>
        <w:tc>
          <w:tcPr>
            <w:tcW w:w="105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96639" w14:textId="53380B99" w:rsidR="00F3770F" w:rsidRDefault="00F3770F" w:rsidP="00472E55">
            <w:pPr>
              <w:pStyle w:val="NoSpacing"/>
              <w:spacing w:line="280" w:lineRule="atLeast"/>
              <w:jc w:val="center"/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3898D" w14:textId="06DD8172" w:rsidR="00F3770F" w:rsidRDefault="00F3770F" w:rsidP="00B17328">
            <w:pPr>
              <w:pStyle w:val="Bodycopy"/>
              <w:spacing w:after="0" w:line="280" w:lineRule="atLeast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0AEFA" w14:textId="462DA8C2" w:rsidR="00F3770F" w:rsidRDefault="00F3770F" w:rsidP="00472E55">
            <w:pPr>
              <w:spacing w:line="280" w:lineRule="atLeast"/>
              <w:jc w:val="center"/>
              <w:rPr>
                <w:rFonts w:cs="Arial"/>
                <w:color w:val="auto"/>
              </w:rPr>
            </w:pPr>
          </w:p>
        </w:tc>
        <w:tc>
          <w:tcPr>
            <w:tcW w:w="852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A594F8" w14:textId="77777777" w:rsidR="00F3770F" w:rsidRDefault="00F3770F" w:rsidP="006B26C2">
            <w:pPr>
              <w:pStyle w:val="Bodycopy"/>
              <w:spacing w:after="0" w:line="280" w:lineRule="atLeast"/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  <w:tr w:rsidR="006D4725" w:rsidRPr="006F3769" w14:paraId="1F0AFC92" w14:textId="77777777" w:rsidTr="00227EF7">
        <w:tblPrEx>
          <w:shd w:val="clear" w:color="auto" w:fill="CED7E7"/>
        </w:tblPrEx>
        <w:trPr>
          <w:trHeight w:val="286"/>
        </w:trPr>
        <w:tc>
          <w:tcPr>
            <w:tcW w:w="648" w:type="dxa"/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74B0D5" w14:textId="77777777" w:rsidR="006D4725" w:rsidRPr="00F3770F" w:rsidRDefault="006D4725" w:rsidP="00F3770F">
            <w:pPr>
              <w:pStyle w:val="Bodycopy"/>
              <w:spacing w:after="0" w:line="280" w:lineRule="atLeast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C733B" w14:textId="0F45F118" w:rsidR="006D4725" w:rsidRDefault="006D4725" w:rsidP="00F3770F">
            <w:pPr>
              <w:spacing w:line="280" w:lineRule="atLeast"/>
              <w:rPr>
                <w:rFonts w:cs="Arial"/>
                <w:b/>
                <w:color w:val="auto"/>
              </w:rPr>
            </w:pPr>
            <w:r>
              <w:rPr>
                <w:rFonts w:cs="Arial"/>
                <w:color w:val="auto"/>
              </w:rPr>
              <w:t>5.1</w:t>
            </w:r>
          </w:p>
        </w:tc>
        <w:tc>
          <w:tcPr>
            <w:tcW w:w="4333" w:type="dxa"/>
            <w:shd w:val="clear" w:color="auto" w:fill="F2F2F2"/>
          </w:tcPr>
          <w:p w14:paraId="41B0BCB6" w14:textId="005B6912" w:rsidR="006D4725" w:rsidRDefault="006D4725" w:rsidP="00EB2E4C">
            <w:pPr>
              <w:spacing w:line="280" w:lineRule="atLeast"/>
              <w:rPr>
                <w:rFonts w:cs="Arial"/>
                <w:b/>
                <w:color w:val="auto"/>
              </w:rPr>
            </w:pPr>
            <w:r w:rsidRPr="00A05947">
              <w:rPr>
                <w:rFonts w:cs="Arial"/>
                <w:color w:val="auto"/>
              </w:rPr>
              <w:t>To note Execut</w:t>
            </w:r>
            <w:r>
              <w:rPr>
                <w:rFonts w:cs="Arial"/>
                <w:color w:val="auto"/>
              </w:rPr>
              <w:t xml:space="preserve">ive summary of </w:t>
            </w:r>
            <w:r w:rsidR="00087B40">
              <w:rPr>
                <w:rFonts w:cs="Arial"/>
                <w:color w:val="auto"/>
              </w:rPr>
              <w:t>recent activities</w:t>
            </w:r>
            <w:r w:rsidR="00C40D8C">
              <w:rPr>
                <w:rFonts w:cs="Arial"/>
                <w:color w:val="auto"/>
              </w:rPr>
              <w:t xml:space="preserve"> </w:t>
            </w:r>
          </w:p>
        </w:tc>
        <w:tc>
          <w:tcPr>
            <w:tcW w:w="105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446A16" w14:textId="2821DA47" w:rsidR="006D4725" w:rsidRDefault="00C55625" w:rsidP="00472E55">
            <w:pPr>
              <w:pStyle w:val="NoSpacing"/>
              <w:spacing w:line="280" w:lineRule="atLeast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Noting</w:t>
            </w:r>
          </w:p>
        </w:tc>
        <w:tc>
          <w:tcPr>
            <w:tcW w:w="1132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68AE9" w14:textId="7ABBB1A6" w:rsidR="006D4725" w:rsidRDefault="00C55625" w:rsidP="00B17328">
            <w:pPr>
              <w:pStyle w:val="Bodycopy"/>
              <w:spacing w:after="0" w:line="280" w:lineRule="atLeast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Paper 4</w:t>
            </w:r>
          </w:p>
        </w:tc>
        <w:tc>
          <w:tcPr>
            <w:tcW w:w="85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BD9F8" w14:textId="60AFF8A9" w:rsidR="006D4725" w:rsidRDefault="00C55625" w:rsidP="00472E55">
            <w:pPr>
              <w:spacing w:line="280" w:lineRule="atLeast"/>
              <w:jc w:val="center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EG</w:t>
            </w:r>
          </w:p>
        </w:tc>
        <w:tc>
          <w:tcPr>
            <w:tcW w:w="852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5EA50" w14:textId="39AB02CC" w:rsidR="006D4725" w:rsidRDefault="00FC76F4" w:rsidP="006B26C2">
            <w:pPr>
              <w:pStyle w:val="Bodycopy"/>
              <w:spacing w:after="0" w:line="280" w:lineRule="atLeast"/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10:10</w:t>
            </w:r>
          </w:p>
        </w:tc>
      </w:tr>
      <w:tr w:rsidR="00226385" w:rsidRPr="006F3769" w14:paraId="70B0ABE3" w14:textId="77777777" w:rsidTr="00227EF7">
        <w:tblPrEx>
          <w:shd w:val="clear" w:color="auto" w:fill="CED7E7"/>
        </w:tblPrEx>
        <w:trPr>
          <w:trHeight w:val="204"/>
        </w:trPr>
        <w:tc>
          <w:tcPr>
            <w:tcW w:w="648" w:type="dxa"/>
            <w:shd w:val="clear" w:color="auto" w:fill="365F91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D2A77" w14:textId="5C971623" w:rsidR="00226385" w:rsidRPr="00DE474B" w:rsidRDefault="00226385" w:rsidP="00AD2638">
            <w:pPr>
              <w:pStyle w:val="Bodycopy"/>
              <w:spacing w:after="0" w:line="280" w:lineRule="atLeas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4960" w:type="dxa"/>
            <w:gridSpan w:val="3"/>
            <w:shd w:val="clear" w:color="auto" w:fill="365F91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2F9C3" w14:textId="4E67719A" w:rsidR="00226385" w:rsidRPr="00A85DA2" w:rsidRDefault="004E6999" w:rsidP="00A05947">
            <w:pPr>
              <w:spacing w:line="280" w:lineRule="atLeast"/>
              <w:rPr>
                <w:rFonts w:cs="Arial"/>
                <w:b/>
                <w:color w:val="auto"/>
              </w:rPr>
            </w:pPr>
            <w:r w:rsidRPr="007B6818">
              <w:rPr>
                <w:rFonts w:cs="Arial"/>
                <w:b/>
                <w:bCs/>
                <w:color w:val="FFFFFF" w:themeColor="background1"/>
                <w:u w:color="FFFFFF"/>
              </w:rPr>
              <w:t xml:space="preserve">FOR </w:t>
            </w:r>
            <w:r w:rsidR="00A05947">
              <w:rPr>
                <w:rFonts w:cs="Arial"/>
                <w:b/>
                <w:bCs/>
                <w:color w:val="FFFFFF" w:themeColor="background1"/>
                <w:u w:color="FFFFFF"/>
              </w:rPr>
              <w:t>DISCUSSION</w:t>
            </w:r>
          </w:p>
        </w:tc>
        <w:tc>
          <w:tcPr>
            <w:tcW w:w="1055" w:type="dxa"/>
            <w:shd w:val="clear" w:color="auto" w:fill="365F91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348236" w14:textId="77777777" w:rsidR="00226385" w:rsidRPr="008B487F" w:rsidRDefault="00226385" w:rsidP="00AD2638">
            <w:pPr>
              <w:spacing w:line="280" w:lineRule="atLeast"/>
              <w:jc w:val="center"/>
              <w:rPr>
                <w:rFonts w:cs="Arial"/>
                <w:color w:val="auto"/>
              </w:rPr>
            </w:pPr>
          </w:p>
        </w:tc>
        <w:tc>
          <w:tcPr>
            <w:tcW w:w="1132" w:type="dxa"/>
            <w:shd w:val="clear" w:color="auto" w:fill="365F91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41953" w14:textId="77777777" w:rsidR="00226385" w:rsidRPr="008B487F" w:rsidRDefault="00226385" w:rsidP="00AD2638">
            <w:pPr>
              <w:spacing w:line="280" w:lineRule="atLeast"/>
              <w:jc w:val="center"/>
              <w:rPr>
                <w:rFonts w:cs="Arial"/>
                <w:color w:val="auto"/>
              </w:rPr>
            </w:pPr>
          </w:p>
        </w:tc>
        <w:tc>
          <w:tcPr>
            <w:tcW w:w="851" w:type="dxa"/>
            <w:shd w:val="clear" w:color="auto" w:fill="365F91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FC5878" w14:textId="77777777" w:rsidR="00226385" w:rsidRPr="008B487F" w:rsidRDefault="00226385" w:rsidP="00AD2638">
            <w:pPr>
              <w:spacing w:line="280" w:lineRule="atLeast"/>
              <w:jc w:val="center"/>
              <w:rPr>
                <w:rFonts w:cs="Arial"/>
                <w:color w:val="auto"/>
              </w:rPr>
            </w:pPr>
          </w:p>
        </w:tc>
        <w:tc>
          <w:tcPr>
            <w:tcW w:w="852" w:type="dxa"/>
            <w:shd w:val="clear" w:color="auto" w:fill="365F91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DAF332" w14:textId="77777777" w:rsidR="00226385" w:rsidRPr="008B487F" w:rsidRDefault="00226385" w:rsidP="00AD2638">
            <w:pPr>
              <w:spacing w:line="280" w:lineRule="atLeast"/>
              <w:rPr>
                <w:rFonts w:cs="Arial"/>
                <w:i/>
                <w:color w:val="auto"/>
              </w:rPr>
            </w:pPr>
          </w:p>
        </w:tc>
      </w:tr>
      <w:tr w:rsidR="006D4725" w:rsidRPr="006F3769" w14:paraId="7803041B" w14:textId="77777777" w:rsidTr="00227EF7">
        <w:tblPrEx>
          <w:shd w:val="clear" w:color="auto" w:fill="CED7E7"/>
        </w:tblPrEx>
        <w:trPr>
          <w:trHeight w:val="286"/>
        </w:trPr>
        <w:tc>
          <w:tcPr>
            <w:tcW w:w="648" w:type="dxa"/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BF24CB" w14:textId="72A73E6F" w:rsidR="006D4725" w:rsidRPr="004E6999" w:rsidRDefault="006D4725" w:rsidP="004E6999">
            <w:pPr>
              <w:pStyle w:val="Bodycopy"/>
              <w:spacing w:after="0" w:line="280" w:lineRule="atLeast"/>
              <w:jc w:val="center"/>
              <w:rPr>
                <w:rFonts w:cs="Arial"/>
                <w:b/>
                <w:color w:val="auto"/>
              </w:rPr>
            </w:pPr>
            <w:r w:rsidRPr="004E6999">
              <w:rPr>
                <w:rFonts w:ascii="Arial" w:hAnsi="Arial" w:cs="Arial"/>
                <w:b/>
                <w:color w:val="auto"/>
                <w:sz w:val="18"/>
                <w:szCs w:val="18"/>
              </w:rPr>
              <w:lastRenderedPageBreak/>
              <w:t>6</w:t>
            </w:r>
          </w:p>
        </w:tc>
        <w:tc>
          <w:tcPr>
            <w:tcW w:w="4960" w:type="dxa"/>
            <w:gridSpan w:val="3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7C13C" w14:textId="5BA8DB24" w:rsidR="006D4725" w:rsidRPr="006D4725" w:rsidRDefault="0048403B" w:rsidP="0048403B">
            <w:pPr>
              <w:spacing w:line="280" w:lineRule="atLeast"/>
              <w:rPr>
                <w:rFonts w:cs="Arial"/>
                <w:b/>
                <w:color w:val="auto"/>
              </w:rPr>
            </w:pPr>
            <w:r>
              <w:rPr>
                <w:rFonts w:cs="Arial"/>
                <w:b/>
                <w:color w:val="auto"/>
              </w:rPr>
              <w:t xml:space="preserve">Proposals for Professional Support Service </w:t>
            </w:r>
          </w:p>
        </w:tc>
        <w:tc>
          <w:tcPr>
            <w:tcW w:w="105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D0CE9" w14:textId="408F6173" w:rsidR="006D4725" w:rsidRPr="008B487F" w:rsidRDefault="006D4725" w:rsidP="00AD2638">
            <w:pPr>
              <w:spacing w:line="280" w:lineRule="atLeast"/>
              <w:jc w:val="center"/>
              <w:rPr>
                <w:rFonts w:cs="Arial"/>
                <w:color w:val="auto"/>
              </w:rPr>
            </w:pPr>
          </w:p>
        </w:tc>
        <w:tc>
          <w:tcPr>
            <w:tcW w:w="1132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A538FC" w14:textId="73634E39" w:rsidR="006D4725" w:rsidRPr="008B487F" w:rsidRDefault="006D4725" w:rsidP="00226385">
            <w:pPr>
              <w:spacing w:line="280" w:lineRule="atLeast"/>
              <w:jc w:val="center"/>
              <w:rPr>
                <w:rFonts w:cs="Arial"/>
                <w:b/>
                <w:color w:val="auto"/>
              </w:rPr>
            </w:pPr>
          </w:p>
        </w:tc>
        <w:tc>
          <w:tcPr>
            <w:tcW w:w="85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7FC95" w14:textId="084A3F20" w:rsidR="006D4725" w:rsidRPr="008B487F" w:rsidRDefault="006D4725" w:rsidP="00AD2638">
            <w:pPr>
              <w:spacing w:line="280" w:lineRule="atLeast"/>
              <w:jc w:val="center"/>
              <w:rPr>
                <w:rFonts w:cs="Arial"/>
                <w:color w:val="auto"/>
              </w:rPr>
            </w:pPr>
          </w:p>
        </w:tc>
        <w:tc>
          <w:tcPr>
            <w:tcW w:w="852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19C39" w14:textId="20F7BFD3" w:rsidR="006D4725" w:rsidRPr="008B487F" w:rsidRDefault="006D4725" w:rsidP="00AD2638">
            <w:pPr>
              <w:pStyle w:val="Bodycopy"/>
              <w:spacing w:after="0" w:line="280" w:lineRule="atLeast"/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  <w:tr w:rsidR="006D4725" w:rsidRPr="006F3769" w14:paraId="246F5D99" w14:textId="77777777" w:rsidTr="00227EF7">
        <w:tblPrEx>
          <w:shd w:val="clear" w:color="auto" w:fill="CED7E7"/>
        </w:tblPrEx>
        <w:trPr>
          <w:trHeight w:val="286"/>
        </w:trPr>
        <w:tc>
          <w:tcPr>
            <w:tcW w:w="648" w:type="dxa"/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1EF8DA" w14:textId="77777777" w:rsidR="006D4725" w:rsidRPr="004E6999" w:rsidRDefault="006D4725" w:rsidP="004E6999">
            <w:pPr>
              <w:pStyle w:val="Bodycopy"/>
              <w:spacing w:after="0" w:line="280" w:lineRule="atLeast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610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D9505" w14:textId="402F55BE" w:rsidR="006D4725" w:rsidRDefault="006D4725" w:rsidP="00AD2638">
            <w:pPr>
              <w:pStyle w:val="NoSpacing"/>
              <w:spacing w:line="280" w:lineRule="atLeast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6.1</w:t>
            </w:r>
          </w:p>
        </w:tc>
        <w:tc>
          <w:tcPr>
            <w:tcW w:w="4350" w:type="dxa"/>
            <w:gridSpan w:val="2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AA1C7" w14:textId="1AE82A7F" w:rsidR="006D4725" w:rsidRDefault="0048403B" w:rsidP="0048403B">
            <w:pPr>
              <w:spacing w:line="280" w:lineRule="atLeast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 xml:space="preserve">To approve proposals on the revised PSS </w:t>
            </w:r>
          </w:p>
        </w:tc>
        <w:tc>
          <w:tcPr>
            <w:tcW w:w="105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D3BA3" w14:textId="780E74CB" w:rsidR="006D4725" w:rsidRDefault="00A61A5A" w:rsidP="00AD2638">
            <w:pPr>
              <w:spacing w:line="280" w:lineRule="atLeast"/>
              <w:jc w:val="center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Approval</w:t>
            </w:r>
          </w:p>
        </w:tc>
        <w:tc>
          <w:tcPr>
            <w:tcW w:w="1132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5CF15" w14:textId="685195DF" w:rsidR="006D4725" w:rsidRDefault="00A37AAB" w:rsidP="00226385">
            <w:pPr>
              <w:spacing w:line="280" w:lineRule="atLeast"/>
              <w:jc w:val="center"/>
              <w:rPr>
                <w:rFonts w:cs="Arial"/>
                <w:b/>
                <w:color w:val="auto"/>
              </w:rPr>
            </w:pPr>
            <w:r>
              <w:rPr>
                <w:rFonts w:cs="Arial"/>
                <w:b/>
                <w:color w:val="auto"/>
              </w:rPr>
              <w:t>Paper 5</w:t>
            </w:r>
          </w:p>
        </w:tc>
        <w:tc>
          <w:tcPr>
            <w:tcW w:w="85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361D90" w14:textId="6487B167" w:rsidR="006D4725" w:rsidRDefault="00DC2B1E" w:rsidP="00733E84">
            <w:pPr>
              <w:spacing w:line="280" w:lineRule="atLeast"/>
              <w:jc w:val="center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JJ</w:t>
            </w:r>
            <w:r w:rsidR="00992D80">
              <w:rPr>
                <w:rFonts w:cs="Arial"/>
                <w:color w:val="auto"/>
              </w:rPr>
              <w:t>/LW</w:t>
            </w:r>
          </w:p>
        </w:tc>
        <w:tc>
          <w:tcPr>
            <w:tcW w:w="852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18FB59" w14:textId="06E8AAF7" w:rsidR="006D4725" w:rsidRDefault="00C55625" w:rsidP="001B1E3E">
            <w:pPr>
              <w:pStyle w:val="Bodycopy"/>
              <w:spacing w:after="0" w:line="280" w:lineRule="atLeast"/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10</w:t>
            </w:r>
            <w:r w:rsidR="00DF7BE2">
              <w:rPr>
                <w:rFonts w:ascii="Arial" w:hAnsi="Arial" w:cs="Arial"/>
                <w:i/>
                <w:color w:val="auto"/>
                <w:sz w:val="18"/>
                <w:szCs w:val="18"/>
              </w:rPr>
              <w:t>:15</w:t>
            </w:r>
          </w:p>
        </w:tc>
      </w:tr>
      <w:tr w:rsidR="003524B2" w:rsidRPr="006F3769" w14:paraId="63B8FD25" w14:textId="77777777" w:rsidTr="00227EF7">
        <w:tblPrEx>
          <w:shd w:val="clear" w:color="auto" w:fill="CED7E7"/>
        </w:tblPrEx>
        <w:trPr>
          <w:trHeight w:val="204"/>
        </w:trPr>
        <w:tc>
          <w:tcPr>
            <w:tcW w:w="648" w:type="dxa"/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88CD78" w14:textId="0C801ADD" w:rsidR="003524B2" w:rsidRDefault="00A05947" w:rsidP="00AD195B">
            <w:pPr>
              <w:pStyle w:val="Bodycopy"/>
              <w:spacing w:after="0" w:line="280" w:lineRule="atLeast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7</w:t>
            </w:r>
          </w:p>
        </w:tc>
        <w:tc>
          <w:tcPr>
            <w:tcW w:w="4960" w:type="dxa"/>
            <w:gridSpan w:val="3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F1FC0" w14:textId="1DF552F9" w:rsidR="003524B2" w:rsidRPr="00A61A5A" w:rsidRDefault="0048403B" w:rsidP="0048403B">
            <w:pPr>
              <w:spacing w:line="280" w:lineRule="atLeast"/>
              <w:rPr>
                <w:rFonts w:cs="Arial"/>
                <w:b/>
                <w:color w:val="auto"/>
                <w:bdr w:val="none" w:sz="0" w:space="0" w:color="auto" w:frame="1"/>
              </w:rPr>
            </w:pPr>
            <w:r>
              <w:rPr>
                <w:rFonts w:cs="Arial"/>
                <w:b/>
                <w:color w:val="auto"/>
              </w:rPr>
              <w:t xml:space="preserve">Articulation of international regulation </w:t>
            </w:r>
          </w:p>
        </w:tc>
        <w:tc>
          <w:tcPr>
            <w:tcW w:w="105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1FA90" w14:textId="77777777" w:rsidR="003524B2" w:rsidRPr="008B487F" w:rsidRDefault="003524B2" w:rsidP="008B487F">
            <w:pPr>
              <w:spacing w:line="280" w:lineRule="atLeast"/>
              <w:rPr>
                <w:rFonts w:cs="Arial"/>
                <w:color w:val="auto"/>
              </w:rPr>
            </w:pPr>
          </w:p>
        </w:tc>
        <w:tc>
          <w:tcPr>
            <w:tcW w:w="1132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66338" w14:textId="77777777" w:rsidR="003524B2" w:rsidRPr="008B487F" w:rsidRDefault="003524B2" w:rsidP="008B487F">
            <w:pPr>
              <w:spacing w:line="280" w:lineRule="atLeast"/>
              <w:rPr>
                <w:rFonts w:cs="Arial"/>
                <w:color w:val="auto"/>
              </w:rPr>
            </w:pPr>
          </w:p>
        </w:tc>
        <w:tc>
          <w:tcPr>
            <w:tcW w:w="85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92D64" w14:textId="77777777" w:rsidR="003524B2" w:rsidRPr="008B487F" w:rsidRDefault="003524B2" w:rsidP="008B487F">
            <w:pPr>
              <w:spacing w:line="280" w:lineRule="atLeast"/>
              <w:rPr>
                <w:rFonts w:cs="Arial"/>
                <w:color w:val="auto"/>
              </w:rPr>
            </w:pPr>
          </w:p>
        </w:tc>
        <w:tc>
          <w:tcPr>
            <w:tcW w:w="852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F2B32" w14:textId="77777777" w:rsidR="003524B2" w:rsidRPr="008B487F" w:rsidRDefault="003524B2" w:rsidP="008B487F">
            <w:pPr>
              <w:pStyle w:val="Bodycopy"/>
              <w:spacing w:after="0" w:line="280" w:lineRule="atLeast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</w:tr>
      <w:tr w:rsidR="003524B2" w:rsidRPr="006F3769" w14:paraId="052DDFAF" w14:textId="77777777" w:rsidTr="00227EF7">
        <w:tblPrEx>
          <w:shd w:val="clear" w:color="auto" w:fill="CED7E7"/>
        </w:tblPrEx>
        <w:trPr>
          <w:trHeight w:val="286"/>
        </w:trPr>
        <w:tc>
          <w:tcPr>
            <w:tcW w:w="648" w:type="dxa"/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4686E" w14:textId="77777777" w:rsidR="003524B2" w:rsidRPr="00DE474B" w:rsidRDefault="003524B2" w:rsidP="008F3A21">
            <w:pPr>
              <w:spacing w:line="280" w:lineRule="atLeast"/>
              <w:rPr>
                <w:rFonts w:cs="Arial"/>
                <w:b/>
                <w:color w:val="auto"/>
              </w:rPr>
            </w:pPr>
          </w:p>
        </w:tc>
        <w:tc>
          <w:tcPr>
            <w:tcW w:w="610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724B1" w14:textId="4A567C90" w:rsidR="0031335B" w:rsidRPr="00DE474B" w:rsidRDefault="00A05947" w:rsidP="008F3A21">
            <w:pPr>
              <w:pStyle w:val="NoSpacing"/>
              <w:spacing w:line="280" w:lineRule="atLeast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7</w:t>
            </w:r>
            <w:r w:rsidR="003524B2">
              <w:rPr>
                <w:rFonts w:cs="Arial"/>
                <w:color w:val="auto"/>
                <w:sz w:val="18"/>
                <w:szCs w:val="18"/>
              </w:rPr>
              <w:t>.1</w:t>
            </w:r>
          </w:p>
        </w:tc>
        <w:tc>
          <w:tcPr>
            <w:tcW w:w="4350" w:type="dxa"/>
            <w:gridSpan w:val="2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7873E" w14:textId="637787AF" w:rsidR="0031335B" w:rsidRPr="00B7508F" w:rsidRDefault="0048403B" w:rsidP="004840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0" w:lineRule="atLeast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To approve changes to the articulation of the Board’s approach to international regulation</w:t>
            </w:r>
          </w:p>
        </w:tc>
        <w:tc>
          <w:tcPr>
            <w:tcW w:w="105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C59C6" w14:textId="2003BB34" w:rsidR="003524B2" w:rsidRPr="008B487F" w:rsidRDefault="0031335B" w:rsidP="003524B2">
            <w:pPr>
              <w:pStyle w:val="NoSpacing"/>
              <w:spacing w:line="280" w:lineRule="atLeast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Approval</w:t>
            </w:r>
            <w:r w:rsidR="00A05947">
              <w:rPr>
                <w:rFonts w:cs="Arial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132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CCB55" w14:textId="29B85020" w:rsidR="003524B2" w:rsidRPr="008B487F" w:rsidRDefault="00C57859" w:rsidP="00226385">
            <w:pPr>
              <w:pStyle w:val="Bodycopy"/>
              <w:spacing w:after="0" w:line="280" w:lineRule="atLeast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Paper </w:t>
            </w:r>
            <w:r w:rsidR="00A37AAB">
              <w:rPr>
                <w:rFonts w:ascii="Arial" w:hAnsi="Arial" w:cs="Arial"/>
                <w:b/>
                <w:color w:val="auto"/>
                <w:sz w:val="18"/>
                <w:szCs w:val="18"/>
              </w:rPr>
              <w:t>6</w:t>
            </w:r>
          </w:p>
        </w:tc>
        <w:tc>
          <w:tcPr>
            <w:tcW w:w="85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163E1" w14:textId="43BF81A3" w:rsidR="003524B2" w:rsidRPr="008B487F" w:rsidRDefault="0048403B" w:rsidP="00F8660B">
            <w:pPr>
              <w:spacing w:line="280" w:lineRule="atLeast"/>
              <w:jc w:val="center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EG</w:t>
            </w:r>
          </w:p>
        </w:tc>
        <w:tc>
          <w:tcPr>
            <w:tcW w:w="852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18D13" w14:textId="4A4E0F62" w:rsidR="003524B2" w:rsidRPr="008B487F" w:rsidRDefault="00742D5E" w:rsidP="001B1E3E">
            <w:pPr>
              <w:pStyle w:val="Bodycopy"/>
              <w:spacing w:after="0" w:line="280" w:lineRule="atLeast"/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10:45</w:t>
            </w:r>
          </w:p>
        </w:tc>
      </w:tr>
      <w:tr w:rsidR="009F61EA" w:rsidRPr="006F3769" w14:paraId="120FEE67" w14:textId="77777777" w:rsidTr="00227EF7">
        <w:tblPrEx>
          <w:shd w:val="clear" w:color="auto" w:fill="CED7E7"/>
        </w:tblPrEx>
        <w:trPr>
          <w:trHeight w:val="286"/>
        </w:trPr>
        <w:tc>
          <w:tcPr>
            <w:tcW w:w="648" w:type="dxa"/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ECF117" w14:textId="6BD89125" w:rsidR="009F61EA" w:rsidRPr="00DE474B" w:rsidRDefault="009F61EA" w:rsidP="009F61EA">
            <w:pPr>
              <w:spacing w:line="280" w:lineRule="atLeast"/>
              <w:jc w:val="center"/>
              <w:rPr>
                <w:rFonts w:cs="Arial"/>
                <w:b/>
                <w:color w:val="auto"/>
              </w:rPr>
            </w:pPr>
            <w:r>
              <w:rPr>
                <w:rFonts w:cs="Arial"/>
                <w:b/>
                <w:color w:val="auto"/>
              </w:rPr>
              <w:t>8</w:t>
            </w:r>
          </w:p>
        </w:tc>
        <w:tc>
          <w:tcPr>
            <w:tcW w:w="4960" w:type="dxa"/>
            <w:gridSpan w:val="3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C5ECCD" w14:textId="560F1D49" w:rsidR="009F61EA" w:rsidRDefault="0082344A" w:rsidP="008234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0" w:lineRule="atLeast"/>
              <w:rPr>
                <w:rFonts w:cs="Arial"/>
                <w:color w:val="auto"/>
              </w:rPr>
            </w:pPr>
            <w:r>
              <w:rPr>
                <w:rFonts w:cs="Arial"/>
                <w:b/>
                <w:color w:val="auto"/>
              </w:rPr>
              <w:t>R</w:t>
            </w:r>
            <w:r w:rsidR="0048403B">
              <w:rPr>
                <w:rFonts w:cs="Arial"/>
                <w:b/>
                <w:color w:val="auto"/>
              </w:rPr>
              <w:t>evised Standards Approval Process</w:t>
            </w:r>
            <w:r w:rsidR="0048403B" w:rsidRPr="0031335B">
              <w:rPr>
                <w:rFonts w:cs="Arial"/>
                <w:b/>
                <w:color w:val="auto"/>
              </w:rPr>
              <w:t xml:space="preserve"> </w:t>
            </w:r>
          </w:p>
        </w:tc>
        <w:tc>
          <w:tcPr>
            <w:tcW w:w="105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A2EEB" w14:textId="77777777" w:rsidR="009F61EA" w:rsidRDefault="009F61EA" w:rsidP="003524B2">
            <w:pPr>
              <w:pStyle w:val="NoSpacing"/>
              <w:spacing w:line="280" w:lineRule="atLeast"/>
              <w:jc w:val="center"/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6BAEC" w14:textId="77777777" w:rsidR="009F61EA" w:rsidRDefault="009F61EA" w:rsidP="00226385">
            <w:pPr>
              <w:pStyle w:val="Bodycopy"/>
              <w:spacing w:after="0" w:line="280" w:lineRule="atLeast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DC980" w14:textId="77777777" w:rsidR="009F61EA" w:rsidRDefault="009F61EA" w:rsidP="00F8660B">
            <w:pPr>
              <w:spacing w:line="280" w:lineRule="atLeast"/>
              <w:jc w:val="center"/>
              <w:rPr>
                <w:rFonts w:cs="Arial"/>
                <w:color w:val="auto"/>
              </w:rPr>
            </w:pPr>
          </w:p>
        </w:tc>
        <w:tc>
          <w:tcPr>
            <w:tcW w:w="852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E7FE34" w14:textId="77777777" w:rsidR="009F61EA" w:rsidRDefault="009F61EA" w:rsidP="007C744A">
            <w:pPr>
              <w:pStyle w:val="Bodycopy"/>
              <w:spacing w:after="0" w:line="280" w:lineRule="atLeast"/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  <w:tr w:rsidR="009F61EA" w:rsidRPr="006F3769" w14:paraId="69D357B4" w14:textId="77777777" w:rsidTr="00227EF7">
        <w:tblPrEx>
          <w:shd w:val="clear" w:color="auto" w:fill="CED7E7"/>
        </w:tblPrEx>
        <w:trPr>
          <w:trHeight w:val="286"/>
        </w:trPr>
        <w:tc>
          <w:tcPr>
            <w:tcW w:w="648" w:type="dxa"/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E62820" w14:textId="77777777" w:rsidR="009F61EA" w:rsidRPr="00DE474B" w:rsidRDefault="009F61EA" w:rsidP="008F3A21">
            <w:pPr>
              <w:spacing w:line="280" w:lineRule="atLeast"/>
              <w:rPr>
                <w:rFonts w:cs="Arial"/>
                <w:b/>
                <w:color w:val="auto"/>
              </w:rPr>
            </w:pPr>
          </w:p>
        </w:tc>
        <w:tc>
          <w:tcPr>
            <w:tcW w:w="610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E1D48" w14:textId="49343D7E" w:rsidR="009F61EA" w:rsidRDefault="009F61EA" w:rsidP="008F3A21">
            <w:pPr>
              <w:pStyle w:val="NoSpacing"/>
              <w:spacing w:line="280" w:lineRule="atLeast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8.1</w:t>
            </w:r>
          </w:p>
        </w:tc>
        <w:tc>
          <w:tcPr>
            <w:tcW w:w="4350" w:type="dxa"/>
            <w:gridSpan w:val="2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61BD6" w14:textId="1A712DEE" w:rsidR="009F61EA" w:rsidRDefault="0048403B" w:rsidP="008234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0" w:lineRule="atLeast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 xml:space="preserve">To approve the </w:t>
            </w:r>
            <w:r w:rsidR="0082344A">
              <w:rPr>
                <w:rFonts w:cs="Arial"/>
                <w:color w:val="auto"/>
              </w:rPr>
              <w:t>r</w:t>
            </w:r>
            <w:r>
              <w:rPr>
                <w:rFonts w:cs="Arial"/>
                <w:color w:val="auto"/>
              </w:rPr>
              <w:t>evised Standards Approval Process</w:t>
            </w:r>
          </w:p>
        </w:tc>
        <w:tc>
          <w:tcPr>
            <w:tcW w:w="105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6C1ED" w14:textId="6517A29D" w:rsidR="009F61EA" w:rsidRDefault="00EF7229" w:rsidP="003524B2">
            <w:pPr>
              <w:pStyle w:val="NoSpacing"/>
              <w:spacing w:line="280" w:lineRule="atLeast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</w:rPr>
              <w:t>Approval</w:t>
            </w:r>
          </w:p>
        </w:tc>
        <w:tc>
          <w:tcPr>
            <w:tcW w:w="1132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7A6B34" w14:textId="126F255D" w:rsidR="009F61EA" w:rsidRPr="00CA1E08" w:rsidRDefault="009F61EA" w:rsidP="00226385">
            <w:pPr>
              <w:pStyle w:val="Bodycopy"/>
              <w:spacing w:after="0" w:line="280" w:lineRule="atLeast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CA1E08">
              <w:rPr>
                <w:rFonts w:ascii="Arial" w:hAnsi="Arial" w:cs="Arial"/>
                <w:b/>
                <w:color w:val="auto"/>
                <w:sz w:val="18"/>
                <w:szCs w:val="18"/>
              </w:rPr>
              <w:t>Paper 7</w:t>
            </w:r>
          </w:p>
        </w:tc>
        <w:tc>
          <w:tcPr>
            <w:tcW w:w="85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F7604" w14:textId="6A969371" w:rsidR="009F61EA" w:rsidRDefault="00485DB4" w:rsidP="00F8660B">
            <w:pPr>
              <w:spacing w:line="280" w:lineRule="atLeast"/>
              <w:jc w:val="center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EM</w:t>
            </w:r>
          </w:p>
        </w:tc>
        <w:tc>
          <w:tcPr>
            <w:tcW w:w="852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F6647" w14:textId="0E4E6556" w:rsidR="009F61EA" w:rsidRDefault="00742D5E" w:rsidP="00DF7BE2">
            <w:pPr>
              <w:pStyle w:val="Bodycopy"/>
              <w:spacing w:after="0" w:line="280" w:lineRule="atLeast"/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11:10</w:t>
            </w:r>
          </w:p>
        </w:tc>
      </w:tr>
      <w:tr w:rsidR="00227EF7" w:rsidRPr="006F3769" w14:paraId="7AE32FA3" w14:textId="77777777" w:rsidTr="00227EF7">
        <w:tblPrEx>
          <w:shd w:val="clear" w:color="auto" w:fill="CED7E7"/>
        </w:tblPrEx>
        <w:trPr>
          <w:trHeight w:val="286"/>
        </w:trPr>
        <w:tc>
          <w:tcPr>
            <w:tcW w:w="648" w:type="dxa"/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06322" w14:textId="7D9721DF" w:rsidR="00227EF7" w:rsidRPr="00DE474B" w:rsidRDefault="00227EF7" w:rsidP="00227EF7">
            <w:pPr>
              <w:spacing w:line="280" w:lineRule="atLeast"/>
              <w:jc w:val="center"/>
              <w:rPr>
                <w:rFonts w:cs="Arial"/>
                <w:b/>
                <w:color w:val="auto"/>
              </w:rPr>
            </w:pPr>
            <w:r>
              <w:rPr>
                <w:rFonts w:cs="Arial"/>
                <w:b/>
                <w:color w:val="auto"/>
              </w:rPr>
              <w:t>9</w:t>
            </w:r>
          </w:p>
        </w:tc>
        <w:tc>
          <w:tcPr>
            <w:tcW w:w="4960" w:type="dxa"/>
            <w:gridSpan w:val="3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17FBA" w14:textId="77EBE3CB" w:rsidR="00227EF7" w:rsidRPr="00227EF7" w:rsidRDefault="0048403B" w:rsidP="00227E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0" w:lineRule="atLeast"/>
              <w:rPr>
                <w:rFonts w:cs="Arial"/>
                <w:b/>
                <w:color w:val="auto"/>
              </w:rPr>
            </w:pPr>
            <w:r>
              <w:rPr>
                <w:rFonts w:cs="Arial"/>
                <w:b/>
                <w:color w:val="auto"/>
              </w:rPr>
              <w:t>Regulatory risk deep dive</w:t>
            </w:r>
          </w:p>
        </w:tc>
        <w:tc>
          <w:tcPr>
            <w:tcW w:w="105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3DF8E3" w14:textId="77777777" w:rsidR="00227EF7" w:rsidRDefault="00227EF7" w:rsidP="003524B2">
            <w:pPr>
              <w:pStyle w:val="NoSpacing"/>
              <w:spacing w:line="280" w:lineRule="atLeast"/>
              <w:jc w:val="center"/>
              <w:rPr>
                <w:rFonts w:cs="Arial"/>
                <w:color w:val="auto"/>
              </w:rPr>
            </w:pPr>
          </w:p>
        </w:tc>
        <w:tc>
          <w:tcPr>
            <w:tcW w:w="1132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81C8AD" w14:textId="77777777" w:rsidR="00227EF7" w:rsidRDefault="00227EF7" w:rsidP="00226385">
            <w:pPr>
              <w:pStyle w:val="Bodycopy"/>
              <w:spacing w:after="0" w:line="280" w:lineRule="atLeast"/>
              <w:jc w:val="center"/>
              <w:rPr>
                <w:rFonts w:cs="Arial"/>
                <w:b/>
                <w:color w:val="auto"/>
              </w:rPr>
            </w:pPr>
          </w:p>
        </w:tc>
        <w:tc>
          <w:tcPr>
            <w:tcW w:w="85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C4EC5" w14:textId="77777777" w:rsidR="00227EF7" w:rsidRDefault="00227EF7" w:rsidP="00F8660B">
            <w:pPr>
              <w:spacing w:line="280" w:lineRule="atLeast"/>
              <w:jc w:val="center"/>
              <w:rPr>
                <w:rFonts w:cs="Arial"/>
                <w:color w:val="auto"/>
              </w:rPr>
            </w:pPr>
          </w:p>
        </w:tc>
        <w:tc>
          <w:tcPr>
            <w:tcW w:w="852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669EB5" w14:textId="77777777" w:rsidR="00227EF7" w:rsidRDefault="00227EF7" w:rsidP="007C744A">
            <w:pPr>
              <w:pStyle w:val="Bodycopy"/>
              <w:spacing w:after="0" w:line="280" w:lineRule="atLeast"/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  <w:tr w:rsidR="00227EF7" w:rsidRPr="006F3769" w14:paraId="2E2286B9" w14:textId="77777777" w:rsidTr="00227EF7">
        <w:tblPrEx>
          <w:shd w:val="clear" w:color="auto" w:fill="CED7E7"/>
        </w:tblPrEx>
        <w:trPr>
          <w:trHeight w:val="286"/>
        </w:trPr>
        <w:tc>
          <w:tcPr>
            <w:tcW w:w="648" w:type="dxa"/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DB67A0" w14:textId="77777777" w:rsidR="00227EF7" w:rsidRPr="00DE474B" w:rsidRDefault="00227EF7" w:rsidP="008F3A21">
            <w:pPr>
              <w:spacing w:line="280" w:lineRule="atLeast"/>
              <w:rPr>
                <w:rFonts w:cs="Arial"/>
                <w:b/>
                <w:color w:val="auto"/>
              </w:rPr>
            </w:pPr>
          </w:p>
        </w:tc>
        <w:tc>
          <w:tcPr>
            <w:tcW w:w="610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32BA2" w14:textId="796CE161" w:rsidR="00227EF7" w:rsidRDefault="00227EF7" w:rsidP="008F3A21">
            <w:pPr>
              <w:pStyle w:val="NoSpacing"/>
              <w:spacing w:line="280" w:lineRule="atLeast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9.1</w:t>
            </w:r>
          </w:p>
        </w:tc>
        <w:tc>
          <w:tcPr>
            <w:tcW w:w="4350" w:type="dxa"/>
            <w:gridSpan w:val="2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DBCC4" w14:textId="57B2FD16" w:rsidR="00227EF7" w:rsidRDefault="0048403B" w:rsidP="00227E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0" w:lineRule="atLeast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The role of actuaries in DB to DC transfers</w:t>
            </w:r>
          </w:p>
        </w:tc>
        <w:tc>
          <w:tcPr>
            <w:tcW w:w="105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4FA005" w14:textId="7652BDF9" w:rsidR="00227EF7" w:rsidRDefault="00EF7229" w:rsidP="003524B2">
            <w:pPr>
              <w:pStyle w:val="NoSpacing"/>
              <w:spacing w:line="280" w:lineRule="atLeast"/>
              <w:jc w:val="center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Noting</w:t>
            </w:r>
          </w:p>
        </w:tc>
        <w:tc>
          <w:tcPr>
            <w:tcW w:w="1132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A9A2F" w14:textId="77B93EA0" w:rsidR="00227EF7" w:rsidRPr="00CA1E08" w:rsidRDefault="00227EF7" w:rsidP="00226385">
            <w:pPr>
              <w:pStyle w:val="Bodycopy"/>
              <w:spacing w:after="0" w:line="280" w:lineRule="atLeast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CA1E08">
              <w:rPr>
                <w:rFonts w:ascii="Arial" w:hAnsi="Arial" w:cs="Arial"/>
                <w:b/>
                <w:color w:val="auto"/>
                <w:sz w:val="18"/>
                <w:szCs w:val="18"/>
              </w:rPr>
              <w:t>Paper 8</w:t>
            </w:r>
          </w:p>
        </w:tc>
        <w:tc>
          <w:tcPr>
            <w:tcW w:w="85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B9EA05" w14:textId="1BD0B0E9" w:rsidR="00227EF7" w:rsidRDefault="0048403B" w:rsidP="00F8660B">
            <w:pPr>
              <w:spacing w:line="280" w:lineRule="atLeast"/>
              <w:jc w:val="center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HN</w:t>
            </w:r>
          </w:p>
        </w:tc>
        <w:tc>
          <w:tcPr>
            <w:tcW w:w="852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39FB5" w14:textId="4A7687F6" w:rsidR="00227EF7" w:rsidRDefault="00742D5E" w:rsidP="007C744A">
            <w:pPr>
              <w:pStyle w:val="Bodycopy"/>
              <w:spacing w:after="0" w:line="280" w:lineRule="atLeast"/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11</w:t>
            </w:r>
            <w:r w:rsidR="00DF7BE2">
              <w:rPr>
                <w:rFonts w:ascii="Arial" w:hAnsi="Arial" w:cs="Arial"/>
                <w:i/>
                <w:color w:val="auto"/>
                <w:sz w:val="18"/>
                <w:szCs w:val="18"/>
              </w:rPr>
              <w:t>:30</w:t>
            </w:r>
          </w:p>
        </w:tc>
      </w:tr>
      <w:tr w:rsidR="00421BA8" w:rsidRPr="006F3769" w14:paraId="55A11BDF" w14:textId="77777777" w:rsidTr="00A05947">
        <w:tblPrEx>
          <w:shd w:val="clear" w:color="auto" w:fill="CED7E7"/>
        </w:tblPrEx>
        <w:trPr>
          <w:trHeight w:val="204"/>
        </w:trPr>
        <w:tc>
          <w:tcPr>
            <w:tcW w:w="9498" w:type="dxa"/>
            <w:gridSpan w:val="8"/>
            <w:shd w:val="clear" w:color="auto" w:fill="365F91" w:themeFill="accent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9A905D" w14:textId="386C8BE7" w:rsidR="00421BA8" w:rsidRPr="00DE474B" w:rsidRDefault="00421BA8" w:rsidP="00FC7EA8">
            <w:pPr>
              <w:shd w:val="clear" w:color="auto" w:fill="365F91" w:themeFill="accent1" w:themeFillShade="BF"/>
              <w:tabs>
                <w:tab w:val="center" w:pos="4711"/>
                <w:tab w:val="left" w:pos="5850"/>
                <w:tab w:val="left" w:pos="8370"/>
              </w:tabs>
              <w:spacing w:line="280" w:lineRule="atLeast"/>
              <w:rPr>
                <w:rFonts w:cs="Arial"/>
                <w:i/>
                <w:color w:val="auto"/>
              </w:rPr>
            </w:pPr>
            <w:r>
              <w:rPr>
                <w:rFonts w:cs="Arial"/>
                <w:b/>
                <w:bCs/>
                <w:i/>
                <w:color w:val="FFFFFF" w:themeColor="background1"/>
                <w:u w:color="FFFFFF"/>
              </w:rPr>
              <w:tab/>
            </w:r>
            <w:r w:rsidR="00FC7EA8">
              <w:rPr>
                <w:rFonts w:cs="Arial"/>
                <w:b/>
                <w:bCs/>
                <w:i/>
                <w:color w:val="FFFFFF" w:themeColor="background1"/>
                <w:u w:color="FFFFFF"/>
              </w:rPr>
              <w:t xml:space="preserve">Lunch </w:t>
            </w:r>
            <w:r w:rsidRPr="00AB7E18">
              <w:rPr>
                <w:rFonts w:cs="Arial"/>
                <w:b/>
                <w:bCs/>
                <w:i/>
                <w:color w:val="FFFFFF" w:themeColor="background1"/>
                <w:u w:color="FFFFFF"/>
              </w:rPr>
              <w:t>12:30</w:t>
            </w:r>
            <w:r w:rsidR="000E3F23">
              <w:rPr>
                <w:rFonts w:cs="Arial"/>
                <w:b/>
                <w:bCs/>
                <w:i/>
                <w:color w:val="FFFFFF" w:themeColor="background1"/>
                <w:u w:color="FFFFFF"/>
              </w:rPr>
              <w:t xml:space="preserve"> – 13:</w:t>
            </w:r>
            <w:r w:rsidR="00FC7EA8">
              <w:rPr>
                <w:rFonts w:cs="Arial"/>
                <w:b/>
                <w:bCs/>
                <w:i/>
                <w:color w:val="FFFFFF" w:themeColor="background1"/>
                <w:u w:color="FFFFFF"/>
              </w:rPr>
              <w:t>00</w:t>
            </w:r>
            <w:r>
              <w:rPr>
                <w:rFonts w:cs="Arial"/>
                <w:b/>
                <w:bCs/>
                <w:i/>
                <w:color w:val="FFFFFF" w:themeColor="background1"/>
                <w:u w:color="FFFFFF"/>
              </w:rPr>
              <w:tab/>
            </w:r>
          </w:p>
        </w:tc>
      </w:tr>
      <w:tr w:rsidR="00C40D8C" w:rsidRPr="006F3769" w14:paraId="78986383" w14:textId="77777777" w:rsidTr="00227EF7">
        <w:tblPrEx>
          <w:shd w:val="clear" w:color="auto" w:fill="CED7E7"/>
        </w:tblPrEx>
        <w:trPr>
          <w:trHeight w:val="286"/>
        </w:trPr>
        <w:tc>
          <w:tcPr>
            <w:tcW w:w="648" w:type="dxa"/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E8DCA7" w14:textId="073CDE5E" w:rsidR="00C40D8C" w:rsidRPr="00877001" w:rsidRDefault="00D9477A" w:rsidP="00C40D8C">
            <w:pPr>
              <w:spacing w:line="280" w:lineRule="atLeast"/>
              <w:jc w:val="center"/>
              <w:rPr>
                <w:rFonts w:cs="Arial"/>
                <w:b/>
                <w:color w:val="auto"/>
              </w:rPr>
            </w:pPr>
            <w:r w:rsidRPr="00877001">
              <w:rPr>
                <w:rFonts w:cs="Arial"/>
                <w:b/>
                <w:color w:val="auto"/>
              </w:rPr>
              <w:t>10</w:t>
            </w:r>
          </w:p>
        </w:tc>
        <w:tc>
          <w:tcPr>
            <w:tcW w:w="4960" w:type="dxa"/>
            <w:gridSpan w:val="3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394FE6" w14:textId="147CF7FF" w:rsidR="00C40D8C" w:rsidRPr="0079550E" w:rsidRDefault="001A3D6A" w:rsidP="00C40D8C">
            <w:pPr>
              <w:spacing w:line="280" w:lineRule="atLeast"/>
              <w:rPr>
                <w:rFonts w:cs="Arial"/>
                <w:b/>
                <w:color w:val="auto"/>
              </w:rPr>
            </w:pPr>
            <w:r w:rsidRPr="0079550E">
              <w:rPr>
                <w:rFonts w:cs="Arial"/>
                <w:b/>
                <w:color w:val="auto"/>
              </w:rPr>
              <w:t>Eligibility Criteria for Professional Skills Courses</w:t>
            </w:r>
          </w:p>
        </w:tc>
        <w:tc>
          <w:tcPr>
            <w:tcW w:w="105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BB030B" w14:textId="77777777" w:rsidR="00C40D8C" w:rsidRDefault="00C40D8C" w:rsidP="00BA14A5">
            <w:pPr>
              <w:spacing w:line="280" w:lineRule="atLeast"/>
              <w:jc w:val="center"/>
              <w:rPr>
                <w:rFonts w:cs="Arial"/>
                <w:color w:val="auto"/>
              </w:rPr>
            </w:pPr>
          </w:p>
        </w:tc>
        <w:tc>
          <w:tcPr>
            <w:tcW w:w="1132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0AAB1" w14:textId="77777777" w:rsidR="00C40D8C" w:rsidRDefault="00C40D8C" w:rsidP="00C44E52">
            <w:pPr>
              <w:spacing w:line="280" w:lineRule="atLeast"/>
              <w:jc w:val="center"/>
              <w:rPr>
                <w:rFonts w:cs="Arial"/>
                <w:b/>
                <w:color w:val="auto"/>
              </w:rPr>
            </w:pPr>
          </w:p>
        </w:tc>
        <w:tc>
          <w:tcPr>
            <w:tcW w:w="85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511F25" w14:textId="77777777" w:rsidR="00C40D8C" w:rsidRDefault="00C40D8C" w:rsidP="00BA14A5">
            <w:pPr>
              <w:spacing w:line="280" w:lineRule="atLeast"/>
              <w:jc w:val="center"/>
              <w:rPr>
                <w:rFonts w:cs="Arial"/>
                <w:color w:val="auto"/>
              </w:rPr>
            </w:pPr>
          </w:p>
        </w:tc>
        <w:tc>
          <w:tcPr>
            <w:tcW w:w="852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495EC" w14:textId="62C44465" w:rsidR="00C40D8C" w:rsidRDefault="00C40D8C" w:rsidP="002973B7">
            <w:pPr>
              <w:pStyle w:val="Bodycopy"/>
              <w:spacing w:after="0" w:line="280" w:lineRule="atLeast"/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  <w:tr w:rsidR="00D9477A" w:rsidRPr="006F3769" w14:paraId="58534584" w14:textId="77777777" w:rsidTr="00227EF7">
        <w:tblPrEx>
          <w:shd w:val="clear" w:color="auto" w:fill="CED7E7"/>
        </w:tblPrEx>
        <w:trPr>
          <w:trHeight w:val="286"/>
        </w:trPr>
        <w:tc>
          <w:tcPr>
            <w:tcW w:w="648" w:type="dxa"/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0F326" w14:textId="77777777" w:rsidR="00D9477A" w:rsidRPr="00C40D8C" w:rsidRDefault="00D9477A" w:rsidP="00BA14A5">
            <w:pPr>
              <w:spacing w:line="280" w:lineRule="atLeast"/>
              <w:rPr>
                <w:rFonts w:cs="Arial"/>
                <w:b/>
                <w:color w:val="auto"/>
              </w:rPr>
            </w:pPr>
          </w:p>
        </w:tc>
        <w:tc>
          <w:tcPr>
            <w:tcW w:w="610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CC0BD" w14:textId="2D5ACAD3" w:rsidR="00D9477A" w:rsidRPr="0079550E" w:rsidRDefault="00D9477A" w:rsidP="00846019">
            <w:pPr>
              <w:pStyle w:val="NoSpacing"/>
              <w:spacing w:line="280" w:lineRule="atLeast"/>
              <w:rPr>
                <w:rFonts w:cs="Arial"/>
                <w:color w:val="auto"/>
                <w:sz w:val="18"/>
                <w:szCs w:val="18"/>
              </w:rPr>
            </w:pPr>
            <w:r w:rsidRPr="0079550E">
              <w:rPr>
                <w:rFonts w:cs="Arial"/>
                <w:color w:val="auto"/>
                <w:sz w:val="18"/>
                <w:szCs w:val="18"/>
              </w:rPr>
              <w:t>10.1</w:t>
            </w:r>
          </w:p>
        </w:tc>
        <w:tc>
          <w:tcPr>
            <w:tcW w:w="4350" w:type="dxa"/>
            <w:gridSpan w:val="2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AD485" w14:textId="2FE43741" w:rsidR="00D9477A" w:rsidRPr="0079550E" w:rsidRDefault="00485DB4" w:rsidP="00F72340">
            <w:pPr>
              <w:spacing w:line="280" w:lineRule="atLeast"/>
              <w:rPr>
                <w:rFonts w:cs="Arial"/>
                <w:color w:val="auto"/>
              </w:rPr>
            </w:pPr>
            <w:r w:rsidRPr="0079550E">
              <w:rPr>
                <w:rFonts w:cs="Arial"/>
                <w:color w:val="auto"/>
              </w:rPr>
              <w:t>To approve</w:t>
            </w:r>
            <w:r w:rsidR="00593563" w:rsidRPr="0079550E">
              <w:rPr>
                <w:rFonts w:cs="Arial"/>
                <w:color w:val="auto"/>
              </w:rPr>
              <w:t xml:space="preserve"> </w:t>
            </w:r>
            <w:r w:rsidR="001A3D6A" w:rsidRPr="0079550E">
              <w:rPr>
                <w:rFonts w:cs="Arial"/>
                <w:color w:val="auto"/>
              </w:rPr>
              <w:t>Eligibility Criteria for Professional Skills Courses</w:t>
            </w:r>
          </w:p>
        </w:tc>
        <w:tc>
          <w:tcPr>
            <w:tcW w:w="105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87E58F" w14:textId="41FB8835" w:rsidR="00D9477A" w:rsidRDefault="00402DFF" w:rsidP="00BA14A5">
            <w:pPr>
              <w:spacing w:line="280" w:lineRule="atLeast"/>
              <w:jc w:val="center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Approval</w:t>
            </w:r>
          </w:p>
        </w:tc>
        <w:tc>
          <w:tcPr>
            <w:tcW w:w="1132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E605D" w14:textId="4372B028" w:rsidR="00D9477A" w:rsidRDefault="001B1E3E" w:rsidP="00C44E52">
            <w:pPr>
              <w:spacing w:line="280" w:lineRule="atLeast"/>
              <w:jc w:val="center"/>
              <w:rPr>
                <w:rFonts w:cs="Arial"/>
                <w:b/>
                <w:color w:val="auto"/>
              </w:rPr>
            </w:pPr>
            <w:r>
              <w:rPr>
                <w:rFonts w:cs="Arial"/>
                <w:b/>
                <w:color w:val="auto"/>
              </w:rPr>
              <w:t>Paper 9</w:t>
            </w:r>
          </w:p>
        </w:tc>
        <w:tc>
          <w:tcPr>
            <w:tcW w:w="85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39936" w14:textId="767CE23D" w:rsidR="00D9477A" w:rsidRDefault="0079550E" w:rsidP="00BA14A5">
            <w:pPr>
              <w:spacing w:line="280" w:lineRule="atLeast"/>
              <w:jc w:val="center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FG</w:t>
            </w:r>
          </w:p>
        </w:tc>
        <w:tc>
          <w:tcPr>
            <w:tcW w:w="852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59AD1F" w14:textId="1E80D22D" w:rsidR="00D9477A" w:rsidRDefault="001B1E3E" w:rsidP="002973B7">
            <w:pPr>
              <w:pStyle w:val="Bodycopy"/>
              <w:spacing w:after="0" w:line="280" w:lineRule="atLeast"/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13:00</w:t>
            </w:r>
          </w:p>
        </w:tc>
      </w:tr>
      <w:tr w:rsidR="0031335B" w:rsidRPr="006F3769" w14:paraId="32F3C98D" w14:textId="77777777" w:rsidTr="00227EF7">
        <w:tblPrEx>
          <w:shd w:val="clear" w:color="auto" w:fill="CED7E7"/>
        </w:tblPrEx>
        <w:trPr>
          <w:trHeight w:val="286"/>
        </w:trPr>
        <w:tc>
          <w:tcPr>
            <w:tcW w:w="648" w:type="dxa"/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CE947" w14:textId="7CA4C358" w:rsidR="0031335B" w:rsidRPr="0031335B" w:rsidRDefault="0048403B" w:rsidP="0031335B">
            <w:pPr>
              <w:spacing w:line="280" w:lineRule="atLeast"/>
              <w:jc w:val="center"/>
              <w:rPr>
                <w:rFonts w:cs="Arial"/>
                <w:b/>
                <w:color w:val="auto"/>
              </w:rPr>
            </w:pPr>
            <w:r>
              <w:rPr>
                <w:rFonts w:cs="Arial"/>
                <w:b/>
                <w:color w:val="auto"/>
              </w:rPr>
              <w:t>11</w:t>
            </w:r>
          </w:p>
        </w:tc>
        <w:tc>
          <w:tcPr>
            <w:tcW w:w="4960" w:type="dxa"/>
            <w:gridSpan w:val="3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FDC1C" w14:textId="44D54C21" w:rsidR="0031335B" w:rsidRPr="0031335B" w:rsidRDefault="00593563" w:rsidP="00C40D8C">
            <w:pPr>
              <w:spacing w:line="280" w:lineRule="atLeast"/>
              <w:rPr>
                <w:rFonts w:cs="Arial"/>
                <w:b/>
                <w:color w:val="auto"/>
              </w:rPr>
            </w:pPr>
            <w:r>
              <w:rPr>
                <w:rFonts w:cs="Arial"/>
                <w:b/>
                <w:color w:val="auto"/>
              </w:rPr>
              <w:t>Conflicts of Interest</w:t>
            </w:r>
          </w:p>
        </w:tc>
        <w:tc>
          <w:tcPr>
            <w:tcW w:w="105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BFC5B" w14:textId="77777777" w:rsidR="0031335B" w:rsidRDefault="0031335B" w:rsidP="00BA14A5">
            <w:pPr>
              <w:spacing w:line="280" w:lineRule="atLeast"/>
              <w:jc w:val="center"/>
              <w:rPr>
                <w:rFonts w:cs="Arial"/>
                <w:color w:val="auto"/>
              </w:rPr>
            </w:pPr>
          </w:p>
        </w:tc>
        <w:tc>
          <w:tcPr>
            <w:tcW w:w="1132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9D1543" w14:textId="77777777" w:rsidR="0031335B" w:rsidRDefault="0031335B" w:rsidP="00C44E52">
            <w:pPr>
              <w:spacing w:line="280" w:lineRule="atLeast"/>
              <w:jc w:val="center"/>
              <w:rPr>
                <w:rFonts w:cs="Arial"/>
                <w:b/>
                <w:color w:val="auto"/>
              </w:rPr>
            </w:pPr>
          </w:p>
        </w:tc>
        <w:tc>
          <w:tcPr>
            <w:tcW w:w="85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457BE4" w14:textId="77777777" w:rsidR="0031335B" w:rsidRDefault="0031335B" w:rsidP="00BA14A5">
            <w:pPr>
              <w:spacing w:line="280" w:lineRule="atLeast"/>
              <w:jc w:val="center"/>
              <w:rPr>
                <w:rFonts w:cs="Arial"/>
                <w:color w:val="auto"/>
              </w:rPr>
            </w:pPr>
          </w:p>
        </w:tc>
        <w:tc>
          <w:tcPr>
            <w:tcW w:w="852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AE976B" w14:textId="77777777" w:rsidR="0031335B" w:rsidRDefault="0031335B" w:rsidP="002973B7">
            <w:pPr>
              <w:pStyle w:val="Bodycopy"/>
              <w:spacing w:after="0" w:line="280" w:lineRule="atLeast"/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</w:tc>
      </w:tr>
      <w:tr w:rsidR="0031335B" w:rsidRPr="006F3769" w14:paraId="56B60B62" w14:textId="77777777" w:rsidTr="00227EF7">
        <w:tblPrEx>
          <w:shd w:val="clear" w:color="auto" w:fill="CED7E7"/>
        </w:tblPrEx>
        <w:trPr>
          <w:trHeight w:val="286"/>
        </w:trPr>
        <w:tc>
          <w:tcPr>
            <w:tcW w:w="648" w:type="dxa"/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426AE" w14:textId="77777777" w:rsidR="0031335B" w:rsidRPr="00C40D8C" w:rsidRDefault="0031335B" w:rsidP="00BA14A5">
            <w:pPr>
              <w:spacing w:line="280" w:lineRule="atLeast"/>
              <w:rPr>
                <w:rFonts w:cs="Arial"/>
                <w:b/>
                <w:color w:val="auto"/>
              </w:rPr>
            </w:pPr>
          </w:p>
        </w:tc>
        <w:tc>
          <w:tcPr>
            <w:tcW w:w="610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CBF78" w14:textId="35E59D3D" w:rsidR="0031335B" w:rsidRDefault="0048403B" w:rsidP="00846019">
            <w:pPr>
              <w:pStyle w:val="NoSpacing"/>
              <w:spacing w:line="280" w:lineRule="atLeast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11</w:t>
            </w:r>
            <w:r w:rsidR="009953B7">
              <w:rPr>
                <w:rFonts w:cs="Arial"/>
                <w:color w:val="auto"/>
                <w:sz w:val="18"/>
                <w:szCs w:val="18"/>
              </w:rPr>
              <w:t>.1</w:t>
            </w:r>
          </w:p>
        </w:tc>
        <w:tc>
          <w:tcPr>
            <w:tcW w:w="4350" w:type="dxa"/>
            <w:gridSpan w:val="2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A4BC5" w14:textId="3D1A3F5C" w:rsidR="0031335B" w:rsidRDefault="00593563" w:rsidP="00EB0BEC">
            <w:pPr>
              <w:spacing w:line="280" w:lineRule="atLeast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 xml:space="preserve">To discuss the future of </w:t>
            </w:r>
            <w:r w:rsidRPr="005D289D">
              <w:rPr>
                <w:rFonts w:cs="Arial"/>
                <w:color w:val="auto"/>
              </w:rPr>
              <w:t>conflicts guidance for employers and trustees</w:t>
            </w:r>
          </w:p>
        </w:tc>
        <w:tc>
          <w:tcPr>
            <w:tcW w:w="105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96AB5" w14:textId="44C900E8" w:rsidR="0031335B" w:rsidRDefault="00EF7229" w:rsidP="00BA14A5">
            <w:pPr>
              <w:spacing w:line="280" w:lineRule="atLeast"/>
              <w:jc w:val="center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Approval</w:t>
            </w:r>
          </w:p>
        </w:tc>
        <w:tc>
          <w:tcPr>
            <w:tcW w:w="1132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F66B1" w14:textId="014CA10E" w:rsidR="0031335B" w:rsidRDefault="005C2725" w:rsidP="00C44E52">
            <w:pPr>
              <w:spacing w:line="280" w:lineRule="atLeast"/>
              <w:jc w:val="center"/>
              <w:rPr>
                <w:rFonts w:cs="Arial"/>
                <w:b/>
                <w:color w:val="auto"/>
              </w:rPr>
            </w:pPr>
            <w:r>
              <w:rPr>
                <w:rFonts w:cs="Arial"/>
                <w:b/>
                <w:color w:val="auto"/>
              </w:rPr>
              <w:t>Paper 10</w:t>
            </w:r>
          </w:p>
        </w:tc>
        <w:tc>
          <w:tcPr>
            <w:tcW w:w="85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F34BF8" w14:textId="775A3347" w:rsidR="0031335B" w:rsidRDefault="00133EDC" w:rsidP="00BA14A5">
            <w:pPr>
              <w:spacing w:line="280" w:lineRule="atLeast"/>
              <w:jc w:val="center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LW</w:t>
            </w:r>
          </w:p>
        </w:tc>
        <w:tc>
          <w:tcPr>
            <w:tcW w:w="852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B667BA" w14:textId="255E4630" w:rsidR="0031335B" w:rsidRDefault="009F61EA" w:rsidP="002973B7">
            <w:pPr>
              <w:pStyle w:val="Bodycopy"/>
              <w:spacing w:after="0" w:line="280" w:lineRule="atLeast"/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18"/>
              </w:rPr>
              <w:t>14:00</w:t>
            </w:r>
          </w:p>
        </w:tc>
      </w:tr>
      <w:tr w:rsidR="00B01161" w:rsidRPr="006F3769" w14:paraId="6A9716F6" w14:textId="77777777" w:rsidTr="00227EF7">
        <w:tblPrEx>
          <w:shd w:val="clear" w:color="auto" w:fill="CED7E7"/>
        </w:tblPrEx>
        <w:trPr>
          <w:trHeight w:val="204"/>
        </w:trPr>
        <w:tc>
          <w:tcPr>
            <w:tcW w:w="648" w:type="dxa"/>
            <w:shd w:val="clear" w:color="auto" w:fill="1F497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0D422" w14:textId="77777777" w:rsidR="00B01161" w:rsidRPr="00DE474B" w:rsidRDefault="00B01161" w:rsidP="00A72C2B">
            <w:pPr>
              <w:spacing w:line="280" w:lineRule="atLeast"/>
              <w:rPr>
                <w:rFonts w:cs="Arial"/>
                <w:color w:val="auto"/>
              </w:rPr>
            </w:pPr>
          </w:p>
        </w:tc>
        <w:tc>
          <w:tcPr>
            <w:tcW w:w="4960" w:type="dxa"/>
            <w:gridSpan w:val="3"/>
            <w:shd w:val="clear" w:color="auto" w:fill="1F497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6EA81" w14:textId="341919D2" w:rsidR="00B01161" w:rsidRPr="00DE474B" w:rsidRDefault="00B01161" w:rsidP="00A05947">
            <w:pPr>
              <w:pStyle w:val="Bodycopy"/>
              <w:spacing w:after="0" w:line="280" w:lineRule="atLeas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E474B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A0594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u w:color="FFFFFF"/>
              </w:rPr>
              <w:t>STANDING ITEMS</w:t>
            </w:r>
          </w:p>
        </w:tc>
        <w:tc>
          <w:tcPr>
            <w:tcW w:w="1055" w:type="dxa"/>
            <w:shd w:val="clear" w:color="auto" w:fill="1F497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F1BA6" w14:textId="77777777" w:rsidR="00B01161" w:rsidRPr="00DE474B" w:rsidRDefault="00B01161" w:rsidP="00A72C2B">
            <w:pPr>
              <w:spacing w:line="280" w:lineRule="atLeast"/>
              <w:rPr>
                <w:rFonts w:cs="Arial"/>
                <w:color w:val="auto"/>
              </w:rPr>
            </w:pPr>
          </w:p>
        </w:tc>
        <w:tc>
          <w:tcPr>
            <w:tcW w:w="1132" w:type="dxa"/>
            <w:shd w:val="clear" w:color="auto" w:fill="1F497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B47F67" w14:textId="77777777" w:rsidR="00B01161" w:rsidRPr="00DE474B" w:rsidRDefault="00B01161" w:rsidP="00A72C2B">
            <w:pPr>
              <w:spacing w:line="280" w:lineRule="atLeast"/>
              <w:rPr>
                <w:rFonts w:cs="Arial"/>
                <w:color w:val="auto"/>
              </w:rPr>
            </w:pPr>
          </w:p>
        </w:tc>
        <w:tc>
          <w:tcPr>
            <w:tcW w:w="851" w:type="dxa"/>
            <w:shd w:val="clear" w:color="auto" w:fill="1F497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8872ED" w14:textId="77777777" w:rsidR="00B01161" w:rsidRPr="00DE474B" w:rsidRDefault="00B01161" w:rsidP="00A72C2B">
            <w:pPr>
              <w:spacing w:line="280" w:lineRule="atLeast"/>
              <w:rPr>
                <w:rFonts w:cs="Arial"/>
                <w:color w:val="auto"/>
              </w:rPr>
            </w:pPr>
          </w:p>
        </w:tc>
        <w:tc>
          <w:tcPr>
            <w:tcW w:w="852" w:type="dxa"/>
            <w:shd w:val="clear" w:color="auto" w:fill="1F497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ADC624" w14:textId="77777777" w:rsidR="00B01161" w:rsidRPr="00DE474B" w:rsidRDefault="00B01161" w:rsidP="00A72C2B">
            <w:pPr>
              <w:spacing w:line="280" w:lineRule="atLeast"/>
              <w:rPr>
                <w:rFonts w:cs="Arial"/>
                <w:color w:val="auto"/>
              </w:rPr>
            </w:pPr>
          </w:p>
        </w:tc>
      </w:tr>
      <w:tr w:rsidR="006127F7" w:rsidRPr="006F3769" w14:paraId="144EA0F2" w14:textId="77777777" w:rsidTr="00227EF7">
        <w:tblPrEx>
          <w:shd w:val="clear" w:color="auto" w:fill="CED7E7"/>
        </w:tblPrEx>
        <w:trPr>
          <w:trHeight w:val="204"/>
        </w:trPr>
        <w:tc>
          <w:tcPr>
            <w:tcW w:w="648" w:type="dxa"/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683200" w14:textId="53280A75" w:rsidR="006127F7" w:rsidRPr="00354F0B" w:rsidRDefault="0048403B" w:rsidP="00846019">
            <w:pPr>
              <w:pStyle w:val="Bodycopy"/>
              <w:spacing w:after="0" w:line="280" w:lineRule="atLeast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12</w:t>
            </w:r>
          </w:p>
        </w:tc>
        <w:tc>
          <w:tcPr>
            <w:tcW w:w="4960" w:type="dxa"/>
            <w:gridSpan w:val="3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530BEE" w14:textId="77777777" w:rsidR="006127F7" w:rsidRPr="00DE474B" w:rsidRDefault="006127F7" w:rsidP="006127F7">
            <w:pPr>
              <w:spacing w:line="280" w:lineRule="atLeast"/>
              <w:rPr>
                <w:rFonts w:cs="Arial"/>
                <w:color w:val="auto"/>
              </w:rPr>
            </w:pPr>
            <w:r w:rsidRPr="00DE474B">
              <w:rPr>
                <w:rFonts w:cs="Arial"/>
                <w:b/>
                <w:bCs/>
                <w:color w:val="auto"/>
                <w:u w:color="000000"/>
              </w:rPr>
              <w:t>Standing Items</w:t>
            </w:r>
          </w:p>
        </w:tc>
        <w:tc>
          <w:tcPr>
            <w:tcW w:w="105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FD92D0" w14:textId="77777777" w:rsidR="006127F7" w:rsidRPr="00DE474B" w:rsidRDefault="006127F7" w:rsidP="006127F7">
            <w:pPr>
              <w:spacing w:line="280" w:lineRule="atLeast"/>
              <w:rPr>
                <w:rFonts w:cs="Arial"/>
                <w:color w:val="auto"/>
              </w:rPr>
            </w:pPr>
          </w:p>
        </w:tc>
        <w:tc>
          <w:tcPr>
            <w:tcW w:w="1132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5F7DF" w14:textId="77777777" w:rsidR="006127F7" w:rsidRPr="00DE474B" w:rsidRDefault="006127F7" w:rsidP="006127F7">
            <w:pPr>
              <w:spacing w:line="280" w:lineRule="atLeast"/>
              <w:rPr>
                <w:rFonts w:cs="Arial"/>
                <w:color w:val="auto"/>
              </w:rPr>
            </w:pPr>
          </w:p>
        </w:tc>
        <w:tc>
          <w:tcPr>
            <w:tcW w:w="85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31CB2" w14:textId="77777777" w:rsidR="006127F7" w:rsidRPr="00DE474B" w:rsidRDefault="006127F7" w:rsidP="006127F7">
            <w:pPr>
              <w:spacing w:line="280" w:lineRule="atLeast"/>
              <w:rPr>
                <w:rFonts w:cs="Arial"/>
                <w:color w:val="auto"/>
              </w:rPr>
            </w:pPr>
          </w:p>
        </w:tc>
        <w:tc>
          <w:tcPr>
            <w:tcW w:w="852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E0CE13" w14:textId="77777777" w:rsidR="006127F7" w:rsidRPr="00DE474B" w:rsidRDefault="006127F7" w:rsidP="006127F7">
            <w:pPr>
              <w:spacing w:line="280" w:lineRule="atLeast"/>
              <w:jc w:val="center"/>
              <w:rPr>
                <w:rFonts w:cs="Arial"/>
                <w:i/>
                <w:color w:val="auto"/>
              </w:rPr>
            </w:pPr>
          </w:p>
        </w:tc>
      </w:tr>
      <w:tr w:rsidR="00955879" w:rsidRPr="006F3769" w14:paraId="4D48FC51" w14:textId="77777777" w:rsidTr="00227EF7">
        <w:tblPrEx>
          <w:shd w:val="clear" w:color="auto" w:fill="CED7E7"/>
        </w:tblPrEx>
        <w:trPr>
          <w:trHeight w:val="204"/>
        </w:trPr>
        <w:tc>
          <w:tcPr>
            <w:tcW w:w="648" w:type="dxa"/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4F959E" w14:textId="77777777" w:rsidR="00955879" w:rsidRPr="00DE474B" w:rsidRDefault="00955879" w:rsidP="006127F7">
            <w:pPr>
              <w:spacing w:line="280" w:lineRule="atLeast"/>
              <w:rPr>
                <w:rFonts w:cs="Arial"/>
                <w:color w:val="auto"/>
              </w:rPr>
            </w:pPr>
          </w:p>
        </w:tc>
        <w:tc>
          <w:tcPr>
            <w:tcW w:w="610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BA371" w14:textId="2EBE7EDF" w:rsidR="00955879" w:rsidRDefault="0048403B" w:rsidP="00AB3169">
            <w:pPr>
              <w:pStyle w:val="NoSpacing"/>
              <w:spacing w:line="280" w:lineRule="atLeast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12</w:t>
            </w:r>
            <w:r w:rsidR="000C7773">
              <w:rPr>
                <w:rFonts w:cs="Arial"/>
                <w:color w:val="auto"/>
                <w:sz w:val="18"/>
                <w:szCs w:val="18"/>
              </w:rPr>
              <w:t>.1</w:t>
            </w:r>
          </w:p>
        </w:tc>
        <w:tc>
          <w:tcPr>
            <w:tcW w:w="4350" w:type="dxa"/>
            <w:gridSpan w:val="2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A061B" w14:textId="3E04A83E" w:rsidR="00955879" w:rsidRPr="00DE474B" w:rsidRDefault="00FC7EA8" w:rsidP="00FC7EA8">
            <w:pPr>
              <w:pStyle w:val="NoSpacing"/>
              <w:spacing w:line="280" w:lineRule="atLeast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 xml:space="preserve">Review of Horizon Scanning Register </w:t>
            </w:r>
          </w:p>
        </w:tc>
        <w:tc>
          <w:tcPr>
            <w:tcW w:w="105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934C4" w14:textId="15CD483B" w:rsidR="00955879" w:rsidRDefault="00FC7EA8" w:rsidP="00830A9C">
            <w:pPr>
              <w:pStyle w:val="NoSpacing"/>
              <w:spacing w:line="280" w:lineRule="atLeast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Approval</w:t>
            </w:r>
          </w:p>
        </w:tc>
        <w:tc>
          <w:tcPr>
            <w:tcW w:w="1132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A1FD0" w14:textId="56AA03D1" w:rsidR="00955879" w:rsidRPr="004E1E7B" w:rsidRDefault="00955879" w:rsidP="00C44E52">
            <w:pPr>
              <w:pStyle w:val="Bodycopy"/>
              <w:spacing w:after="0" w:line="280" w:lineRule="atLeast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Paper </w:t>
            </w:r>
            <w:r w:rsidR="005C2725">
              <w:rPr>
                <w:rFonts w:ascii="Arial" w:hAnsi="Arial" w:cs="Arial"/>
                <w:b/>
                <w:color w:val="auto"/>
                <w:sz w:val="18"/>
                <w:szCs w:val="18"/>
              </w:rPr>
              <w:t>11</w:t>
            </w:r>
          </w:p>
        </w:tc>
        <w:tc>
          <w:tcPr>
            <w:tcW w:w="85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935BE2" w14:textId="7F58CA95" w:rsidR="00955879" w:rsidRDefault="00FC7EA8" w:rsidP="006127F7">
            <w:pPr>
              <w:pStyle w:val="NoSpacing"/>
              <w:spacing w:line="280" w:lineRule="atLeast"/>
              <w:jc w:val="center"/>
              <w:rPr>
                <w:rFonts w:cs="Arial"/>
                <w:color w:val="auto"/>
                <w:sz w:val="18"/>
                <w:szCs w:val="18"/>
              </w:rPr>
            </w:pPr>
            <w:proofErr w:type="spellStart"/>
            <w:r>
              <w:rPr>
                <w:rFonts w:cs="Arial"/>
                <w:color w:val="auto"/>
                <w:sz w:val="18"/>
                <w:szCs w:val="18"/>
              </w:rPr>
              <w:t>EMcL</w:t>
            </w:r>
            <w:proofErr w:type="spellEnd"/>
          </w:p>
        </w:tc>
        <w:tc>
          <w:tcPr>
            <w:tcW w:w="852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8C776" w14:textId="67885037" w:rsidR="00955879" w:rsidRPr="00C55625" w:rsidRDefault="00C55625" w:rsidP="00C55625">
            <w:pPr>
              <w:spacing w:line="280" w:lineRule="atLeast"/>
              <w:jc w:val="center"/>
              <w:rPr>
                <w:rFonts w:cs="Arial"/>
              </w:rPr>
            </w:pPr>
            <w:r w:rsidRPr="00C55625">
              <w:rPr>
                <w:rFonts w:cs="Arial"/>
              </w:rPr>
              <w:t>-</w:t>
            </w:r>
          </w:p>
        </w:tc>
      </w:tr>
      <w:tr w:rsidR="00FC7EA8" w:rsidRPr="006F3769" w14:paraId="7D3A15D7" w14:textId="77777777" w:rsidTr="00227EF7">
        <w:tblPrEx>
          <w:shd w:val="clear" w:color="auto" w:fill="CED7E7"/>
        </w:tblPrEx>
        <w:trPr>
          <w:trHeight w:val="204"/>
        </w:trPr>
        <w:tc>
          <w:tcPr>
            <w:tcW w:w="648" w:type="dxa"/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6E544" w14:textId="77777777" w:rsidR="00FC7EA8" w:rsidRPr="00DE474B" w:rsidRDefault="00FC7EA8" w:rsidP="006127F7">
            <w:pPr>
              <w:spacing w:line="280" w:lineRule="atLeast"/>
              <w:rPr>
                <w:rFonts w:cs="Arial"/>
                <w:color w:val="auto"/>
              </w:rPr>
            </w:pPr>
          </w:p>
        </w:tc>
        <w:tc>
          <w:tcPr>
            <w:tcW w:w="610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06146D" w14:textId="309A0B28" w:rsidR="00FC7EA8" w:rsidRDefault="0048403B" w:rsidP="00D9477A">
            <w:pPr>
              <w:pStyle w:val="NoSpacing"/>
              <w:spacing w:line="280" w:lineRule="atLeast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12</w:t>
            </w:r>
            <w:r w:rsidR="00D9477A">
              <w:rPr>
                <w:rFonts w:cs="Arial"/>
                <w:color w:val="auto"/>
                <w:sz w:val="18"/>
                <w:szCs w:val="18"/>
              </w:rPr>
              <w:t>.</w:t>
            </w:r>
            <w:r w:rsidR="000C7773">
              <w:rPr>
                <w:rFonts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4350" w:type="dxa"/>
            <w:gridSpan w:val="2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4A98AE" w14:textId="10111C1A" w:rsidR="00FC7EA8" w:rsidRDefault="00FC7EA8" w:rsidP="00FC7EA8">
            <w:pPr>
              <w:pStyle w:val="NoSpacing"/>
              <w:spacing w:line="280" w:lineRule="atLeast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Forward Agenda for 2020</w:t>
            </w:r>
          </w:p>
        </w:tc>
        <w:tc>
          <w:tcPr>
            <w:tcW w:w="105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0182A" w14:textId="1AE7A08E" w:rsidR="00FC7EA8" w:rsidRDefault="00FC7EA8" w:rsidP="00830A9C">
            <w:pPr>
              <w:pStyle w:val="NoSpacing"/>
              <w:spacing w:line="280" w:lineRule="atLeast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Noting</w:t>
            </w:r>
          </w:p>
        </w:tc>
        <w:tc>
          <w:tcPr>
            <w:tcW w:w="1132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3BCBA4" w14:textId="54CCB090" w:rsidR="00FC7EA8" w:rsidRDefault="005C2725" w:rsidP="00C44E52">
            <w:pPr>
              <w:pStyle w:val="Bodycopy"/>
              <w:spacing w:after="0" w:line="280" w:lineRule="atLeast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Paper 12</w:t>
            </w:r>
          </w:p>
        </w:tc>
        <w:tc>
          <w:tcPr>
            <w:tcW w:w="85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0017E3" w14:textId="7E83C631" w:rsidR="00FC7EA8" w:rsidRDefault="00FC7EA8" w:rsidP="006127F7">
            <w:pPr>
              <w:pStyle w:val="NoSpacing"/>
              <w:spacing w:line="280" w:lineRule="atLeast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EMCL</w:t>
            </w:r>
          </w:p>
        </w:tc>
        <w:tc>
          <w:tcPr>
            <w:tcW w:w="852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139FB" w14:textId="77777777" w:rsidR="00FC7EA8" w:rsidRPr="00C55625" w:rsidRDefault="00FC7EA8" w:rsidP="00C55625">
            <w:pPr>
              <w:spacing w:line="280" w:lineRule="atLeast"/>
              <w:jc w:val="center"/>
              <w:rPr>
                <w:rFonts w:cs="Arial"/>
              </w:rPr>
            </w:pPr>
          </w:p>
        </w:tc>
      </w:tr>
      <w:tr w:rsidR="009B39FC" w:rsidRPr="006F3769" w14:paraId="1F239693" w14:textId="77777777" w:rsidTr="00227EF7">
        <w:tblPrEx>
          <w:shd w:val="clear" w:color="auto" w:fill="CED7E7"/>
        </w:tblPrEx>
        <w:trPr>
          <w:trHeight w:val="204"/>
        </w:trPr>
        <w:tc>
          <w:tcPr>
            <w:tcW w:w="648" w:type="dxa"/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80F91" w14:textId="77777777" w:rsidR="009B39FC" w:rsidRPr="00DE474B" w:rsidRDefault="009B39FC" w:rsidP="006127F7">
            <w:pPr>
              <w:spacing w:line="280" w:lineRule="atLeast"/>
              <w:rPr>
                <w:rFonts w:cs="Arial"/>
                <w:color w:val="auto"/>
              </w:rPr>
            </w:pPr>
          </w:p>
        </w:tc>
        <w:tc>
          <w:tcPr>
            <w:tcW w:w="610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19F169" w14:textId="5071FE98" w:rsidR="009B39FC" w:rsidRDefault="0048403B" w:rsidP="00354F0B">
            <w:pPr>
              <w:pStyle w:val="NoSpacing"/>
              <w:spacing w:line="280" w:lineRule="atLeast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12</w:t>
            </w:r>
            <w:r w:rsidR="000C7773">
              <w:rPr>
                <w:rFonts w:cs="Arial"/>
                <w:color w:val="auto"/>
                <w:sz w:val="18"/>
                <w:szCs w:val="18"/>
              </w:rPr>
              <w:t>.3</w:t>
            </w:r>
          </w:p>
        </w:tc>
        <w:tc>
          <w:tcPr>
            <w:tcW w:w="4350" w:type="dxa"/>
            <w:gridSpan w:val="2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4F2AC7" w14:textId="513FBB92" w:rsidR="009B39FC" w:rsidRDefault="009B39FC" w:rsidP="00F04CAE">
            <w:pPr>
              <w:pStyle w:val="NoSpacing"/>
              <w:spacing w:line="280" w:lineRule="atLeast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Board members tenure</w:t>
            </w:r>
          </w:p>
        </w:tc>
        <w:tc>
          <w:tcPr>
            <w:tcW w:w="105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8E1C5" w14:textId="150BAF93" w:rsidR="009B39FC" w:rsidRDefault="009B39FC" w:rsidP="00830A9C">
            <w:pPr>
              <w:pStyle w:val="NoSpacing"/>
              <w:spacing w:line="280" w:lineRule="atLeast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Noting</w:t>
            </w:r>
          </w:p>
        </w:tc>
        <w:tc>
          <w:tcPr>
            <w:tcW w:w="1132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A155D" w14:textId="19AAE082" w:rsidR="009B39FC" w:rsidRDefault="009B39FC" w:rsidP="00C44E52">
            <w:pPr>
              <w:pStyle w:val="Bodycopy"/>
              <w:spacing w:after="0" w:line="280" w:lineRule="atLeast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Paper </w:t>
            </w:r>
            <w:r w:rsidR="005C2725">
              <w:rPr>
                <w:rFonts w:ascii="Arial" w:hAnsi="Arial" w:cs="Arial"/>
                <w:b/>
                <w:color w:val="auto"/>
                <w:sz w:val="18"/>
                <w:szCs w:val="18"/>
              </w:rPr>
              <w:t>13</w:t>
            </w:r>
          </w:p>
        </w:tc>
        <w:tc>
          <w:tcPr>
            <w:tcW w:w="85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C25F9C" w14:textId="69A0455F" w:rsidR="009B39FC" w:rsidRDefault="003D0C44" w:rsidP="006127F7">
            <w:pPr>
              <w:pStyle w:val="NoSpacing"/>
              <w:spacing w:line="280" w:lineRule="atLeast"/>
              <w:jc w:val="center"/>
              <w:rPr>
                <w:rFonts w:cs="Arial"/>
                <w:color w:val="auto"/>
                <w:sz w:val="18"/>
                <w:szCs w:val="18"/>
              </w:rPr>
            </w:pPr>
            <w:r>
              <w:rPr>
                <w:rFonts w:cs="Arial"/>
                <w:color w:val="auto"/>
                <w:sz w:val="18"/>
                <w:szCs w:val="18"/>
              </w:rPr>
              <w:t>EMCL</w:t>
            </w:r>
          </w:p>
        </w:tc>
        <w:tc>
          <w:tcPr>
            <w:tcW w:w="852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DAC0CE" w14:textId="647F7118" w:rsidR="009B39FC" w:rsidRDefault="00C55625" w:rsidP="00E62F04">
            <w:pPr>
              <w:spacing w:line="280" w:lineRule="atLeast"/>
              <w:jc w:val="center"/>
              <w:rPr>
                <w:rFonts w:cs="Arial"/>
                <w:i/>
                <w:color w:val="auto"/>
              </w:rPr>
            </w:pPr>
            <w:r>
              <w:rPr>
                <w:rFonts w:cs="Arial"/>
                <w:i/>
                <w:color w:val="auto"/>
              </w:rPr>
              <w:t>-</w:t>
            </w:r>
          </w:p>
        </w:tc>
      </w:tr>
      <w:tr w:rsidR="006127F7" w:rsidRPr="006F3769" w14:paraId="680342BA" w14:textId="77777777" w:rsidTr="00227EF7">
        <w:tblPrEx>
          <w:shd w:val="clear" w:color="auto" w:fill="CED7E7"/>
        </w:tblPrEx>
        <w:trPr>
          <w:trHeight w:val="204"/>
        </w:trPr>
        <w:tc>
          <w:tcPr>
            <w:tcW w:w="648" w:type="dxa"/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49269" w14:textId="48C08749" w:rsidR="006127F7" w:rsidRPr="00DE474B" w:rsidRDefault="0048403B" w:rsidP="00F70789">
            <w:pPr>
              <w:pStyle w:val="Bodycopy"/>
              <w:spacing w:after="0" w:line="280" w:lineRule="atLeast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13</w:t>
            </w:r>
          </w:p>
        </w:tc>
        <w:tc>
          <w:tcPr>
            <w:tcW w:w="4960" w:type="dxa"/>
            <w:gridSpan w:val="3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17799" w14:textId="77777777" w:rsidR="006127F7" w:rsidRPr="00DE474B" w:rsidRDefault="006127F7" w:rsidP="006127F7">
            <w:pPr>
              <w:spacing w:line="280" w:lineRule="atLeast"/>
              <w:rPr>
                <w:rFonts w:cs="Arial"/>
                <w:b/>
                <w:color w:val="auto"/>
              </w:rPr>
            </w:pPr>
            <w:r w:rsidRPr="00DE474B">
              <w:rPr>
                <w:rFonts w:cs="Arial"/>
                <w:b/>
                <w:color w:val="auto"/>
              </w:rPr>
              <w:t>AOB</w:t>
            </w:r>
          </w:p>
        </w:tc>
        <w:tc>
          <w:tcPr>
            <w:tcW w:w="105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05FDED" w14:textId="77777777" w:rsidR="006127F7" w:rsidRPr="00DE474B" w:rsidRDefault="00A63FA8" w:rsidP="00A63FA8">
            <w:pPr>
              <w:spacing w:line="280" w:lineRule="atLeast"/>
              <w:jc w:val="center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-</w:t>
            </w:r>
          </w:p>
        </w:tc>
        <w:tc>
          <w:tcPr>
            <w:tcW w:w="1132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EB42AA" w14:textId="77777777" w:rsidR="006127F7" w:rsidRPr="00DE474B" w:rsidRDefault="006127F7" w:rsidP="00A63FA8">
            <w:pPr>
              <w:spacing w:line="280" w:lineRule="atLeast"/>
              <w:jc w:val="center"/>
              <w:rPr>
                <w:rFonts w:cs="Arial"/>
                <w:color w:val="auto"/>
              </w:rPr>
            </w:pPr>
          </w:p>
        </w:tc>
        <w:tc>
          <w:tcPr>
            <w:tcW w:w="85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695E3C" w14:textId="5E5ECBDD" w:rsidR="006127F7" w:rsidRPr="00DE474B" w:rsidRDefault="00087B40" w:rsidP="00A63FA8">
            <w:pPr>
              <w:spacing w:line="280" w:lineRule="atLeast"/>
              <w:jc w:val="center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NB</w:t>
            </w:r>
          </w:p>
        </w:tc>
        <w:tc>
          <w:tcPr>
            <w:tcW w:w="852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50DB8A" w14:textId="1907E42B" w:rsidR="006127F7" w:rsidRPr="00DE474B" w:rsidRDefault="00E168AE" w:rsidP="00C55625">
            <w:pPr>
              <w:spacing w:line="280" w:lineRule="atLeast"/>
              <w:jc w:val="center"/>
              <w:rPr>
                <w:rFonts w:cs="Arial"/>
                <w:i/>
                <w:color w:val="auto"/>
              </w:rPr>
            </w:pPr>
            <w:r>
              <w:rPr>
                <w:rFonts w:cs="Arial"/>
                <w:i/>
                <w:color w:val="auto"/>
              </w:rPr>
              <w:t>14:</w:t>
            </w:r>
            <w:r w:rsidR="00C55625">
              <w:rPr>
                <w:rFonts w:cs="Arial"/>
                <w:i/>
                <w:color w:val="auto"/>
              </w:rPr>
              <w:t>25</w:t>
            </w:r>
          </w:p>
        </w:tc>
      </w:tr>
      <w:tr w:rsidR="00476F64" w:rsidRPr="006F3769" w14:paraId="13323249" w14:textId="77777777" w:rsidTr="00227EF7">
        <w:tblPrEx>
          <w:shd w:val="clear" w:color="auto" w:fill="CED7E7"/>
        </w:tblPrEx>
        <w:trPr>
          <w:trHeight w:val="204"/>
        </w:trPr>
        <w:tc>
          <w:tcPr>
            <w:tcW w:w="648" w:type="dxa"/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4F3FE" w14:textId="76EED7D3" w:rsidR="00476F64" w:rsidRDefault="0048403B" w:rsidP="00F70789">
            <w:pPr>
              <w:pStyle w:val="Bodycopy"/>
              <w:spacing w:after="0" w:line="280" w:lineRule="atLeast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14</w:t>
            </w:r>
          </w:p>
        </w:tc>
        <w:tc>
          <w:tcPr>
            <w:tcW w:w="4960" w:type="dxa"/>
            <w:gridSpan w:val="3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14917" w14:textId="65DE0F55" w:rsidR="00476F64" w:rsidRPr="00DE474B" w:rsidRDefault="00476F64" w:rsidP="006127F7">
            <w:pPr>
              <w:spacing w:line="280" w:lineRule="atLeast"/>
              <w:rPr>
                <w:rFonts w:cs="Arial"/>
                <w:b/>
                <w:color w:val="auto"/>
              </w:rPr>
            </w:pPr>
            <w:r>
              <w:rPr>
                <w:rFonts w:cs="Arial"/>
                <w:b/>
                <w:color w:val="auto"/>
              </w:rPr>
              <w:t>Dates of Future Meetings</w:t>
            </w:r>
          </w:p>
        </w:tc>
        <w:tc>
          <w:tcPr>
            <w:tcW w:w="105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DCDE6" w14:textId="77777777" w:rsidR="00476F64" w:rsidRDefault="00476F64" w:rsidP="00A63FA8">
            <w:pPr>
              <w:spacing w:line="280" w:lineRule="atLeast"/>
              <w:jc w:val="center"/>
              <w:rPr>
                <w:rFonts w:cs="Arial"/>
                <w:color w:val="auto"/>
              </w:rPr>
            </w:pPr>
          </w:p>
        </w:tc>
        <w:tc>
          <w:tcPr>
            <w:tcW w:w="1132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0C287" w14:textId="77777777" w:rsidR="00476F64" w:rsidRPr="00DE474B" w:rsidRDefault="00476F64" w:rsidP="00A63FA8">
            <w:pPr>
              <w:spacing w:line="280" w:lineRule="atLeast"/>
              <w:jc w:val="center"/>
              <w:rPr>
                <w:rFonts w:cs="Arial"/>
                <w:color w:val="auto"/>
              </w:rPr>
            </w:pPr>
          </w:p>
        </w:tc>
        <w:tc>
          <w:tcPr>
            <w:tcW w:w="85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383F0" w14:textId="77777777" w:rsidR="00476F64" w:rsidRPr="00DE474B" w:rsidRDefault="00476F64" w:rsidP="00A63FA8">
            <w:pPr>
              <w:spacing w:line="280" w:lineRule="atLeast"/>
              <w:jc w:val="center"/>
              <w:rPr>
                <w:rFonts w:cs="Arial"/>
                <w:color w:val="auto"/>
              </w:rPr>
            </w:pPr>
          </w:p>
        </w:tc>
        <w:tc>
          <w:tcPr>
            <w:tcW w:w="852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0998A8" w14:textId="77777777" w:rsidR="00476F64" w:rsidRDefault="00476F64" w:rsidP="008C7561">
            <w:pPr>
              <w:spacing w:line="280" w:lineRule="atLeast"/>
              <w:jc w:val="center"/>
              <w:rPr>
                <w:rFonts w:cs="Arial"/>
                <w:i/>
                <w:color w:val="auto"/>
              </w:rPr>
            </w:pPr>
          </w:p>
        </w:tc>
      </w:tr>
      <w:tr w:rsidR="00476F64" w:rsidRPr="006F3769" w14:paraId="2F46AAFE" w14:textId="77777777" w:rsidTr="00227EF7">
        <w:tblPrEx>
          <w:shd w:val="clear" w:color="auto" w:fill="CED7E7"/>
        </w:tblPrEx>
        <w:trPr>
          <w:trHeight w:val="204"/>
        </w:trPr>
        <w:tc>
          <w:tcPr>
            <w:tcW w:w="648" w:type="dxa"/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923FB1" w14:textId="77777777" w:rsidR="00476F64" w:rsidRDefault="00476F64" w:rsidP="00F70789">
            <w:pPr>
              <w:pStyle w:val="Bodycopy"/>
              <w:spacing w:after="0" w:line="280" w:lineRule="atLeast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4960" w:type="dxa"/>
            <w:gridSpan w:val="3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64DBA4" w14:textId="77777777" w:rsidR="003D0C44" w:rsidRPr="00C47636" w:rsidRDefault="003D0C44" w:rsidP="003D0C44">
            <w:pPr>
              <w:tabs>
                <w:tab w:val="left" w:pos="1440"/>
              </w:tabs>
              <w:spacing w:line="280" w:lineRule="atLeast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 xml:space="preserve">14 May - </w:t>
            </w:r>
            <w:r w:rsidRPr="00C47636">
              <w:rPr>
                <w:rFonts w:cs="Arial"/>
                <w:color w:val="auto"/>
              </w:rPr>
              <w:t>London</w:t>
            </w:r>
            <w:r>
              <w:rPr>
                <w:rFonts w:cs="Arial"/>
                <w:color w:val="auto"/>
              </w:rPr>
              <w:t xml:space="preserve"> (1000-1430)</w:t>
            </w:r>
          </w:p>
          <w:p w14:paraId="704ADCB8" w14:textId="77777777" w:rsidR="003D0C44" w:rsidRPr="00C47636" w:rsidRDefault="003D0C44" w:rsidP="003D0C44">
            <w:pPr>
              <w:tabs>
                <w:tab w:val="left" w:pos="1440"/>
              </w:tabs>
              <w:spacing w:line="280" w:lineRule="atLeast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 xml:space="preserve">1 July – </w:t>
            </w:r>
            <w:r w:rsidRPr="00C47636">
              <w:rPr>
                <w:rFonts w:cs="Arial"/>
                <w:color w:val="auto"/>
              </w:rPr>
              <w:t>London</w:t>
            </w:r>
            <w:r>
              <w:rPr>
                <w:rFonts w:cs="Arial"/>
                <w:color w:val="auto"/>
              </w:rPr>
              <w:t xml:space="preserve"> (1000-1430)</w:t>
            </w:r>
          </w:p>
          <w:p w14:paraId="03027D40" w14:textId="77777777" w:rsidR="003D0C44" w:rsidRPr="00C47636" w:rsidRDefault="003D0C44" w:rsidP="003D0C44">
            <w:pPr>
              <w:tabs>
                <w:tab w:val="left" w:pos="1440"/>
              </w:tabs>
              <w:spacing w:line="280" w:lineRule="atLeast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 xml:space="preserve">1 October (Strategy Day) – </w:t>
            </w:r>
            <w:r w:rsidRPr="00C47636">
              <w:rPr>
                <w:rFonts w:cs="Arial"/>
                <w:color w:val="auto"/>
              </w:rPr>
              <w:t>Edinburgh</w:t>
            </w:r>
            <w:r>
              <w:rPr>
                <w:rFonts w:cs="Arial"/>
                <w:color w:val="auto"/>
              </w:rPr>
              <w:t xml:space="preserve"> (1000-1430)</w:t>
            </w:r>
          </w:p>
          <w:p w14:paraId="71A25844" w14:textId="118BC437" w:rsidR="00476F64" w:rsidRDefault="003D0C44" w:rsidP="003D0C44">
            <w:pPr>
              <w:tabs>
                <w:tab w:val="left" w:pos="1440"/>
              </w:tabs>
              <w:spacing w:line="280" w:lineRule="atLeast"/>
              <w:rPr>
                <w:rFonts w:cs="Arial"/>
                <w:b/>
                <w:color w:val="auto"/>
              </w:rPr>
            </w:pPr>
            <w:r>
              <w:rPr>
                <w:rFonts w:cs="Arial"/>
                <w:color w:val="auto"/>
              </w:rPr>
              <w:t xml:space="preserve">17 November – </w:t>
            </w:r>
            <w:r w:rsidRPr="00C47636">
              <w:rPr>
                <w:rFonts w:cs="Arial"/>
                <w:color w:val="auto"/>
              </w:rPr>
              <w:t>London</w:t>
            </w:r>
            <w:r>
              <w:rPr>
                <w:rFonts w:cs="Arial"/>
                <w:color w:val="auto"/>
              </w:rPr>
              <w:t xml:space="preserve"> (1000-1430)</w:t>
            </w:r>
          </w:p>
        </w:tc>
        <w:tc>
          <w:tcPr>
            <w:tcW w:w="1055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212947" w14:textId="77777777" w:rsidR="00476F64" w:rsidRDefault="00476F64" w:rsidP="00A63FA8">
            <w:pPr>
              <w:spacing w:line="280" w:lineRule="atLeast"/>
              <w:jc w:val="center"/>
              <w:rPr>
                <w:rFonts w:cs="Arial"/>
                <w:color w:val="auto"/>
              </w:rPr>
            </w:pPr>
          </w:p>
        </w:tc>
        <w:tc>
          <w:tcPr>
            <w:tcW w:w="1132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397D4F" w14:textId="77777777" w:rsidR="00476F64" w:rsidRPr="00DE474B" w:rsidRDefault="00476F64" w:rsidP="00A63FA8">
            <w:pPr>
              <w:spacing w:line="280" w:lineRule="atLeast"/>
              <w:jc w:val="center"/>
              <w:rPr>
                <w:rFonts w:cs="Arial"/>
                <w:color w:val="auto"/>
              </w:rPr>
            </w:pPr>
          </w:p>
        </w:tc>
        <w:tc>
          <w:tcPr>
            <w:tcW w:w="85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9048E" w14:textId="77777777" w:rsidR="00476F64" w:rsidRPr="00DE474B" w:rsidRDefault="00476F64" w:rsidP="00A63FA8">
            <w:pPr>
              <w:spacing w:line="280" w:lineRule="atLeast"/>
              <w:jc w:val="center"/>
              <w:rPr>
                <w:rFonts w:cs="Arial"/>
                <w:color w:val="auto"/>
              </w:rPr>
            </w:pPr>
          </w:p>
        </w:tc>
        <w:tc>
          <w:tcPr>
            <w:tcW w:w="852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0B904" w14:textId="77777777" w:rsidR="00476F64" w:rsidRDefault="00476F64" w:rsidP="008C7561">
            <w:pPr>
              <w:spacing w:line="280" w:lineRule="atLeast"/>
              <w:jc w:val="center"/>
              <w:rPr>
                <w:rFonts w:cs="Arial"/>
                <w:i/>
                <w:color w:val="auto"/>
              </w:rPr>
            </w:pPr>
          </w:p>
        </w:tc>
      </w:tr>
    </w:tbl>
    <w:p w14:paraId="4B583A12" w14:textId="77777777" w:rsidR="006127F7" w:rsidRDefault="006127F7" w:rsidP="00882139">
      <w:pPr>
        <w:widowControl w:val="0"/>
        <w:spacing w:line="240" w:lineRule="auto"/>
        <w:rPr>
          <w:b/>
          <w:bCs/>
          <w:color w:val="auto"/>
        </w:rPr>
      </w:pPr>
    </w:p>
    <w:sectPr w:rsidR="006127F7">
      <w:headerReference w:type="first" r:id="rId8"/>
      <w:pgSz w:w="11900" w:h="16840"/>
      <w:pgMar w:top="1134" w:right="1440" w:bottom="1134" w:left="1440" w:header="680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B67D53" w14:textId="77777777" w:rsidR="00757679" w:rsidRDefault="00757679">
      <w:pPr>
        <w:spacing w:line="240" w:lineRule="auto"/>
      </w:pPr>
      <w:r>
        <w:separator/>
      </w:r>
    </w:p>
  </w:endnote>
  <w:endnote w:type="continuationSeparator" w:id="0">
    <w:p w14:paraId="5B414187" w14:textId="77777777" w:rsidR="00757679" w:rsidRDefault="007576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6BF77D" w14:textId="77777777" w:rsidR="00757679" w:rsidRDefault="00757679">
      <w:pPr>
        <w:spacing w:line="240" w:lineRule="auto"/>
      </w:pPr>
      <w:r>
        <w:separator/>
      </w:r>
    </w:p>
  </w:footnote>
  <w:footnote w:type="continuationSeparator" w:id="0">
    <w:p w14:paraId="26A0800E" w14:textId="77777777" w:rsidR="00757679" w:rsidRDefault="007576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16093F" w14:textId="77777777" w:rsidR="00757679" w:rsidRDefault="00757679">
    <w:pPr>
      <w:pStyle w:val="Header"/>
      <w:tabs>
        <w:tab w:val="clear" w:pos="9026"/>
        <w:tab w:val="right" w:pos="9000"/>
      </w:tabs>
    </w:pPr>
    <w:r>
      <w:rPr>
        <w:noProof/>
        <w:lang w:val="en-GB"/>
      </w:rPr>
      <w:drawing>
        <wp:anchor distT="152400" distB="152400" distL="152400" distR="152400" simplePos="0" relativeHeight="251658240" behindDoc="1" locked="0" layoutInCell="1" allowOverlap="1" wp14:anchorId="155339B1" wp14:editId="34D8E7F6">
          <wp:simplePos x="0" y="0"/>
          <wp:positionH relativeFrom="page">
            <wp:posOffset>828039</wp:posOffset>
          </wp:positionH>
          <wp:positionV relativeFrom="page">
            <wp:posOffset>431800</wp:posOffset>
          </wp:positionV>
          <wp:extent cx="2368550" cy="964565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pd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8550" cy="96456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en-GB"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004785BD" wp14:editId="52E24E12">
              <wp:simplePos x="0" y="0"/>
              <wp:positionH relativeFrom="page">
                <wp:posOffset>1991994</wp:posOffset>
              </wp:positionH>
              <wp:positionV relativeFrom="page">
                <wp:posOffset>474344</wp:posOffset>
              </wp:positionV>
              <wp:extent cx="4658996" cy="45085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58996" cy="45085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4ED9DB09" w14:textId="77777777" w:rsidR="00757679" w:rsidRDefault="00757679">
                          <w:pPr>
                            <w:jc w:val="right"/>
                          </w:pPr>
                          <w:r>
                            <w:rPr>
                              <w:b/>
                              <w:bCs/>
                              <w:color w:val="113458"/>
                              <w:sz w:val="52"/>
                              <w:szCs w:val="52"/>
                              <w:u w:color="113458"/>
                            </w:rPr>
                            <w:t>Agenda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04785BD" id="officeArt object" o:spid="_x0000_s1026" style="position:absolute;margin-left:156.85pt;margin-top:37.35pt;width:366.85pt;height:35.5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MAJ2AEAAJQDAAAOAAAAZHJzL2Uyb0RvYy54bWysU9tu2zAMfR+wfxD0vtjJcqsRpyhWdBgw&#10;bAXafoAsS7EGSdQkJXb+fpRip8X2ViwPCimRhzzk8e52MJqchA8KbE3ns5ISYTm0yh5q+vL88GlL&#10;SYjMtkyDFTU9i0Bv9x8/7HpXiQV0oFvhCYLYUPWupl2MriqKwDthWJiBExYfJXjDIrr+ULSe9Yhu&#10;dLEoy3XRg2+dBy5CwNv7yyPdZ3wpBY8/pQwiEl1T7C3m0+ezSWex37Hq4JnrFB/bYO/owjBlsegV&#10;6p5FRo5e/QNlFPcQQMYZB1OAlIqLzAHZzMu/2Dx1zInMBYcT3HVM4f/B8h+nR09Ui7srN583y/l2&#10;sabEMoO7unR35yOB5hdOMg2rd6HCnCf36EcvoJmYD9Kb9I9ZZMgDPl8HLIZIOF4u16vtzQ0W4Pi2&#10;XJXbVd5A8ZrtfIhfBRiSjJr6VDahstP3ELEihk4h6drCg9I6L1Fb0iOLxabEPXOGWpKaXZLfRBkV&#10;UW9aGaxfpl8ihaDaJjiRFTNWSlQv5JIVh2YYGTfQnnFoPaqmpuH3kXlBif5mcS1JYpPhJ6OZDHs0&#10;XwCFOKeEWd4B6nBq8O4YQarMMFW7lMDOkoOrzz2OMk3aeuvnqNePaf8HAAD//wMAUEsDBBQABgAI&#10;AAAAIQBF5tnJ3gAAAAsBAAAPAAAAZHJzL2Rvd25yZXYueG1sTI/BTsMwDIbvSLxDZCRuLB0LK+qa&#10;TgiJAzfWISRuXuO1FY1TNVmXvT3ZCU625U+/P5fbaAcx0+R7xxqWiwwEceNMz62Gz/3bwzMIH5AN&#10;Do5Jw4U8bKvbmxIL4868o7kOrUgh7AvU0IUwFlL6piOLfuFG4rQ7usliSOPUSjPhOYXbQT5m2Vpa&#10;7Dld6HCk146an/pkNXx58x7o8mGdqvF7jbs4xz5qfX8XXzYgAsXwB8NVP6lDlZwO7sTGi0HDarnK&#10;E6ohV6legUzlCsQhdeopB1mV8v8P1S8AAAD//wMAUEsBAi0AFAAGAAgAAAAhALaDOJL+AAAA4QEA&#10;ABMAAAAAAAAAAAAAAAAAAAAAAFtDb250ZW50X1R5cGVzXS54bWxQSwECLQAUAAYACAAAACEAOP0h&#10;/9YAAACUAQAACwAAAAAAAAAAAAAAAAAvAQAAX3JlbHMvLnJlbHNQSwECLQAUAAYACAAAACEAIyTA&#10;CdgBAACUAwAADgAAAAAAAAAAAAAAAAAuAgAAZHJzL2Uyb0RvYy54bWxQSwECLQAUAAYACAAAACEA&#10;RebZyd4AAAALAQAADwAAAAAAAAAAAAAAAAAyBAAAZHJzL2Rvd25yZXYueG1sUEsFBgAAAAAEAAQA&#10;8wAAAD0FAAAAAA==&#10;" filled="f" stroked="f" strokeweight="1pt">
              <v:stroke miterlimit="4"/>
              <v:textbox inset="0,0,0,0">
                <w:txbxContent>
                  <w:p w14:paraId="4ED9DB09" w14:textId="77777777" w:rsidR="00757679" w:rsidRDefault="00757679">
                    <w:pPr>
                      <w:jc w:val="right"/>
                    </w:pPr>
                    <w:r>
                      <w:rPr>
                        <w:b/>
                        <w:bCs/>
                        <w:color w:val="113458"/>
                        <w:sz w:val="52"/>
                        <w:szCs w:val="52"/>
                        <w:u w:color="113458"/>
                      </w:rPr>
                      <w:t>Agenda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14:paraId="3F47E8D1" w14:textId="77777777" w:rsidR="00757679" w:rsidRDefault="00757679">
    <w:pPr>
      <w:pStyle w:val="Header"/>
      <w:tabs>
        <w:tab w:val="clear" w:pos="9026"/>
        <w:tab w:val="right" w:pos="9000"/>
      </w:tabs>
    </w:pPr>
  </w:p>
  <w:p w14:paraId="44BB624E" w14:textId="77777777" w:rsidR="00757679" w:rsidRDefault="00757679">
    <w:pPr>
      <w:pStyle w:val="Header"/>
      <w:tabs>
        <w:tab w:val="clear" w:pos="9026"/>
        <w:tab w:val="right" w:pos="9000"/>
      </w:tabs>
    </w:pPr>
  </w:p>
  <w:p w14:paraId="63B73602" w14:textId="77777777" w:rsidR="00757679" w:rsidRDefault="00757679">
    <w:pPr>
      <w:pStyle w:val="Header"/>
      <w:tabs>
        <w:tab w:val="clear" w:pos="9026"/>
        <w:tab w:val="right" w:pos="9000"/>
      </w:tabs>
    </w:pPr>
  </w:p>
  <w:p w14:paraId="069FC53E" w14:textId="77777777" w:rsidR="00757679" w:rsidRDefault="00757679">
    <w:pPr>
      <w:pStyle w:val="Header"/>
      <w:tabs>
        <w:tab w:val="clear" w:pos="9026"/>
        <w:tab w:val="right" w:pos="9000"/>
      </w:tabs>
    </w:pPr>
  </w:p>
  <w:p w14:paraId="3A5E9F2F" w14:textId="77777777" w:rsidR="00757679" w:rsidRDefault="00757679">
    <w:pPr>
      <w:pStyle w:val="Header"/>
      <w:tabs>
        <w:tab w:val="clear" w:pos="9026"/>
        <w:tab w:val="right" w:pos="9000"/>
      </w:tabs>
    </w:pPr>
  </w:p>
  <w:p w14:paraId="5B0DA8BC" w14:textId="77777777" w:rsidR="00757679" w:rsidRDefault="00757679">
    <w:pPr>
      <w:pStyle w:val="Header"/>
      <w:tabs>
        <w:tab w:val="clear" w:pos="9026"/>
        <w:tab w:val="right" w:pos="9000"/>
      </w:tabs>
    </w:pPr>
  </w:p>
  <w:p w14:paraId="360F2C42" w14:textId="77777777" w:rsidR="00757679" w:rsidRDefault="00757679">
    <w:pPr>
      <w:pStyle w:val="Heading2"/>
      <w:spacing w:after="0" w:line="276" w:lineRule="auto"/>
      <w:jc w:val="both"/>
      <w:rPr>
        <w:rFonts w:ascii="Arial" w:eastAsia="Arial" w:hAnsi="Arial" w:cs="Arial"/>
        <w:color w:val="D9AB16"/>
        <w:sz w:val="36"/>
        <w:szCs w:val="36"/>
        <w:u w:color="D9AB16"/>
      </w:rPr>
    </w:pPr>
    <w:r>
      <w:rPr>
        <w:rFonts w:ascii="Arial" w:hAnsi="Arial"/>
        <w:color w:val="D9AB16"/>
        <w:sz w:val="36"/>
        <w:szCs w:val="36"/>
        <w:u w:color="D9AB16"/>
      </w:rPr>
      <w:t>Regulation Board</w:t>
    </w:r>
  </w:p>
  <w:p w14:paraId="7F21B265" w14:textId="7B7FDF74" w:rsidR="00757679" w:rsidRDefault="00FC7EA8">
    <w:pPr>
      <w:pStyle w:val="Heading2"/>
      <w:spacing w:after="0" w:line="276" w:lineRule="auto"/>
      <w:rPr>
        <w:rFonts w:ascii="Arial" w:hAnsi="Arial"/>
        <w:color w:val="3F4548"/>
        <w:sz w:val="20"/>
        <w:szCs w:val="20"/>
        <w:u w:color="3F4548"/>
      </w:rPr>
    </w:pPr>
    <w:r>
      <w:rPr>
        <w:rFonts w:ascii="Arial" w:hAnsi="Arial"/>
        <w:color w:val="3F4548"/>
        <w:sz w:val="20"/>
        <w:szCs w:val="20"/>
        <w:u w:color="3F4548"/>
      </w:rPr>
      <w:t>28 February</w:t>
    </w:r>
    <w:r w:rsidR="00945DCD">
      <w:rPr>
        <w:rFonts w:ascii="Arial" w:hAnsi="Arial"/>
        <w:color w:val="3F4548"/>
        <w:sz w:val="20"/>
        <w:szCs w:val="20"/>
        <w:u w:color="3F4548"/>
      </w:rPr>
      <w:t xml:space="preserve"> 2020</w:t>
    </w:r>
    <w:r w:rsidR="00757679">
      <w:rPr>
        <w:rFonts w:ascii="Arial" w:hAnsi="Arial"/>
        <w:color w:val="3F4548"/>
        <w:sz w:val="20"/>
        <w:szCs w:val="20"/>
        <w:u w:color="3F4548"/>
      </w:rPr>
      <w:t xml:space="preserve"> </w:t>
    </w:r>
    <w:r w:rsidR="00B17328">
      <w:rPr>
        <w:rFonts w:ascii="Arial" w:hAnsi="Arial"/>
        <w:color w:val="3F4548"/>
        <w:sz w:val="20"/>
        <w:szCs w:val="20"/>
        <w:u w:color="3F4548"/>
      </w:rPr>
      <w:t>10:00 – 14:30</w:t>
    </w:r>
    <w:r w:rsidR="00757679">
      <w:rPr>
        <w:rFonts w:ascii="Arial" w:hAnsi="Arial"/>
        <w:color w:val="3F4548"/>
        <w:sz w:val="20"/>
        <w:szCs w:val="20"/>
        <w:u w:color="3F4548"/>
      </w:rPr>
      <w:t xml:space="preserve"> </w:t>
    </w:r>
    <w:proofErr w:type="spellStart"/>
    <w:r w:rsidR="00757679">
      <w:rPr>
        <w:rFonts w:ascii="Arial" w:hAnsi="Arial"/>
        <w:color w:val="3F4548"/>
        <w:sz w:val="20"/>
        <w:szCs w:val="20"/>
        <w:u w:color="3F4548"/>
      </w:rPr>
      <w:t>hrs</w:t>
    </w:r>
    <w:proofErr w:type="spellEnd"/>
  </w:p>
  <w:p w14:paraId="3A04C802" w14:textId="08D99C68" w:rsidR="00A61A5A" w:rsidRPr="00A61A5A" w:rsidRDefault="00FC7EA8" w:rsidP="00A61A5A">
    <w:pPr>
      <w:rPr>
        <w:b/>
        <w:sz w:val="20"/>
        <w:szCs w:val="20"/>
      </w:rPr>
    </w:pPr>
    <w:r w:rsidRPr="00FC7EA8">
      <w:rPr>
        <w:b/>
        <w:sz w:val="20"/>
        <w:szCs w:val="20"/>
      </w:rPr>
      <w:t xml:space="preserve">Phelps </w:t>
    </w:r>
    <w:proofErr w:type="spellStart"/>
    <w:r w:rsidRPr="00FC7EA8">
      <w:rPr>
        <w:b/>
        <w:sz w:val="20"/>
        <w:szCs w:val="20"/>
      </w:rPr>
      <w:t>Lidstone</w:t>
    </w:r>
    <w:proofErr w:type="spellEnd"/>
    <w:r w:rsidRPr="00FC7EA8">
      <w:rPr>
        <w:b/>
        <w:sz w:val="20"/>
        <w:szCs w:val="20"/>
      </w:rPr>
      <w:t xml:space="preserve"> room, </w:t>
    </w:r>
    <w:r>
      <w:rPr>
        <w:b/>
        <w:sz w:val="20"/>
        <w:szCs w:val="20"/>
      </w:rPr>
      <w:t>London</w:t>
    </w:r>
    <w:r w:rsidR="00A61A5A" w:rsidRPr="003C27ED">
      <w:rPr>
        <w:b/>
        <w:sz w:val="20"/>
        <w:szCs w:val="20"/>
      </w:rPr>
      <w:t xml:space="preserve"> and Webster Room, Edinburgh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547E1"/>
    <w:multiLevelType w:val="hybridMultilevel"/>
    <w:tmpl w:val="5F14E36E"/>
    <w:lvl w:ilvl="0" w:tplc="79948814">
      <w:start w:val="10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1318E"/>
    <w:multiLevelType w:val="hybridMultilevel"/>
    <w:tmpl w:val="0FEE8A76"/>
    <w:lvl w:ilvl="0" w:tplc="C75EDFD2">
      <w:start w:val="10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8C2515"/>
    <w:multiLevelType w:val="hybridMultilevel"/>
    <w:tmpl w:val="9856B1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F4151CC"/>
    <w:multiLevelType w:val="hybridMultilevel"/>
    <w:tmpl w:val="58784FB6"/>
    <w:lvl w:ilvl="0" w:tplc="D4EE5A2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F00FA5"/>
    <w:multiLevelType w:val="hybridMultilevel"/>
    <w:tmpl w:val="B24482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BE21A36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C649C44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7F46EA0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C2AE384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FF0056E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B103790">
      <w:start w:val="1"/>
      <w:numFmt w:val="bullet"/>
      <w:lvlText w:val="•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66B48A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9F8F1A2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4D3C45BB"/>
    <w:multiLevelType w:val="hybridMultilevel"/>
    <w:tmpl w:val="CD2496C0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F2179D0"/>
    <w:multiLevelType w:val="hybridMultilevel"/>
    <w:tmpl w:val="3C26F36A"/>
    <w:lvl w:ilvl="0" w:tplc="F0822D18">
      <w:start w:val="1"/>
      <w:numFmt w:val="lowerRoman"/>
      <w:lvlText w:val="(%1)"/>
      <w:lvlJc w:val="left"/>
      <w:pPr>
        <w:ind w:left="1080" w:hanging="720"/>
      </w:pPr>
      <w:rPr>
        <w:rFonts w:cs="Arial Unicode MS" w:hint="default"/>
        <w:color w:val="3F454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1E2B7D"/>
    <w:multiLevelType w:val="hybridMultilevel"/>
    <w:tmpl w:val="CE8A3F6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80395F"/>
    <w:multiLevelType w:val="hybridMultilevel"/>
    <w:tmpl w:val="A9C695B2"/>
    <w:lvl w:ilvl="0" w:tplc="6B3A072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034B26"/>
    <w:multiLevelType w:val="hybridMultilevel"/>
    <w:tmpl w:val="001A236C"/>
    <w:lvl w:ilvl="0" w:tplc="F76693C8">
      <w:start w:val="1"/>
      <w:numFmt w:val="decimal"/>
      <w:lvlText w:val="(%1-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6AC11FA"/>
    <w:multiLevelType w:val="hybridMultilevel"/>
    <w:tmpl w:val="17D6CE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BF31211"/>
    <w:multiLevelType w:val="hybridMultilevel"/>
    <w:tmpl w:val="8E7216C8"/>
    <w:lvl w:ilvl="0" w:tplc="59A2033A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BE21A36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C649C44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7F46EA0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C2AE384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FF0056E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B103790">
      <w:start w:val="1"/>
      <w:numFmt w:val="bullet"/>
      <w:lvlText w:val="•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66B48A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9F8F1A2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6C990410"/>
    <w:multiLevelType w:val="hybridMultilevel"/>
    <w:tmpl w:val="444C64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4362EF"/>
    <w:multiLevelType w:val="hybridMultilevel"/>
    <w:tmpl w:val="8D54534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0D20B4A"/>
    <w:multiLevelType w:val="hybridMultilevel"/>
    <w:tmpl w:val="27A0B0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BB1033"/>
    <w:multiLevelType w:val="hybridMultilevel"/>
    <w:tmpl w:val="48A8D0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6"/>
  </w:num>
  <w:num w:numId="8">
    <w:abstractNumId w:val="7"/>
  </w:num>
  <w:num w:numId="9">
    <w:abstractNumId w:val="10"/>
  </w:num>
  <w:num w:numId="10">
    <w:abstractNumId w:val="15"/>
  </w:num>
  <w:num w:numId="11">
    <w:abstractNumId w:val="8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2"/>
  </w:num>
  <w:num w:numId="15">
    <w:abstractNumId w:val="2"/>
  </w:num>
  <w:num w:numId="16">
    <w:abstractNumId w:val="5"/>
  </w:num>
  <w:num w:numId="17">
    <w:abstractNumId w:val="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AE0"/>
    <w:rsid w:val="00001497"/>
    <w:rsid w:val="00007B19"/>
    <w:rsid w:val="000208BD"/>
    <w:rsid w:val="00037E77"/>
    <w:rsid w:val="00041039"/>
    <w:rsid w:val="0004186D"/>
    <w:rsid w:val="00055335"/>
    <w:rsid w:val="00056977"/>
    <w:rsid w:val="0007133A"/>
    <w:rsid w:val="00087B40"/>
    <w:rsid w:val="00092BCA"/>
    <w:rsid w:val="000969C1"/>
    <w:rsid w:val="00096CE7"/>
    <w:rsid w:val="000C7773"/>
    <w:rsid w:val="000E3F23"/>
    <w:rsid w:val="000F595B"/>
    <w:rsid w:val="00103649"/>
    <w:rsid w:val="00115FCC"/>
    <w:rsid w:val="00117479"/>
    <w:rsid w:val="00133EDC"/>
    <w:rsid w:val="00136E10"/>
    <w:rsid w:val="00142958"/>
    <w:rsid w:val="00146162"/>
    <w:rsid w:val="001471E2"/>
    <w:rsid w:val="00166002"/>
    <w:rsid w:val="00166797"/>
    <w:rsid w:val="00170AAD"/>
    <w:rsid w:val="00175EBD"/>
    <w:rsid w:val="001804E8"/>
    <w:rsid w:val="00182BD4"/>
    <w:rsid w:val="001942F2"/>
    <w:rsid w:val="001A3D6A"/>
    <w:rsid w:val="001B1E3E"/>
    <w:rsid w:val="001B2AE3"/>
    <w:rsid w:val="001B4914"/>
    <w:rsid w:val="001B6368"/>
    <w:rsid w:val="001C057D"/>
    <w:rsid w:val="001C6235"/>
    <w:rsid w:val="001D1DF6"/>
    <w:rsid w:val="001D22E7"/>
    <w:rsid w:val="001D3C64"/>
    <w:rsid w:val="001D421A"/>
    <w:rsid w:val="001D7BBE"/>
    <w:rsid w:val="001F4E7F"/>
    <w:rsid w:val="0020317D"/>
    <w:rsid w:val="0020479F"/>
    <w:rsid w:val="002112B8"/>
    <w:rsid w:val="00226385"/>
    <w:rsid w:val="00227EF7"/>
    <w:rsid w:val="002532C2"/>
    <w:rsid w:val="00267566"/>
    <w:rsid w:val="0026779E"/>
    <w:rsid w:val="0027193C"/>
    <w:rsid w:val="00277D42"/>
    <w:rsid w:val="002820D5"/>
    <w:rsid w:val="00284E57"/>
    <w:rsid w:val="00284FB4"/>
    <w:rsid w:val="0028541E"/>
    <w:rsid w:val="00293F0F"/>
    <w:rsid w:val="002954D6"/>
    <w:rsid w:val="002973B7"/>
    <w:rsid w:val="00297CA9"/>
    <w:rsid w:val="002A3E52"/>
    <w:rsid w:val="002A56DF"/>
    <w:rsid w:val="002A6164"/>
    <w:rsid w:val="002B59F2"/>
    <w:rsid w:val="002C26AA"/>
    <w:rsid w:val="002D4133"/>
    <w:rsid w:val="002F07F3"/>
    <w:rsid w:val="002F3D70"/>
    <w:rsid w:val="002F5132"/>
    <w:rsid w:val="0030532E"/>
    <w:rsid w:val="003053BC"/>
    <w:rsid w:val="003053FE"/>
    <w:rsid w:val="0031335B"/>
    <w:rsid w:val="00322673"/>
    <w:rsid w:val="003234C3"/>
    <w:rsid w:val="00327EBD"/>
    <w:rsid w:val="003302AA"/>
    <w:rsid w:val="00334F18"/>
    <w:rsid w:val="003465CF"/>
    <w:rsid w:val="00350ED1"/>
    <w:rsid w:val="003524B2"/>
    <w:rsid w:val="00354F0B"/>
    <w:rsid w:val="003640CE"/>
    <w:rsid w:val="003701AF"/>
    <w:rsid w:val="00370E39"/>
    <w:rsid w:val="003723F5"/>
    <w:rsid w:val="00372F69"/>
    <w:rsid w:val="00373F9D"/>
    <w:rsid w:val="00374008"/>
    <w:rsid w:val="0038122A"/>
    <w:rsid w:val="00390E41"/>
    <w:rsid w:val="00394E8E"/>
    <w:rsid w:val="003A7F1C"/>
    <w:rsid w:val="003B2F13"/>
    <w:rsid w:val="003B33AE"/>
    <w:rsid w:val="003B460B"/>
    <w:rsid w:val="003B5DDC"/>
    <w:rsid w:val="003C12B3"/>
    <w:rsid w:val="003C27ED"/>
    <w:rsid w:val="003C3397"/>
    <w:rsid w:val="003C7B89"/>
    <w:rsid w:val="003C7D64"/>
    <w:rsid w:val="003D0C44"/>
    <w:rsid w:val="003D1D77"/>
    <w:rsid w:val="003D1EAA"/>
    <w:rsid w:val="003E267C"/>
    <w:rsid w:val="003F5B87"/>
    <w:rsid w:val="004008C2"/>
    <w:rsid w:val="00402DFF"/>
    <w:rsid w:val="00403E50"/>
    <w:rsid w:val="0040403A"/>
    <w:rsid w:val="00410100"/>
    <w:rsid w:val="004161CF"/>
    <w:rsid w:val="00421BA8"/>
    <w:rsid w:val="0042598F"/>
    <w:rsid w:val="0042664A"/>
    <w:rsid w:val="00435142"/>
    <w:rsid w:val="00440B82"/>
    <w:rsid w:val="004426CD"/>
    <w:rsid w:val="004434A0"/>
    <w:rsid w:val="00445160"/>
    <w:rsid w:val="004505BE"/>
    <w:rsid w:val="00450AA8"/>
    <w:rsid w:val="00457A4F"/>
    <w:rsid w:val="004640F6"/>
    <w:rsid w:val="00465D40"/>
    <w:rsid w:val="0046682F"/>
    <w:rsid w:val="0046687A"/>
    <w:rsid w:val="00475C8B"/>
    <w:rsid w:val="00476F64"/>
    <w:rsid w:val="00481D3F"/>
    <w:rsid w:val="00483A75"/>
    <w:rsid w:val="0048403B"/>
    <w:rsid w:val="00485DB4"/>
    <w:rsid w:val="00486CB2"/>
    <w:rsid w:val="00493E31"/>
    <w:rsid w:val="00494A80"/>
    <w:rsid w:val="004A79FB"/>
    <w:rsid w:val="004B668E"/>
    <w:rsid w:val="004D156B"/>
    <w:rsid w:val="004D74FD"/>
    <w:rsid w:val="004E040D"/>
    <w:rsid w:val="004E1E7B"/>
    <w:rsid w:val="004E4946"/>
    <w:rsid w:val="004E6999"/>
    <w:rsid w:val="004F7D08"/>
    <w:rsid w:val="00505108"/>
    <w:rsid w:val="005168CE"/>
    <w:rsid w:val="00527F49"/>
    <w:rsid w:val="00534A48"/>
    <w:rsid w:val="00577F07"/>
    <w:rsid w:val="00584FEE"/>
    <w:rsid w:val="00586087"/>
    <w:rsid w:val="00593563"/>
    <w:rsid w:val="005A08D7"/>
    <w:rsid w:val="005A30E1"/>
    <w:rsid w:val="005A32E6"/>
    <w:rsid w:val="005A512B"/>
    <w:rsid w:val="005A6EEF"/>
    <w:rsid w:val="005B1C37"/>
    <w:rsid w:val="005B1FAE"/>
    <w:rsid w:val="005B21CF"/>
    <w:rsid w:val="005C2725"/>
    <w:rsid w:val="005D289D"/>
    <w:rsid w:val="005D3A98"/>
    <w:rsid w:val="005D4266"/>
    <w:rsid w:val="005E7584"/>
    <w:rsid w:val="005F1C59"/>
    <w:rsid w:val="005F3B20"/>
    <w:rsid w:val="006127F7"/>
    <w:rsid w:val="00613346"/>
    <w:rsid w:val="0061701C"/>
    <w:rsid w:val="006201E4"/>
    <w:rsid w:val="00622F6E"/>
    <w:rsid w:val="006238B9"/>
    <w:rsid w:val="006258AF"/>
    <w:rsid w:val="00636B1B"/>
    <w:rsid w:val="00651235"/>
    <w:rsid w:val="00663EB1"/>
    <w:rsid w:val="00672261"/>
    <w:rsid w:val="006747BF"/>
    <w:rsid w:val="006770B9"/>
    <w:rsid w:val="006774A8"/>
    <w:rsid w:val="006908BD"/>
    <w:rsid w:val="006B26C2"/>
    <w:rsid w:val="006C78E4"/>
    <w:rsid w:val="006D3DD0"/>
    <w:rsid w:val="006D4065"/>
    <w:rsid w:val="006D4725"/>
    <w:rsid w:val="006D5A9B"/>
    <w:rsid w:val="006D706A"/>
    <w:rsid w:val="006E2F81"/>
    <w:rsid w:val="006F2D52"/>
    <w:rsid w:val="006F3769"/>
    <w:rsid w:val="0071156F"/>
    <w:rsid w:val="007156FB"/>
    <w:rsid w:val="00716F2D"/>
    <w:rsid w:val="0072050C"/>
    <w:rsid w:val="00726313"/>
    <w:rsid w:val="00731CF4"/>
    <w:rsid w:val="00732052"/>
    <w:rsid w:val="00733E84"/>
    <w:rsid w:val="00734A59"/>
    <w:rsid w:val="00742D5E"/>
    <w:rsid w:val="007513FF"/>
    <w:rsid w:val="00754B46"/>
    <w:rsid w:val="00756742"/>
    <w:rsid w:val="00757679"/>
    <w:rsid w:val="0076165A"/>
    <w:rsid w:val="00764483"/>
    <w:rsid w:val="00783F8C"/>
    <w:rsid w:val="007848DA"/>
    <w:rsid w:val="007856FC"/>
    <w:rsid w:val="00785FF8"/>
    <w:rsid w:val="00794AFB"/>
    <w:rsid w:val="0079550E"/>
    <w:rsid w:val="007A25C1"/>
    <w:rsid w:val="007B1576"/>
    <w:rsid w:val="007B35E4"/>
    <w:rsid w:val="007B6818"/>
    <w:rsid w:val="007C744A"/>
    <w:rsid w:val="007C7570"/>
    <w:rsid w:val="007D2CE1"/>
    <w:rsid w:val="007D4E2D"/>
    <w:rsid w:val="007F5D0B"/>
    <w:rsid w:val="00801ECA"/>
    <w:rsid w:val="00806335"/>
    <w:rsid w:val="00814B39"/>
    <w:rsid w:val="00817F0F"/>
    <w:rsid w:val="00822E3F"/>
    <w:rsid w:val="0082344A"/>
    <w:rsid w:val="008305F8"/>
    <w:rsid w:val="00830A9C"/>
    <w:rsid w:val="00833FDE"/>
    <w:rsid w:val="00834062"/>
    <w:rsid w:val="00845F52"/>
    <w:rsid w:val="00846019"/>
    <w:rsid w:val="0085047C"/>
    <w:rsid w:val="00852ACE"/>
    <w:rsid w:val="00865840"/>
    <w:rsid w:val="00870D18"/>
    <w:rsid w:val="00877001"/>
    <w:rsid w:val="00877549"/>
    <w:rsid w:val="00882139"/>
    <w:rsid w:val="0089111D"/>
    <w:rsid w:val="008B487F"/>
    <w:rsid w:val="008B6E14"/>
    <w:rsid w:val="008C697B"/>
    <w:rsid w:val="008C7561"/>
    <w:rsid w:val="008E5C94"/>
    <w:rsid w:val="008F134C"/>
    <w:rsid w:val="008F79EB"/>
    <w:rsid w:val="009117E2"/>
    <w:rsid w:val="009218E4"/>
    <w:rsid w:val="0093701F"/>
    <w:rsid w:val="0094047C"/>
    <w:rsid w:val="00945DCD"/>
    <w:rsid w:val="00950D40"/>
    <w:rsid w:val="009511A8"/>
    <w:rsid w:val="00953B22"/>
    <w:rsid w:val="00955879"/>
    <w:rsid w:val="009575E9"/>
    <w:rsid w:val="00964908"/>
    <w:rsid w:val="00974EE0"/>
    <w:rsid w:val="00985605"/>
    <w:rsid w:val="00992D80"/>
    <w:rsid w:val="009953B7"/>
    <w:rsid w:val="0099595E"/>
    <w:rsid w:val="00995C4E"/>
    <w:rsid w:val="00995CE2"/>
    <w:rsid w:val="009A0320"/>
    <w:rsid w:val="009B05CA"/>
    <w:rsid w:val="009B21F3"/>
    <w:rsid w:val="009B39FC"/>
    <w:rsid w:val="009B7B40"/>
    <w:rsid w:val="009C4D4F"/>
    <w:rsid w:val="009C7F35"/>
    <w:rsid w:val="009D2528"/>
    <w:rsid w:val="009F61EA"/>
    <w:rsid w:val="009F77D5"/>
    <w:rsid w:val="00A03308"/>
    <w:rsid w:val="00A05947"/>
    <w:rsid w:val="00A0678C"/>
    <w:rsid w:val="00A07937"/>
    <w:rsid w:val="00A10870"/>
    <w:rsid w:val="00A1347E"/>
    <w:rsid w:val="00A16BA0"/>
    <w:rsid w:val="00A253B0"/>
    <w:rsid w:val="00A325CA"/>
    <w:rsid w:val="00A37AAB"/>
    <w:rsid w:val="00A43626"/>
    <w:rsid w:val="00A465A9"/>
    <w:rsid w:val="00A46759"/>
    <w:rsid w:val="00A56D0D"/>
    <w:rsid w:val="00A618D7"/>
    <w:rsid w:val="00A61A5A"/>
    <w:rsid w:val="00A63FA8"/>
    <w:rsid w:val="00A64929"/>
    <w:rsid w:val="00A64FF8"/>
    <w:rsid w:val="00A65EFE"/>
    <w:rsid w:val="00A81841"/>
    <w:rsid w:val="00A85DA2"/>
    <w:rsid w:val="00A85EA1"/>
    <w:rsid w:val="00A87DFE"/>
    <w:rsid w:val="00AA33A4"/>
    <w:rsid w:val="00AA5C6A"/>
    <w:rsid w:val="00AB3169"/>
    <w:rsid w:val="00AB37BB"/>
    <w:rsid w:val="00AB7E18"/>
    <w:rsid w:val="00AC1FBB"/>
    <w:rsid w:val="00AC32C7"/>
    <w:rsid w:val="00AC50E7"/>
    <w:rsid w:val="00AC6543"/>
    <w:rsid w:val="00AD0A56"/>
    <w:rsid w:val="00AD32F1"/>
    <w:rsid w:val="00AD5B57"/>
    <w:rsid w:val="00AF39F5"/>
    <w:rsid w:val="00AF77D0"/>
    <w:rsid w:val="00B01161"/>
    <w:rsid w:val="00B17328"/>
    <w:rsid w:val="00B2014E"/>
    <w:rsid w:val="00B21953"/>
    <w:rsid w:val="00B54862"/>
    <w:rsid w:val="00B63594"/>
    <w:rsid w:val="00B65431"/>
    <w:rsid w:val="00B711C8"/>
    <w:rsid w:val="00B7508F"/>
    <w:rsid w:val="00B91F81"/>
    <w:rsid w:val="00BC3EEE"/>
    <w:rsid w:val="00BD16D1"/>
    <w:rsid w:val="00BD412B"/>
    <w:rsid w:val="00BF3AFB"/>
    <w:rsid w:val="00C041A6"/>
    <w:rsid w:val="00C047F6"/>
    <w:rsid w:val="00C04B66"/>
    <w:rsid w:val="00C06302"/>
    <w:rsid w:val="00C06B7F"/>
    <w:rsid w:val="00C0788C"/>
    <w:rsid w:val="00C349BA"/>
    <w:rsid w:val="00C40D8C"/>
    <w:rsid w:val="00C44E52"/>
    <w:rsid w:val="00C55625"/>
    <w:rsid w:val="00C57859"/>
    <w:rsid w:val="00C67B57"/>
    <w:rsid w:val="00C94464"/>
    <w:rsid w:val="00CA05AA"/>
    <w:rsid w:val="00CA1E08"/>
    <w:rsid w:val="00CC4384"/>
    <w:rsid w:val="00CC4439"/>
    <w:rsid w:val="00CC4A2C"/>
    <w:rsid w:val="00CD134A"/>
    <w:rsid w:val="00CE11AA"/>
    <w:rsid w:val="00CE646F"/>
    <w:rsid w:val="00D00BD4"/>
    <w:rsid w:val="00D06009"/>
    <w:rsid w:val="00D1218E"/>
    <w:rsid w:val="00D20FAE"/>
    <w:rsid w:val="00D26431"/>
    <w:rsid w:val="00D26AA8"/>
    <w:rsid w:val="00D3712C"/>
    <w:rsid w:val="00D43237"/>
    <w:rsid w:val="00D47593"/>
    <w:rsid w:val="00D47769"/>
    <w:rsid w:val="00D47F8D"/>
    <w:rsid w:val="00D51F95"/>
    <w:rsid w:val="00D52025"/>
    <w:rsid w:val="00D53C1F"/>
    <w:rsid w:val="00D56147"/>
    <w:rsid w:val="00D57DD6"/>
    <w:rsid w:val="00D6361A"/>
    <w:rsid w:val="00D64E39"/>
    <w:rsid w:val="00D74D18"/>
    <w:rsid w:val="00D7770C"/>
    <w:rsid w:val="00D85023"/>
    <w:rsid w:val="00D852AE"/>
    <w:rsid w:val="00D9477A"/>
    <w:rsid w:val="00D94996"/>
    <w:rsid w:val="00D95DAF"/>
    <w:rsid w:val="00DA1567"/>
    <w:rsid w:val="00DA4AE0"/>
    <w:rsid w:val="00DB1981"/>
    <w:rsid w:val="00DC2B1E"/>
    <w:rsid w:val="00DC7375"/>
    <w:rsid w:val="00DD2C7D"/>
    <w:rsid w:val="00DD4961"/>
    <w:rsid w:val="00DD52C6"/>
    <w:rsid w:val="00DD552F"/>
    <w:rsid w:val="00DE474B"/>
    <w:rsid w:val="00DE65ED"/>
    <w:rsid w:val="00DF7BE2"/>
    <w:rsid w:val="00E124BB"/>
    <w:rsid w:val="00E14000"/>
    <w:rsid w:val="00E168AE"/>
    <w:rsid w:val="00E337DA"/>
    <w:rsid w:val="00E37AD7"/>
    <w:rsid w:val="00E51173"/>
    <w:rsid w:val="00E526E7"/>
    <w:rsid w:val="00E547D6"/>
    <w:rsid w:val="00E606C7"/>
    <w:rsid w:val="00E61C72"/>
    <w:rsid w:val="00E62F04"/>
    <w:rsid w:val="00E705EB"/>
    <w:rsid w:val="00E77C23"/>
    <w:rsid w:val="00E80EFE"/>
    <w:rsid w:val="00E83F50"/>
    <w:rsid w:val="00EA12A8"/>
    <w:rsid w:val="00EA7004"/>
    <w:rsid w:val="00EB0BEC"/>
    <w:rsid w:val="00EB0DA7"/>
    <w:rsid w:val="00EB2E4C"/>
    <w:rsid w:val="00EC0679"/>
    <w:rsid w:val="00ED3827"/>
    <w:rsid w:val="00EE169A"/>
    <w:rsid w:val="00EE592E"/>
    <w:rsid w:val="00EF7229"/>
    <w:rsid w:val="00F03534"/>
    <w:rsid w:val="00F04CAE"/>
    <w:rsid w:val="00F144A2"/>
    <w:rsid w:val="00F2235E"/>
    <w:rsid w:val="00F232C4"/>
    <w:rsid w:val="00F3770F"/>
    <w:rsid w:val="00F47D01"/>
    <w:rsid w:val="00F5073D"/>
    <w:rsid w:val="00F54781"/>
    <w:rsid w:val="00F64007"/>
    <w:rsid w:val="00F6440E"/>
    <w:rsid w:val="00F653C0"/>
    <w:rsid w:val="00F661EC"/>
    <w:rsid w:val="00F70789"/>
    <w:rsid w:val="00F7115B"/>
    <w:rsid w:val="00F72340"/>
    <w:rsid w:val="00F7691A"/>
    <w:rsid w:val="00F8569D"/>
    <w:rsid w:val="00F86187"/>
    <w:rsid w:val="00F8660B"/>
    <w:rsid w:val="00F90978"/>
    <w:rsid w:val="00FB2C62"/>
    <w:rsid w:val="00FC17BC"/>
    <w:rsid w:val="00FC76F4"/>
    <w:rsid w:val="00FC7EA8"/>
    <w:rsid w:val="00FE2E0F"/>
    <w:rsid w:val="00FE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4DBA9"/>
  <w15:docId w15:val="{335A4AA6-551B-48E6-837E-5B7AD18A8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line="276" w:lineRule="auto"/>
    </w:pPr>
    <w:rPr>
      <w:rFonts w:ascii="Arial" w:hAnsi="Arial" w:cs="Arial Unicode MS"/>
      <w:color w:val="3F4548"/>
      <w:sz w:val="18"/>
      <w:szCs w:val="18"/>
      <w:u w:color="3F4548"/>
      <w:lang w:val="en-US"/>
    </w:rPr>
  </w:style>
  <w:style w:type="paragraph" w:styleId="Heading2">
    <w:name w:val="heading 2"/>
    <w:next w:val="Normal"/>
    <w:pPr>
      <w:keepNext/>
      <w:keepLines/>
      <w:spacing w:after="57" w:line="336" w:lineRule="exact"/>
      <w:outlineLvl w:val="1"/>
    </w:pPr>
    <w:rPr>
      <w:rFonts w:ascii="Cambria" w:eastAsia="Cambria" w:hAnsi="Cambria" w:cs="Cambria"/>
      <w:b/>
      <w:bCs/>
      <w:color w:val="000000"/>
      <w:sz w:val="28"/>
      <w:szCs w:val="28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Addressdetails">
    <w:name w:val="Address_details"/>
    <w:pPr>
      <w:spacing w:line="250" w:lineRule="exact"/>
    </w:pPr>
    <w:rPr>
      <w:rFonts w:ascii="Calibri" w:eastAsia="Calibri" w:hAnsi="Calibri" w:cs="Calibri"/>
      <w:color w:val="000000"/>
      <w:sz w:val="19"/>
      <w:szCs w:val="19"/>
      <w:u w:color="000000"/>
      <w:lang w:val="en-US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copy">
    <w:name w:val="Body copy"/>
    <w:pPr>
      <w:spacing w:after="284" w:line="380" w:lineRule="exact"/>
    </w:pPr>
    <w:rPr>
      <w:rFonts w:ascii="Calibri" w:eastAsia="Calibri" w:hAnsi="Calibri" w:cs="Calibri"/>
      <w:color w:val="000000"/>
      <w:sz w:val="19"/>
      <w:szCs w:val="19"/>
      <w:u w:color="000000"/>
      <w:lang w:val="en-US"/>
    </w:rPr>
  </w:style>
  <w:style w:type="paragraph" w:styleId="NoSpacing">
    <w:name w:val="No Spacing"/>
    <w:pPr>
      <w:spacing w:line="276" w:lineRule="auto"/>
    </w:pPr>
    <w:rPr>
      <w:rFonts w:ascii="Arial" w:hAnsi="Arial" w:cs="Arial Unicode MS"/>
      <w:color w:val="000000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A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A48"/>
    <w:rPr>
      <w:rFonts w:ascii="Tahoma" w:hAnsi="Tahoma" w:cs="Tahoma"/>
      <w:color w:val="3F4548"/>
      <w:sz w:val="16"/>
      <w:szCs w:val="16"/>
      <w:u w:color="3F4548"/>
      <w:lang w:val="en-US"/>
    </w:rPr>
  </w:style>
  <w:style w:type="paragraph" w:styleId="NormalWeb">
    <w:name w:val="Normal (Web)"/>
    <w:basedOn w:val="Normal"/>
    <w:uiPriority w:val="99"/>
    <w:unhideWhenUsed/>
    <w:rsid w:val="007F5D0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  <w:bdr w:val="none" w:sz="0" w:space="0" w:color="auto"/>
      <w:lang w:val="en-GB"/>
    </w:rPr>
  </w:style>
  <w:style w:type="character" w:styleId="Strong">
    <w:name w:val="Strong"/>
    <w:basedOn w:val="DefaultParagraphFont"/>
    <w:uiPriority w:val="22"/>
    <w:qFormat/>
    <w:rsid w:val="007F5D0B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8F79E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9EB"/>
    <w:rPr>
      <w:rFonts w:ascii="Arial" w:hAnsi="Arial" w:cs="Arial Unicode MS"/>
      <w:color w:val="3F4548"/>
      <w:sz w:val="18"/>
      <w:szCs w:val="18"/>
      <w:u w:color="3F4548"/>
      <w:lang w:val="en-US"/>
    </w:rPr>
  </w:style>
  <w:style w:type="paragraph" w:styleId="ListParagraph">
    <w:name w:val="List Paragraph"/>
    <w:basedOn w:val="Normal"/>
    <w:uiPriority w:val="34"/>
    <w:qFormat/>
    <w:rsid w:val="008B6E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40" w:lineRule="auto"/>
      <w:ind w:left="720"/>
    </w:pPr>
    <w:rPr>
      <w:rFonts w:ascii="Calibri" w:eastAsiaTheme="minorHAnsi" w:hAnsi="Calibri" w:cs="Times New Roman"/>
      <w:color w:val="auto"/>
      <w:sz w:val="22"/>
      <w:szCs w:val="22"/>
      <w:bdr w:val="none" w:sz="0" w:space="0" w:color="auto"/>
      <w:lang w:val="en-GB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6779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40" w:lineRule="auto"/>
    </w:pPr>
    <w:rPr>
      <w:rFonts w:ascii="Calibri" w:eastAsiaTheme="minorHAnsi" w:hAnsi="Calibri" w:cstheme="minorBidi"/>
      <w:color w:val="auto"/>
      <w:sz w:val="22"/>
      <w:szCs w:val="21"/>
      <w:bdr w:val="none" w:sz="0" w:space="0" w:color="auto"/>
      <w:lang w:val="en-GB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6779E"/>
    <w:rPr>
      <w:rFonts w:ascii="Calibri" w:eastAsiaTheme="minorHAnsi" w:hAnsi="Calibri" w:cstheme="minorBidi"/>
      <w:sz w:val="22"/>
      <w:szCs w:val="21"/>
      <w:bdr w:val="none" w:sz="0" w:space="0" w:color="auto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340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40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4062"/>
    <w:rPr>
      <w:rFonts w:ascii="Arial" w:hAnsi="Arial" w:cs="Arial Unicode MS"/>
      <w:color w:val="3F4548"/>
      <w:u w:color="3F4548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40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4062"/>
    <w:rPr>
      <w:rFonts w:ascii="Arial" w:hAnsi="Arial" w:cs="Arial Unicode MS"/>
      <w:b/>
      <w:bCs/>
      <w:color w:val="3F4548"/>
      <w:u w:color="3F4548"/>
      <w:lang w:val="en-US"/>
    </w:rPr>
  </w:style>
  <w:style w:type="paragraph" w:customStyle="1" w:styleId="Default">
    <w:name w:val="Default"/>
    <w:rsid w:val="003A7F1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A6B70-3D09-40A2-8856-78641CB4D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IFoA</Company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Cross</dc:creator>
  <cp:lastModifiedBy>Gina Thomas</cp:lastModifiedBy>
  <cp:revision>43</cp:revision>
  <cp:lastPrinted>2019-07-31T14:51:00Z</cp:lastPrinted>
  <dcterms:created xsi:type="dcterms:W3CDTF">2020-01-08T09:43:00Z</dcterms:created>
  <dcterms:modified xsi:type="dcterms:W3CDTF">2020-02-28T08:44:00Z</dcterms:modified>
</cp:coreProperties>
</file>