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A7" w:rsidRDefault="00F177EE">
      <w:pPr>
        <w:spacing w:after="160"/>
        <w:ind w:left="-5"/>
      </w:pPr>
      <w:bookmarkStart w:id="0" w:name="_GoBack"/>
      <w:bookmarkEnd w:id="0"/>
      <w:r>
        <w:rPr>
          <w:b/>
        </w:rPr>
        <w:t xml:space="preserve">Guide to booking examinations for </w:t>
      </w:r>
      <w:r w:rsidR="00F156B9">
        <w:rPr>
          <w:b/>
        </w:rPr>
        <w:t>September</w:t>
      </w:r>
      <w:r>
        <w:rPr>
          <w:b/>
        </w:rPr>
        <w:t xml:space="preserve"> 2021 </w:t>
      </w:r>
    </w:p>
    <w:p w:rsidR="000055A7" w:rsidRDefault="00F177EE">
      <w:pPr>
        <w:spacing w:after="0"/>
        <w:ind w:left="-5"/>
      </w:pPr>
      <w:r>
        <w:t xml:space="preserve">If you would like to pay for your exam booking by </w:t>
      </w:r>
      <w:r>
        <w:rPr>
          <w:b/>
        </w:rPr>
        <w:t>bank transfer</w:t>
      </w:r>
      <w:r>
        <w:t xml:space="preserve"> please visit </w:t>
      </w:r>
    </w:p>
    <w:p w:rsidR="000055A7" w:rsidRDefault="00720DED">
      <w:pPr>
        <w:spacing w:after="160" w:line="260" w:lineRule="auto"/>
        <w:ind w:left="0" w:firstLine="0"/>
      </w:pPr>
      <w:hyperlink r:id="rId4">
        <w:r w:rsidR="00F177EE">
          <w:rPr>
            <w:color w:val="0562C1"/>
            <w:u w:val="single" w:color="0562C1"/>
          </w:rPr>
          <w:t>https://www.actuaries.org.uk/studying/my-exams/book-your-exam</w:t>
        </w:r>
      </w:hyperlink>
      <w:hyperlink r:id="rId5">
        <w:r w:rsidR="00F177EE">
          <w:t xml:space="preserve"> </w:t>
        </w:r>
      </w:hyperlink>
      <w:r w:rsidR="00F177EE">
        <w:t xml:space="preserve">to download and complete an Exam Entry form. </w:t>
      </w:r>
      <w:r w:rsidR="00F177EE">
        <w:rPr>
          <w:color w:val="1F487C"/>
        </w:rPr>
        <w:t xml:space="preserve"> </w:t>
      </w:r>
    </w:p>
    <w:p w:rsidR="000055A7" w:rsidRDefault="00F177EE">
      <w:pPr>
        <w:ind w:left="-5"/>
      </w:pPr>
      <w:r>
        <w:t xml:space="preserve">If you would like to pay for your exam booking by credit card, debit card or PayPal payment you can book your exam online.   </w:t>
      </w:r>
    </w:p>
    <w:p w:rsidR="000055A7" w:rsidRDefault="00F177EE">
      <w:pPr>
        <w:ind w:left="-5"/>
      </w:pPr>
      <w:r>
        <w:rPr>
          <w:b/>
        </w:rPr>
        <w:t xml:space="preserve">Booking your exam online </w:t>
      </w:r>
      <w:r>
        <w:t xml:space="preserve">To book your exam online you need to log in to the My Account area of the IFoA website, using your ARN (Actuarial Reference Number) as a Username and your chosen Password. </w:t>
      </w:r>
    </w:p>
    <w:p w:rsidR="000055A7" w:rsidRDefault="00F177EE">
      <w:pPr>
        <w:spacing w:after="116"/>
        <w:ind w:left="0" w:firstLine="0"/>
      </w:pPr>
      <w:r>
        <w:t xml:space="preserve"> </w:t>
      </w:r>
    </w:p>
    <w:p w:rsidR="000055A7" w:rsidRDefault="00F177EE">
      <w:pPr>
        <w:spacing w:after="100"/>
        <w:ind w:left="0" w:firstLine="0"/>
        <w:jc w:val="right"/>
      </w:pPr>
      <w:r>
        <w:rPr>
          <w:noProof/>
        </w:rPr>
        <w:drawing>
          <wp:inline distT="0" distB="0" distL="0" distR="0">
            <wp:extent cx="5731510" cy="109982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055A7" w:rsidRDefault="00F177EE">
      <w:pPr>
        <w:spacing w:after="160"/>
        <w:ind w:left="0" w:firstLine="0"/>
      </w:pPr>
      <w:r>
        <w:rPr>
          <w:b/>
        </w:rPr>
        <w:t xml:space="preserve"> </w:t>
      </w:r>
    </w:p>
    <w:p w:rsidR="000055A7" w:rsidRDefault="00F177EE">
      <w:pPr>
        <w:spacing w:after="116"/>
        <w:ind w:left="-5"/>
      </w:pPr>
      <w:r>
        <w:t xml:space="preserve">Once you have logged in select My Exams, Book an Exam and Book April/September exams, then select you examination session: </w:t>
      </w:r>
    </w:p>
    <w:p w:rsidR="000055A7" w:rsidRDefault="00F177EE">
      <w:pPr>
        <w:spacing w:after="100"/>
        <w:ind w:left="0" w:right="570" w:firstLine="0"/>
        <w:jc w:val="right"/>
      </w:pPr>
      <w:r>
        <w:rPr>
          <w:noProof/>
        </w:rPr>
        <w:drawing>
          <wp:inline distT="0" distB="0" distL="0" distR="0">
            <wp:extent cx="5374992" cy="2601572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4992" cy="260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55A7" w:rsidRDefault="00F177EE">
      <w:pPr>
        <w:spacing w:after="160"/>
        <w:ind w:left="0" w:firstLine="0"/>
      </w:pPr>
      <w:r>
        <w:t xml:space="preserve"> </w:t>
      </w:r>
    </w:p>
    <w:p w:rsidR="000055A7" w:rsidRDefault="00F177EE">
      <w:pPr>
        <w:spacing w:after="160"/>
        <w:ind w:left="0" w:firstLine="0"/>
      </w:pPr>
      <w:r>
        <w:t xml:space="preserve"> </w:t>
      </w:r>
    </w:p>
    <w:p w:rsidR="000055A7" w:rsidRDefault="00F177EE">
      <w:pPr>
        <w:spacing w:after="160"/>
        <w:ind w:left="0" w:firstLine="0"/>
      </w:pPr>
      <w:r>
        <w:t xml:space="preserve"> </w:t>
      </w:r>
    </w:p>
    <w:p w:rsidR="000055A7" w:rsidRDefault="00F177EE">
      <w:pPr>
        <w:spacing w:after="159"/>
        <w:ind w:left="0" w:firstLine="0"/>
      </w:pPr>
      <w:r>
        <w:t xml:space="preserve"> </w:t>
      </w:r>
    </w:p>
    <w:p w:rsidR="000055A7" w:rsidRDefault="00F177EE">
      <w:pPr>
        <w:spacing w:after="160"/>
        <w:ind w:left="0" w:firstLine="0"/>
      </w:pPr>
      <w:r>
        <w:t xml:space="preserve"> </w:t>
      </w:r>
    </w:p>
    <w:p w:rsidR="000055A7" w:rsidRDefault="00F177EE">
      <w:pPr>
        <w:spacing w:after="0"/>
        <w:ind w:left="0" w:firstLine="0"/>
      </w:pPr>
      <w:r>
        <w:t xml:space="preserve"> </w:t>
      </w:r>
    </w:p>
    <w:p w:rsidR="000055A7" w:rsidRDefault="00F177EE">
      <w:pPr>
        <w:spacing w:after="160"/>
        <w:ind w:left="0" w:firstLine="0"/>
      </w:pPr>
      <w:r>
        <w:t xml:space="preserve"> </w:t>
      </w:r>
    </w:p>
    <w:p w:rsidR="000055A7" w:rsidRDefault="00F177EE">
      <w:pPr>
        <w:spacing w:after="160"/>
        <w:ind w:left="0" w:firstLine="0"/>
      </w:pPr>
      <w:r>
        <w:lastRenderedPageBreak/>
        <w:t xml:space="preserve"> </w:t>
      </w:r>
    </w:p>
    <w:p w:rsidR="000055A7" w:rsidRDefault="00F177EE">
      <w:pPr>
        <w:spacing w:after="116"/>
        <w:ind w:left="-5"/>
      </w:pPr>
      <w:r>
        <w:t xml:space="preserve">You will then be asked to select a subject.  Please be aware you will only be allowed to choose one subject at a time. </w:t>
      </w:r>
    </w:p>
    <w:p w:rsidR="000055A7" w:rsidRDefault="00F177EE">
      <w:pPr>
        <w:spacing w:after="100"/>
        <w:ind w:left="0" w:right="600" w:firstLine="0"/>
        <w:jc w:val="right"/>
      </w:pPr>
      <w:r>
        <w:rPr>
          <w:noProof/>
        </w:rPr>
        <w:drawing>
          <wp:inline distT="0" distB="0" distL="0" distR="0">
            <wp:extent cx="5341336" cy="2907926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1336" cy="290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55A7" w:rsidRDefault="00F177EE">
      <w:pPr>
        <w:spacing w:after="160"/>
        <w:ind w:left="0" w:firstLine="0"/>
      </w:pPr>
      <w:r>
        <w:t xml:space="preserve"> </w:t>
      </w:r>
    </w:p>
    <w:p w:rsidR="000055A7" w:rsidRDefault="00F177EE">
      <w:pPr>
        <w:ind w:left="-5"/>
      </w:pPr>
      <w:r>
        <w:t xml:space="preserve">Select an examination time slot.  </w:t>
      </w:r>
    </w:p>
    <w:p w:rsidR="000055A7" w:rsidRDefault="00F177EE">
      <w:pPr>
        <w:ind w:left="-5"/>
      </w:pPr>
      <w:r>
        <w:t xml:space="preserve">If you are booking more than one examination, please take care to avoid selecting multiple subjects which are sat on the same day.  </w:t>
      </w:r>
    </w:p>
    <w:p w:rsidR="000055A7" w:rsidRDefault="00F177EE">
      <w:pPr>
        <w:spacing w:after="116"/>
        <w:ind w:left="-5"/>
      </w:pPr>
      <w:r>
        <w:t xml:space="preserve">You will only be able to sit </w:t>
      </w:r>
      <w:r>
        <w:rPr>
          <w:b/>
        </w:rPr>
        <w:t>one subject per day</w:t>
      </w:r>
      <w:r>
        <w:t xml:space="preserve"> even if the start times are staggered.  </w:t>
      </w:r>
    </w:p>
    <w:p w:rsidR="000055A7" w:rsidRDefault="00F177EE">
      <w:pPr>
        <w:spacing w:after="100"/>
        <w:ind w:left="0" w:right="690" w:firstLine="0"/>
        <w:jc w:val="right"/>
      </w:pPr>
      <w:r>
        <w:rPr>
          <w:noProof/>
        </w:rPr>
        <w:drawing>
          <wp:inline distT="0" distB="0" distL="0" distR="0">
            <wp:extent cx="5282530" cy="2756799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2530" cy="275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55A7" w:rsidRDefault="00F177EE">
      <w:pPr>
        <w:ind w:left="-5"/>
      </w:pPr>
      <w:r>
        <w:t xml:space="preserve">Once you have selected and confirmed your exam slot, you will be asked to make payment.  </w:t>
      </w:r>
    </w:p>
    <w:p w:rsidR="000055A7" w:rsidRDefault="00F177EE">
      <w:pPr>
        <w:ind w:left="-5"/>
      </w:pPr>
      <w:r>
        <w:t xml:space="preserve">After you have made a successful payment you will receive an email confirming your booking. </w:t>
      </w:r>
    </w:p>
    <w:p w:rsidR="000055A7" w:rsidRDefault="00F177EE">
      <w:pPr>
        <w:ind w:left="-5"/>
      </w:pPr>
      <w:r>
        <w:t xml:space="preserve">If you wish to book another examination please select Book an exam in the My Account area of the IFoA website and repeat the process.  </w:t>
      </w:r>
    </w:p>
    <w:p w:rsidR="000055A7" w:rsidRDefault="00F177EE">
      <w:pPr>
        <w:spacing w:after="160"/>
        <w:ind w:left="0" w:firstLine="0"/>
      </w:pPr>
      <w:r>
        <w:rPr>
          <w:b/>
        </w:rPr>
        <w:lastRenderedPageBreak/>
        <w:t xml:space="preserve"> </w:t>
      </w:r>
    </w:p>
    <w:p w:rsidR="000055A7" w:rsidRDefault="00F177EE">
      <w:pPr>
        <w:spacing w:after="160"/>
        <w:ind w:left="0" w:firstLine="0"/>
      </w:pPr>
      <w:r>
        <w:rPr>
          <w:b/>
        </w:rPr>
        <w:t xml:space="preserve"> </w:t>
      </w:r>
    </w:p>
    <w:p w:rsidR="000055A7" w:rsidRDefault="00F177EE">
      <w:pPr>
        <w:spacing w:after="160"/>
        <w:ind w:left="-5"/>
      </w:pPr>
      <w:r>
        <w:rPr>
          <w:b/>
        </w:rPr>
        <w:t xml:space="preserve">Time slots for </w:t>
      </w:r>
      <w:r w:rsidR="00F156B9">
        <w:rPr>
          <w:b/>
        </w:rPr>
        <w:t>September</w:t>
      </w:r>
      <w:r>
        <w:rPr>
          <w:b/>
        </w:rPr>
        <w:t xml:space="preserve"> 2021 Examinations </w:t>
      </w:r>
    </w:p>
    <w:p w:rsidR="000055A7" w:rsidRDefault="00F177EE">
      <w:pPr>
        <w:spacing w:after="0"/>
        <w:ind w:left="-5"/>
      </w:pPr>
      <w:r>
        <w:t xml:space="preserve">The table below shows the time slots available for each examination in our </w:t>
      </w:r>
      <w:r w:rsidR="00F156B9">
        <w:t>September</w:t>
      </w:r>
      <w:r>
        <w:t xml:space="preserve"> 2021 session. There are limited numbers of places available for each time slot, so once a particular one is full we will be unable to take any more bookings.</w:t>
      </w:r>
      <w:r>
        <w:rPr>
          <w:b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5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328"/>
        <w:gridCol w:w="1339"/>
        <w:gridCol w:w="4163"/>
        <w:gridCol w:w="2187"/>
      </w:tblGrid>
      <w:tr w:rsidR="000055A7">
        <w:trPr>
          <w:trHeight w:val="108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Examination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Time slots available (all slots are UK time)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5A7" w:rsidRDefault="00F177EE">
            <w:pPr>
              <w:spacing w:after="0"/>
              <w:ind w:left="2803" w:firstLine="0"/>
            </w:pPr>
            <w:r>
              <w:t xml:space="preserve">Notes 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</w:tr>
      <w:tr w:rsidR="000055A7">
        <w:trPr>
          <w:trHeight w:val="425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5A7" w:rsidRDefault="00F177EE">
            <w:pPr>
              <w:spacing w:after="258"/>
              <w:ind w:left="0" w:firstLine="0"/>
            </w:pPr>
            <w:r>
              <w:t xml:space="preserve">CM1 </w:t>
            </w:r>
          </w:p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08:00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1"/>
              <w:ind w:left="0" w:firstLine="0"/>
            </w:pPr>
            <w:r>
              <w:t xml:space="preserve">The time slot booked applies to both papers i.e. if you book 08:00 then you will sit both </w:t>
            </w:r>
          </w:p>
          <w:p w:rsidR="000055A7" w:rsidRDefault="00F177EE">
            <w:pPr>
              <w:spacing w:after="0"/>
              <w:ind w:left="0" w:firstLine="0"/>
            </w:pPr>
            <w:r>
              <w:t xml:space="preserve">A and B papers at 08:00 </w:t>
            </w:r>
          </w:p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 w:rsidP="002C3EAB">
            <w:pPr>
              <w:spacing w:after="0"/>
              <w:ind w:left="0" w:firstLine="0"/>
            </w:pPr>
            <w:r>
              <w:t xml:space="preserve">A paper </w:t>
            </w:r>
            <w:r w:rsidR="002C3EAB">
              <w:t>13 September</w:t>
            </w:r>
            <w:r>
              <w:t xml:space="preserve"> </w:t>
            </w:r>
          </w:p>
        </w:tc>
      </w:tr>
      <w:tr w:rsidR="000055A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08:30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45"/>
              <w:ind w:left="0" w:firstLine="0"/>
            </w:pPr>
            <w:r>
              <w:t xml:space="preserve">B paper </w:t>
            </w:r>
            <w:r w:rsidR="002C3EAB">
              <w:t>14 September</w:t>
            </w:r>
            <w:r>
              <w:t xml:space="preserve">  </w:t>
            </w:r>
          </w:p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5A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</w:tr>
      <w:tr w:rsidR="000055A7">
        <w:trPr>
          <w:trHeight w:val="27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5A7">
        <w:trPr>
          <w:trHeight w:val="469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>
            <w:pPr>
              <w:spacing w:after="0"/>
              <w:ind w:left="0" w:firstLine="0"/>
            </w:pPr>
            <w:r>
              <w:t xml:space="preserve">CM2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>
            <w:pPr>
              <w:spacing w:after="0"/>
              <w:ind w:left="0" w:firstLine="0"/>
            </w:pPr>
            <w:r>
              <w:t xml:space="preserve">08:00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right="14" w:firstLine="0"/>
            </w:pPr>
            <w:r>
              <w:t xml:space="preserve">The time slot booked applies to both papers i.e. if you book 08:00 then you will sit both A and B papers at 08:00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 w:rsidP="002C3EAB">
            <w:pPr>
              <w:spacing w:after="0"/>
              <w:ind w:left="0" w:firstLine="0"/>
            </w:pPr>
            <w:r>
              <w:t xml:space="preserve">A paper </w:t>
            </w:r>
            <w:r w:rsidR="002C3EAB">
              <w:t>27 September</w:t>
            </w:r>
            <w:r>
              <w:t xml:space="preserve">  </w:t>
            </w:r>
          </w:p>
        </w:tc>
      </w:tr>
      <w:tr w:rsidR="000055A7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08:30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 w:rsidP="002C3EAB">
            <w:pPr>
              <w:spacing w:after="0"/>
              <w:ind w:left="0" w:firstLine="0"/>
            </w:pPr>
            <w:r>
              <w:t>B paper 28 September</w:t>
            </w:r>
            <w:r w:rsidR="00F177EE">
              <w:t xml:space="preserve"> </w:t>
            </w:r>
          </w:p>
        </w:tc>
      </w:tr>
      <w:tr w:rsidR="000055A7">
        <w:trPr>
          <w:trHeight w:val="27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5A7">
        <w:trPr>
          <w:trHeight w:val="358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>
            <w:pPr>
              <w:spacing w:after="0"/>
              <w:ind w:left="0" w:firstLine="0"/>
            </w:pPr>
            <w:r>
              <w:t xml:space="preserve">CS1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08:00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right="14" w:firstLine="0"/>
            </w:pPr>
            <w:r>
              <w:t xml:space="preserve">The time slot booked applies to both papers i.e. if you book 08:00 then you will sit both A and B papers at 08:00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 w:rsidP="002C3EAB">
            <w:pPr>
              <w:spacing w:after="0"/>
              <w:ind w:left="0" w:firstLine="0"/>
            </w:pPr>
            <w:r>
              <w:t xml:space="preserve">A paper </w:t>
            </w:r>
            <w:r w:rsidR="002C3EAB">
              <w:t>17 September</w:t>
            </w:r>
            <w:r>
              <w:t xml:space="preserve">  </w:t>
            </w:r>
          </w:p>
        </w:tc>
      </w:tr>
      <w:tr w:rsidR="000055A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08:30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 w:rsidP="002C3EAB">
            <w:pPr>
              <w:spacing w:after="0"/>
              <w:ind w:left="0" w:firstLine="0"/>
            </w:pPr>
            <w:r>
              <w:t>B paper 20 September</w:t>
            </w:r>
            <w:r w:rsidR="00F177EE">
              <w:t xml:space="preserve">  </w:t>
            </w:r>
          </w:p>
        </w:tc>
      </w:tr>
      <w:tr w:rsidR="000055A7">
        <w:trPr>
          <w:trHeight w:val="27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5A7">
        <w:trPr>
          <w:trHeight w:val="401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>
            <w:pPr>
              <w:spacing w:after="0"/>
              <w:ind w:left="0" w:firstLine="0"/>
            </w:pPr>
            <w:r>
              <w:t xml:space="preserve">CS2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08:00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right="14" w:firstLine="0"/>
            </w:pPr>
            <w:r>
              <w:t xml:space="preserve">The time slot booked applies to both papers i.e. if you book 08:00 then you will sit both A and B papers at 08:00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 w:rsidP="002C3EAB">
            <w:pPr>
              <w:spacing w:after="0"/>
              <w:ind w:left="0" w:firstLine="0"/>
            </w:pPr>
            <w:r>
              <w:t xml:space="preserve">A paper </w:t>
            </w:r>
            <w:r w:rsidR="002C3EAB">
              <w:t>22 September</w:t>
            </w:r>
            <w:r>
              <w:t xml:space="preserve">  </w:t>
            </w:r>
          </w:p>
        </w:tc>
      </w:tr>
      <w:tr w:rsidR="000055A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08:30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 w:rsidP="002C3EAB">
            <w:pPr>
              <w:spacing w:after="0"/>
              <w:ind w:left="0" w:firstLine="0"/>
            </w:pPr>
            <w:r>
              <w:t>B paper</w:t>
            </w:r>
            <w:r w:rsidR="00F177EE">
              <w:t xml:space="preserve"> </w:t>
            </w:r>
            <w:r>
              <w:t>23 September</w:t>
            </w:r>
            <w:r w:rsidR="00F177EE">
              <w:t xml:space="preserve">  </w:t>
            </w:r>
          </w:p>
        </w:tc>
      </w:tr>
      <w:tr w:rsidR="000055A7">
        <w:trPr>
          <w:trHeight w:val="27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5A7">
        <w:trPr>
          <w:trHeight w:val="278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>
            <w:pPr>
              <w:spacing w:after="0"/>
              <w:ind w:left="0" w:firstLine="0"/>
            </w:pPr>
            <w:r>
              <w:t xml:space="preserve">CB1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08:00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2C3EAB">
            <w:pPr>
              <w:spacing w:after="0"/>
              <w:ind w:left="0" w:firstLine="0"/>
            </w:pPr>
            <w:r>
              <w:t>24 September</w:t>
            </w:r>
            <w:r w:rsidR="00F177EE">
              <w:t xml:space="preserve">  </w:t>
            </w:r>
          </w:p>
        </w:tc>
      </w:tr>
      <w:tr w:rsidR="000055A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08:30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</w:tr>
      <w:tr w:rsidR="000055A7">
        <w:trPr>
          <w:trHeight w:val="27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5A7">
        <w:trPr>
          <w:trHeight w:val="278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>
            <w:pPr>
              <w:spacing w:after="0"/>
              <w:ind w:left="0" w:firstLine="0"/>
            </w:pPr>
            <w:r>
              <w:t xml:space="preserve">CB2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09:30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2C3EAB">
            <w:pPr>
              <w:spacing w:after="0"/>
              <w:ind w:left="0" w:firstLine="0"/>
            </w:pPr>
            <w:r>
              <w:t>15 September</w:t>
            </w:r>
            <w:r w:rsidR="00F177EE">
              <w:t xml:space="preserve">  </w:t>
            </w:r>
          </w:p>
        </w:tc>
      </w:tr>
      <w:tr w:rsidR="000055A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10:00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</w:tr>
      <w:tr w:rsidR="000055A7">
        <w:trPr>
          <w:trHeight w:val="28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5A7">
        <w:trPr>
          <w:trHeight w:val="341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>
            <w:pPr>
              <w:spacing w:after="0"/>
              <w:ind w:left="0" w:firstLine="0"/>
            </w:pPr>
            <w:r>
              <w:t xml:space="preserve">CP1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09:00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The time slot booked applies to both papers i.e. if you book 09:00 then you will sit both papers at 09:00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 w:rsidP="002C3EAB">
            <w:pPr>
              <w:spacing w:after="0"/>
              <w:ind w:left="0" w:firstLine="0"/>
            </w:pPr>
            <w:r>
              <w:t>Paper 1</w:t>
            </w:r>
            <w:r w:rsidR="00F177EE">
              <w:t xml:space="preserve"> </w:t>
            </w:r>
            <w:r>
              <w:t>17 September</w:t>
            </w:r>
            <w:r w:rsidR="00F177EE">
              <w:t xml:space="preserve"> </w:t>
            </w:r>
          </w:p>
        </w:tc>
      </w:tr>
      <w:tr w:rsidR="000055A7">
        <w:trPr>
          <w:trHeight w:val="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>
            <w:pPr>
              <w:spacing w:after="0"/>
              <w:ind w:left="0" w:firstLine="0"/>
            </w:pPr>
            <w:r>
              <w:t xml:space="preserve">09:30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 w:rsidP="002C3EAB">
            <w:pPr>
              <w:spacing w:after="0"/>
              <w:ind w:left="0" w:firstLine="0"/>
            </w:pPr>
            <w:r>
              <w:t xml:space="preserve">Paper 2 </w:t>
            </w:r>
            <w:r w:rsidR="002C3EAB">
              <w:t>20 September</w:t>
            </w:r>
            <w:r>
              <w:t xml:space="preserve">  </w:t>
            </w:r>
          </w:p>
        </w:tc>
      </w:tr>
      <w:tr w:rsidR="000055A7">
        <w:trPr>
          <w:trHeight w:val="27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5A7">
        <w:trPr>
          <w:trHeight w:val="430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>
            <w:pPr>
              <w:spacing w:after="0"/>
              <w:ind w:left="0" w:firstLine="0"/>
            </w:pPr>
            <w:r>
              <w:t xml:space="preserve">CP2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09:30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The time slot booked applies to both papers i.e. if you book 09:00 then you will sit both papers at 09:00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 w:rsidP="002C3EAB">
            <w:pPr>
              <w:spacing w:after="0"/>
              <w:ind w:left="0" w:firstLine="0"/>
            </w:pPr>
            <w:r>
              <w:t xml:space="preserve">Paper 1 </w:t>
            </w:r>
            <w:r w:rsidR="002C3EAB">
              <w:t>13 September</w:t>
            </w:r>
            <w:r>
              <w:t xml:space="preserve">   </w:t>
            </w:r>
          </w:p>
        </w:tc>
      </w:tr>
      <w:tr w:rsidR="000055A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10:00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 w:rsidP="002C3EAB">
            <w:pPr>
              <w:spacing w:after="0"/>
              <w:ind w:left="0" w:firstLine="0"/>
            </w:pPr>
            <w:r>
              <w:t xml:space="preserve">Paper 2 </w:t>
            </w:r>
            <w:r w:rsidR="002C3EAB">
              <w:t>14 September</w:t>
            </w:r>
            <w:r>
              <w:t xml:space="preserve"> </w:t>
            </w:r>
          </w:p>
        </w:tc>
      </w:tr>
      <w:tr w:rsidR="000055A7">
        <w:trPr>
          <w:trHeight w:val="27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5A7">
        <w:trPr>
          <w:trHeight w:val="278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F177EE">
            <w:pPr>
              <w:spacing w:after="0"/>
              <w:ind w:left="0" w:firstLine="0"/>
            </w:pPr>
            <w:r>
              <w:t xml:space="preserve">CP3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08:00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A7" w:rsidRDefault="002C3EAB">
            <w:pPr>
              <w:spacing w:after="0"/>
              <w:ind w:left="0" w:firstLine="0"/>
            </w:pPr>
            <w:r>
              <w:t>15 September</w:t>
            </w:r>
            <w:r w:rsidR="00F177EE">
              <w:t xml:space="preserve">  </w:t>
            </w:r>
          </w:p>
        </w:tc>
      </w:tr>
      <w:tr w:rsidR="000055A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08:30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</w:tr>
      <w:tr w:rsidR="000055A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0055A7">
            <w:pPr>
              <w:spacing w:after="160"/>
              <w:ind w:left="0" w:firstLine="0"/>
            </w:pPr>
          </w:p>
        </w:tc>
      </w:tr>
      <w:tr w:rsidR="000055A7">
        <w:trPr>
          <w:trHeight w:val="27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5A7">
        <w:trPr>
          <w:trHeight w:val="5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lastRenderedPageBreak/>
              <w:t xml:space="preserve">SP1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>27 September</w:t>
            </w:r>
            <w:r w:rsidR="00F177EE">
              <w:t xml:space="preserve">  </w:t>
            </w:r>
          </w:p>
        </w:tc>
      </w:tr>
      <w:tr w:rsidR="000055A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SP2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>22 September</w:t>
            </w:r>
            <w:r w:rsidR="00F177EE">
              <w:t xml:space="preserve"> </w:t>
            </w:r>
          </w:p>
        </w:tc>
      </w:tr>
      <w:tr w:rsidR="000055A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SP4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09:30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>22 September</w:t>
            </w:r>
          </w:p>
        </w:tc>
      </w:tr>
      <w:tr w:rsidR="000055A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SP5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09:30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>27 September</w:t>
            </w:r>
            <w:r w:rsidR="00F177EE">
              <w:t xml:space="preserve"> </w:t>
            </w:r>
          </w:p>
        </w:tc>
      </w:tr>
      <w:tr w:rsidR="000055A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SP6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10:00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>22 September</w:t>
            </w:r>
            <w:r w:rsidR="00F177EE">
              <w:t xml:space="preserve"> </w:t>
            </w:r>
          </w:p>
        </w:tc>
      </w:tr>
      <w:tr w:rsidR="000055A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SP7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10:00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>27 September</w:t>
            </w:r>
            <w:r w:rsidR="00F177EE">
              <w:t xml:space="preserve">  </w:t>
            </w:r>
          </w:p>
        </w:tc>
      </w:tr>
      <w:tr w:rsidR="000055A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SP8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>28 September</w:t>
            </w:r>
            <w:r w:rsidR="00F177EE">
              <w:t xml:space="preserve"> </w:t>
            </w:r>
          </w:p>
        </w:tc>
      </w:tr>
      <w:tr w:rsidR="000055A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7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 w:rsidP="002C3EAB">
            <w:pPr>
              <w:spacing w:after="0"/>
              <w:ind w:left="2668" w:right="107" w:hanging="26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840486</wp:posOffset>
                      </wp:positionH>
                      <wp:positionV relativeFrom="paragraph">
                        <wp:posOffset>-28765</wp:posOffset>
                      </wp:positionV>
                      <wp:extent cx="6096" cy="341376"/>
                      <wp:effectExtent l="0" t="0" r="0" b="0"/>
                      <wp:wrapSquare wrapText="bothSides"/>
                      <wp:docPr id="9427" name="Group 9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41376"/>
                                <a:chOff x="0" y="0"/>
                                <a:chExt cx="6096" cy="341376"/>
                              </a:xfrm>
                            </wpg:grpSpPr>
                            <wps:wsp>
                              <wps:cNvPr id="10897" name="Shape 10897"/>
                              <wps:cNvSpPr/>
                              <wps:spPr>
                                <a:xfrm>
                                  <a:off x="0" y="0"/>
                                  <a:ext cx="9144" cy="341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13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1376"/>
                                      </a:lnTo>
                                      <a:lnTo>
                                        <a:pt x="0" y="3413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CCD6E5" id="Group 9427" o:spid="_x0000_s1026" style="position:absolute;margin-left:66.2pt;margin-top:-2.25pt;width:.5pt;height:26.9pt;z-index:251658240" coordsize="6096,34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2AfgIAAFEGAAAOAAAAZHJzL2Uyb0RvYy54bWykVc1u2zAMvg/YOwi+L7bTIGmMOD2sWy7D&#10;VqzdA6iy/APoD5ISJ28/iraVLN26octBpijyE/mJZDZ3RynIgVvXaVUm+SxLCFdMV51qyuTH0+cP&#10;twlxnqqKCq14mZy4S+62799telPwuW61qLglAKJc0Zsyab03RZo61nJJ3UwbruCw1lZSD1vbpJWl&#10;PaBLkc6zbJn22lbGasadA+39cJhsEb+uOfPf6tpxT0SZQGweV4vrc1jT7YYWjaWm7dgYBn1DFJJ2&#10;Ci6NUPfUU7K33Qso2TGrna79jGmZ6rruGMccIJs8u8pmZ/XeYC5N0Tcm0gTUXvH0Zlj29fBgSVeV&#10;yXoxXyVEUQmvhBcT1ABBvWkKsNtZ82ge7Khohl3I+VhbGb6QDTkitadILT96wkC5zNbLhDA4uFnk&#10;N6vlQDxr4XVe+LD20yte6XRhGuKKYfQGCsidOXL/x9FjSw1H6l3IfeQoz27XkSQ0IYMKSUHLSJEr&#10;HLD1r/ys88Ximp+YKS3Y3vkd10gzPXxxfqjbapJoO0nsqCbRQvW/WveG+uAXYgwi6aEKMI42PlM4&#10;k/rAnzRa+avHghDPp0JdWg1IUyWA4XQ8fQ2CRbNzXfzRFhr4lwL6iyF2d7QBISS53YwCJg7yJbVC&#10;BQ7gGkZhFtWCemxq2XkYUqKTMOHmqyw7AwNaKLzhpVHyJ8EDVUJ95zU0FjZEUDjbPH8UlhxoGEX4&#10;Q3AqTEtHbegKCGk0RRlxgn/dCREhc3T9HeSAMBoHP45TMHpmgycboxlGIQwUSHoaiBBBdMKbtfLR&#10;X8EYxzAvsg3is65OOByQEOhEpAbnFuYxztgwGC/3aHX+J9j+BAAA//8DAFBLAwQUAAYACAAAACEA&#10;BdSpPt8AAAAJAQAADwAAAGRycy9kb3ducmV2LnhtbEyPwUrDQBCG74LvsIzgrd2kSUVjNqUU9VSE&#10;toJ4m2anSWh2NmS3Sfr2bk96/Gc+/vkmX02mFQP1rrGsIJ5HIIhLqxuuFHwd3mfPIJxH1thaJgVX&#10;crAq7u9yzLQdeUfD3lcilLDLUEHtfZdJ6cqaDLq57YjD7mR7gz7EvpK6xzGUm1YuouhJGmw4XKix&#10;o01N5Xl/MQo+RhzXSfw2bM+nzfXnsPz83sak1OPDtH4F4WnyfzDc9IM6FMHpaC+snWhDThZpQBXM&#10;0iWIG5AkYXBUkL4kIItc/v+g+AUAAP//AwBQSwECLQAUAAYACAAAACEAtoM4kv4AAADhAQAAEwAA&#10;AAAAAAAAAAAAAAAAAAAAW0NvbnRlbnRfVHlwZXNdLnhtbFBLAQItABQABgAIAAAAIQA4/SH/1gAA&#10;AJQBAAALAAAAAAAAAAAAAAAAAC8BAABfcmVscy8ucmVsc1BLAQItABQABgAIAAAAIQDu5r2AfgIA&#10;AFEGAAAOAAAAAAAAAAAAAAAAAC4CAABkcnMvZTJvRG9jLnhtbFBLAQItABQABgAIAAAAIQAF1Kk+&#10;3wAAAAkBAAAPAAAAAAAAAAAAAAAAANgEAABkcnMvZG93bnJldi54bWxQSwUGAAAAAAQABADzAAAA&#10;5AUAAAAA&#10;">
                      <v:shape id="Shape 10897" o:spid="_x0000_s1027" style="position:absolute;width:9144;height:341376;visibility:visible;mso-wrap-style:square;v-text-anchor:top" coordsize="9144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BR8QA&#10;AADeAAAADwAAAGRycy9kb3ducmV2LnhtbERP22oCMRB9L/gPYQTfalYFq6tRqrCtIFi8fMC4GXfX&#10;biZLEnX7941Q6NscznXmy9bU4k7OV5YVDPoJCOLc6ooLBadj9joB4QOyxtoyKfghD8tF52WOqbYP&#10;3tP9EAoRQ9inqKAMoUml9HlJBn3fNsSRu1hnMEToCqkdPmK4qeUwScbSYMWxocSG1iXl34ebUcDb&#10;kauv5/P1dFx97nz2cdlk4y+let32fQYiUBv+xX/ujY7zk8n0DZ7vxB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QUfEAAAA3gAAAA8AAAAAAAAAAAAAAAAAmAIAAGRycy9k&#10;b3ducmV2LnhtbFBLBQYAAAAABAAEAPUAAACJAwAAAAA=&#10;" path="m,l9144,r,341376l,341376,,e" fillcolor="black" stroked="f" strokeweight="0">
                        <v:stroke miterlimit="83231f" joinstyle="miter"/>
                        <v:path arrowok="t" textboxrect="0,0,9144,34137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1690878</wp:posOffset>
                      </wp:positionH>
                      <wp:positionV relativeFrom="paragraph">
                        <wp:posOffset>-28765</wp:posOffset>
                      </wp:positionV>
                      <wp:extent cx="6096" cy="341376"/>
                      <wp:effectExtent l="0" t="0" r="0" b="0"/>
                      <wp:wrapSquare wrapText="bothSides"/>
                      <wp:docPr id="9428" name="Group 9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41376"/>
                                <a:chOff x="0" y="0"/>
                                <a:chExt cx="6096" cy="341376"/>
                              </a:xfrm>
                            </wpg:grpSpPr>
                            <wps:wsp>
                              <wps:cNvPr id="10898" name="Shape 10898"/>
                              <wps:cNvSpPr/>
                              <wps:spPr>
                                <a:xfrm>
                                  <a:off x="0" y="0"/>
                                  <a:ext cx="9144" cy="341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13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1376"/>
                                      </a:lnTo>
                                      <a:lnTo>
                                        <a:pt x="0" y="3413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D25BAC" id="Group 9428" o:spid="_x0000_s1026" style="position:absolute;margin-left:133.15pt;margin-top:-2.25pt;width:.5pt;height:26.9pt;z-index:251659264" coordsize="6096,34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MrfgIAAFEGAAAOAAAAZHJzL2Uyb0RvYy54bWykVc1u2zAMvg/YOwi+L7bTIG2MOD2sWy7D&#10;VqzdAyiy/APoD5ISJ28/iraVLN26octBpijyE/mJZNb3RynIgVvXaVUm+SxLCFdMV51qyuTH8+cP&#10;dwlxnqqKCq14mZy4S+4379+te1PwuW61qLglAKJc0Zsyab03RZo61nJJ3UwbruCw1lZSD1vbpJWl&#10;PaBLkc6zbJn22lbGasadA+3DcJhsEL+uOfPf6tpxT0SZQGweV4vrLqzpZk2LxlLTdmwMg74hCkk7&#10;BZdGqAfqKdnb7gWU7JjVTtd+xrRMdV13jGMOkE2eXWWztXpvMJem6BsTaQJqr3h6Myz7eni0pKvK&#10;ZLWYw1spKuGV8GKCGiCoN00BdltrnsyjHRXNsAs5H2srwxeyIUek9hSp5UdPGCiX2WqZEAYHN4v8&#10;5nY5EM9aeJ0XPqz99IpXOl2YhrhiGL2BAnJnjtz/cfTUUsORehdyHznKs7tVJAlNyKBCUtAyUuQK&#10;B2z9Kz+rfLG45idmSgu2d37LNdJMD1+cH+q2miTaThI7qkm0UP2v1r2hPviFGINIeqgCjKONzxTO&#10;pD7wZ41W/uqxIMTzqVCXVgPSVAlgOB1PX4Ng0excF3+0hQb+pYD+YojdHW1ACElu1qOAiYN8Sa1Q&#10;gQO4hlGYRbWgHptadh6GlOgkTLj5bZadgQEtFN7w0ij5k+CBKqG+8xoaCxsiKJxtdh+FJQcaRhH+&#10;EJwK09JRG7oCQhpNUUac4F93QkTIHF1/BzkgjMbBj+MUjJ7Z4MnGaIZRCAMFkp4GIkQQnfBmrXz0&#10;VzDGMcyLbIO409UJhwMSAp2I1ODcwjzGGRsG4+Uerc7/BJufAAAA//8DAFBLAwQUAAYACAAAACEA&#10;9hRlT+EAAAAJAQAADwAAAGRycy9kb3ducmV2LnhtbEyPTU/CQBCG7yb+h82YeIPtB1SsnRJC1BMx&#10;EUwMt6Ud2obubNNd2vLvXU96nJkn7zxvtp50KwbqbWMYIZwHIIgLUzZcIXwd3mYrENYpLlVrmBBu&#10;ZGGd399lKi3NyJ807F0lfAjbVCHUznWplLaoSSs7Nx2xv51Nr5XzY1/JslejD9etjIIgkVo17D/U&#10;qqNtTcVlf9UI76MaN3H4Ouwu5+3teFh+fO9CQnx8mDYvIBxN7g+GX32vDrl3Opkrl1a0CFGSxB5F&#10;mC2WIDwQJU9+cUJYPMcg80z+b5D/AAAA//8DAFBLAQItABQABgAIAAAAIQC2gziS/gAAAOEBAAAT&#10;AAAAAAAAAAAAAAAAAAAAAABbQ29udGVudF9UeXBlc10ueG1sUEsBAi0AFAAGAAgAAAAhADj9If/W&#10;AAAAlAEAAAsAAAAAAAAAAAAAAAAALwEAAF9yZWxzLy5yZWxzUEsBAi0AFAAGAAgAAAAhAALgAyt+&#10;AgAAUQYAAA4AAAAAAAAAAAAAAAAALgIAAGRycy9lMm9Eb2MueG1sUEsBAi0AFAAGAAgAAAAhAPYU&#10;ZU/hAAAACQEAAA8AAAAAAAAAAAAAAAAA2AQAAGRycy9kb3ducmV2LnhtbFBLBQYAAAAABAAEAPMA&#10;AADmBQAAAAA=&#10;">
                      <v:shape id="Shape 10898" o:spid="_x0000_s1027" style="position:absolute;width:9144;height:341376;visibility:visible;mso-wrap-style:square;v-text-anchor:top" coordsize="9144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VNccA&#10;AADeAAAADwAAAGRycy9kb3ducmV2LnhtbESP0WrCQBBF3wv9h2UKfasbLYiNrmILsYJQqfoBY3ZM&#10;otnZsLvV9O87D0LfZrh37j0zW/SuVVcKsfFsYDjIQBGX3jZcGTjsi5cJqJiQLbaeycAvRVjMHx9m&#10;mFt/42+67lKlJIRjjgbqlLpc61jW5DAOfEcs2skHh0nWUGkb8CbhrtWjLBtrhw1LQ40dfdRUXnY/&#10;zgBvXkN7Ph7Ph/3751csVqd1Md4a8/zUL6egEvXp33y/XlvBzyZvwivvyAx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U1TXHAAAA3gAAAA8AAAAAAAAAAAAAAAAAmAIAAGRy&#10;cy9kb3ducmV2LnhtbFBLBQYAAAAABAAEAPUAAACMAwAAAAA=&#10;" path="m,l9144,r,341376l,341376,,e" fillcolor="black" stroked="f" strokeweight="0">
                        <v:stroke miterlimit="83231f" joinstyle="miter"/>
                        <v:path arrowok="t" textboxrect="0,0,9144,34137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4334256</wp:posOffset>
                      </wp:positionH>
                      <wp:positionV relativeFrom="paragraph">
                        <wp:posOffset>-28765</wp:posOffset>
                      </wp:positionV>
                      <wp:extent cx="6096" cy="341376"/>
                      <wp:effectExtent l="0" t="0" r="0" b="0"/>
                      <wp:wrapSquare wrapText="bothSides"/>
                      <wp:docPr id="9429" name="Group 9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41376"/>
                                <a:chOff x="0" y="0"/>
                                <a:chExt cx="6096" cy="341376"/>
                              </a:xfrm>
                            </wpg:grpSpPr>
                            <wps:wsp>
                              <wps:cNvPr id="10899" name="Shape 10899"/>
                              <wps:cNvSpPr/>
                              <wps:spPr>
                                <a:xfrm>
                                  <a:off x="0" y="0"/>
                                  <a:ext cx="9144" cy="341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13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1376"/>
                                      </a:lnTo>
                                      <a:lnTo>
                                        <a:pt x="0" y="3413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E8C8D0" id="Group 9429" o:spid="_x0000_s1026" style="position:absolute;margin-left:341.3pt;margin-top:-2.25pt;width:.5pt;height:26.9pt;z-index:251660288" coordsize="6096,34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01fgIAAFEGAAAOAAAAZHJzL2Uyb0RvYy54bWykVc1u2zAMvg/YOwi+L7bTIG2MOD2sWy7D&#10;VqzdAyiy/APoD5ISJ28/iraVLN26octBpijyE/mJZNb3RynIgVvXaVUm+SxLCFdMV51qyuTH8+cP&#10;dwlxnqqKCq14mZy4S+4379+te1PwuW61qLglAKJc0Zsyab03RZo61nJJ3UwbruCw1lZSD1vbpJWl&#10;PaBLkc6zbJn22lbGasadA+3DcJhsEL+uOfPf6tpxT0SZQGweV4vrLqzpZk2LxlLTdmwMg74hCkk7&#10;BZdGqAfqKdnb7gWU7JjVTtd+xrRMdV13jGMOkE2eXWWztXpvMJem6BsTaQJqr3h6Myz7eni0pKvK&#10;ZLWYrxKiqIRXwosJaoCg3jQF2G2teTKPdlQ0wy7kfKytDF/IhhyR2lOklh89YaBcZqtlQhgc3Czy&#10;m9vlQDxr4XVe+LD20yte6XRhGuKKYfQGCsidOXL/x9FTSw1H6l3IfeQoz+5WkSQ0IYMKSUHLSJEr&#10;HLD1r/ys8sXimp+YKS3Y3vkt10gzPXxxfqjbapJoO0nsqCbRQvW/WveG+uAXYgwi6aEKMI42PlM4&#10;k/rAnzVa+avHghDPp0JdWg1IUyWA4XQ8fQ2CRbNzXfzRFhr4lwL6iyF2d7QBISS5WY8CJg7yJbVC&#10;BQ7gGkZhFtWCemxq2XkYUqKTMOHmt1l2Bga0UHjDS6PkT4IHqoT6zmtoLGyIoHC22X0UlhxoGEX4&#10;Q3AqTEtHbegKCGk0RRlxgn/dCREhc3T9HeSAMBoHP45TMHpmgycboxlGIQwUSHoaiBBBdMKbtfLR&#10;X8EYxzAvsg3iTlcnHA5ICHQiUoNzC/MYZ2wYjJd7tDr/E2x+AgAA//8DAFBLAwQUAAYACAAAACEA&#10;YN/9BOAAAAAJAQAADwAAAGRycy9kb3ducmV2LnhtbEyPwW6CQBCG7036Dptp0psuiBKkDMaYtifT&#10;pNqk8TbCCER2l7Ar4Nt3e2qPM/Pln+/PNpNqxcC9bYxGCOcBCNaFKRtdIXwd32YJCOtIl9QazQh3&#10;trDJHx8ySksz6k8eDq4SPkTblBBq57pUSlvUrMjOTcfa3y6mV+T82Fey7Gn04aqViyCIpaJG+w81&#10;dbyrubgebgrhfaRxG4Wvw/562d1Px9XH9z5kxOenafsCwvHk/mD41ffqkHuns7np0ooWIU4WsUcR&#10;ZssVCA/ESeQXZ4TlOgKZZ/J/g/wHAAD//wMAUEsBAi0AFAAGAAgAAAAhALaDOJL+AAAA4QEAABMA&#10;AAAAAAAAAAAAAAAAAAAAAFtDb250ZW50X1R5cGVzXS54bWxQSwECLQAUAAYACAAAACEAOP0h/9YA&#10;AACUAQAACwAAAAAAAAAAAAAAAAAvAQAAX3JlbHMvLnJlbHNQSwECLQAUAAYACAAAACEAdiwtNX4C&#10;AABRBgAADgAAAAAAAAAAAAAAAAAuAgAAZHJzL2Uyb0RvYy54bWxQSwECLQAUAAYACAAAACEAYN/9&#10;BOAAAAAJAQAADwAAAAAAAAAAAAAAAADYBAAAZHJzL2Rvd25yZXYueG1sUEsFBgAAAAAEAAQA8wAA&#10;AOUFAAAAAA==&#10;">
                      <v:shape id="Shape 10899" o:spid="_x0000_s1027" style="position:absolute;width:9144;height:341376;visibility:visible;mso-wrap-style:square;v-text-anchor:top" coordsize="9144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wrsQA&#10;AADeAAAADwAAAGRycy9kb3ducmV2LnhtbERP22rCQBB9F/oPyxT6phtbEBNdxRbSCgXFyweM2TGJ&#10;ZmfD7lbj37sFwbc5nOtM551pxIWcry0rGA4SEMSF1TWXCva7vD8G4QOyxsYyKbiRh/nspTfFTNsr&#10;b+iyDaWIIewzVFCF0GZS+qIig35gW+LIHa0zGCJ0pdQOrzHcNPI9SUbSYM2xocKWvioqzts/o4B/&#10;P1xzOhxO+93nz8rn38dlPlor9fbaLSYgAnXhKX64lzrOT8ZpCv/vxB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cK7EAAAA3gAAAA8AAAAAAAAAAAAAAAAAmAIAAGRycy9k&#10;b3ducmV2LnhtbFBLBQYAAAAABAAEAPUAAACJAwAAAAA=&#10;" path="m,l9144,r,341376l,341376,,e" fillcolor="black" stroked="f" strokeweight="0">
                        <v:stroke miterlimit="83231f" joinstyle="miter"/>
                        <v:path arrowok="t" textboxrect="0,0,9144,341376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SP9 09:30 This is the only time slot available for this </w:t>
            </w:r>
            <w:r w:rsidR="002C3EAB">
              <w:t>28 September</w:t>
            </w:r>
            <w:r>
              <w:t xml:space="preserve"> examination </w:t>
            </w:r>
          </w:p>
        </w:tc>
      </w:tr>
      <w:tr w:rsidR="000055A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SA1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>23 September</w:t>
            </w:r>
            <w:r w:rsidR="00F177EE">
              <w:t xml:space="preserve">  </w:t>
            </w:r>
          </w:p>
        </w:tc>
      </w:tr>
      <w:tr w:rsidR="000055A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SA2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09:15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 xml:space="preserve">23 September  </w:t>
            </w:r>
          </w:p>
        </w:tc>
      </w:tr>
      <w:tr w:rsidR="000055A7">
        <w:trPr>
          <w:trHeight w:val="280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SA3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09:30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 xml:space="preserve">23 September  </w:t>
            </w:r>
          </w:p>
        </w:tc>
      </w:tr>
      <w:tr w:rsidR="000055A7">
        <w:trPr>
          <w:trHeight w:val="280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SA4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09:45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 xml:space="preserve">23 September  </w:t>
            </w:r>
          </w:p>
        </w:tc>
      </w:tr>
      <w:tr w:rsidR="000055A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055A7">
        <w:trPr>
          <w:trHeight w:val="54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SA7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10:00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F177EE">
            <w:pPr>
              <w:spacing w:after="0"/>
              <w:ind w:left="0" w:firstLine="0"/>
            </w:pPr>
            <w:r>
              <w:t xml:space="preserve">This is the only time slot available for this examination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7" w:rsidRDefault="002C3EAB">
            <w:pPr>
              <w:spacing w:after="0"/>
              <w:ind w:left="0" w:firstLine="0"/>
            </w:pPr>
            <w:r>
              <w:t xml:space="preserve">23 September  </w:t>
            </w:r>
          </w:p>
        </w:tc>
      </w:tr>
    </w:tbl>
    <w:p w:rsidR="000055A7" w:rsidRDefault="00F177EE">
      <w:pPr>
        <w:spacing w:after="160"/>
        <w:ind w:left="0" w:firstLine="0"/>
      </w:pPr>
      <w:r>
        <w:t xml:space="preserve"> </w:t>
      </w:r>
    </w:p>
    <w:p w:rsidR="000055A7" w:rsidRDefault="00F177EE">
      <w:pPr>
        <w:ind w:left="-5"/>
      </w:pPr>
      <w:r>
        <w:t xml:space="preserve">If you have any questions or issues during the booking process please contact </w:t>
      </w:r>
      <w:hyperlink r:id="rId10" w:history="1">
        <w:r w:rsidR="002C3EAB" w:rsidRPr="00BC3C05">
          <w:rPr>
            <w:rStyle w:val="Hyperlink"/>
            <w:u w:color="0562C1"/>
          </w:rPr>
          <w:t>memberservices@actuaries.org.uk</w:t>
        </w:r>
      </w:hyperlink>
      <w:r w:rsidR="002C3EAB">
        <w:rPr>
          <w:color w:val="0562C1"/>
          <w:u w:val="single" w:color="0562C1"/>
        </w:rPr>
        <w:t xml:space="preserve"> </w:t>
      </w:r>
      <w:r>
        <w:t xml:space="preserve">and we will do our best to assist you. </w:t>
      </w:r>
    </w:p>
    <w:p w:rsidR="000055A7" w:rsidRDefault="00F177EE">
      <w:pPr>
        <w:spacing w:after="160"/>
        <w:ind w:left="0" w:firstLine="0"/>
      </w:pPr>
      <w:r>
        <w:t xml:space="preserve"> </w:t>
      </w:r>
    </w:p>
    <w:p w:rsidR="000055A7" w:rsidRDefault="00F177EE">
      <w:pPr>
        <w:spacing w:after="0"/>
        <w:ind w:left="0" w:firstLine="0"/>
      </w:pPr>
      <w:r>
        <w:t xml:space="preserve"> </w:t>
      </w:r>
    </w:p>
    <w:sectPr w:rsidR="000055A7">
      <w:pgSz w:w="11906" w:h="16838"/>
      <w:pgMar w:top="1445" w:right="1387" w:bottom="15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A7"/>
    <w:rsid w:val="000055A7"/>
    <w:rsid w:val="002C3EAB"/>
    <w:rsid w:val="00720DED"/>
    <w:rsid w:val="00F156B9"/>
    <w:rsid w:val="00F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A6784-9A6C-46E4-99B8-6CCDA875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C3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www.actuaries.org.uk/studying/my-exams/book-your-exam" TargetMode="External"/><Relationship Id="rId10" Type="http://schemas.openxmlformats.org/officeDocument/2006/relationships/hyperlink" Target="mailto:memberservices@actuaries.org.uk" TargetMode="External"/><Relationship Id="rId4" Type="http://schemas.openxmlformats.org/officeDocument/2006/relationships/hyperlink" Target="https://www.actuaries.org.uk/studying/my-exams/book-your-exam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Berrow</dc:creator>
  <cp:keywords/>
  <cp:lastModifiedBy>Sarah Holman</cp:lastModifiedBy>
  <cp:revision>2</cp:revision>
  <dcterms:created xsi:type="dcterms:W3CDTF">2021-07-09T08:19:00Z</dcterms:created>
  <dcterms:modified xsi:type="dcterms:W3CDTF">2021-07-09T08:19:00Z</dcterms:modified>
</cp:coreProperties>
</file>